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FC64" w14:textId="1C81F528" w:rsidR="00C24EF2" w:rsidRPr="00C24EF2" w:rsidRDefault="00C24EF2" w:rsidP="00C24E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24EF2">
        <w:rPr>
          <w:rFonts w:ascii="Calibri" w:eastAsia="Times New Roman" w:hAnsi="Calibri" w:cs="Calibri"/>
          <w:b/>
          <w:bCs/>
          <w:color w:val="365F91"/>
          <w:lang w:eastAsia="nl-NL"/>
        </w:rPr>
        <w:t>Overgangsregeling Master Bestuurskunde</w:t>
      </w:r>
      <w:r w:rsidRPr="00C24EF2">
        <w:rPr>
          <w:rFonts w:ascii="Calibri" w:eastAsia="Times New Roman" w:hAnsi="Calibri" w:cs="Calibri"/>
          <w:color w:val="365F91"/>
          <w:lang w:eastAsia="nl-NL"/>
        </w:rPr>
        <w:t> </w:t>
      </w:r>
    </w:p>
    <w:p w14:paraId="4E377007" w14:textId="77777777" w:rsidR="00C24EF2" w:rsidRPr="00C24EF2" w:rsidRDefault="00C24EF2" w:rsidP="00C24E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24EF2">
        <w:rPr>
          <w:rFonts w:ascii="Calibri" w:eastAsia="Times New Roman" w:hAnsi="Calibri" w:cs="Calibri"/>
          <w:color w:val="365F91"/>
          <w:lang w:eastAsia="nl-NL"/>
        </w:rPr>
        <w:t> </w:t>
      </w:r>
    </w:p>
    <w:p w14:paraId="3FD1A55E" w14:textId="77777777" w:rsidR="00C24EF2" w:rsidRPr="00C24EF2" w:rsidRDefault="00C24EF2" w:rsidP="00C24E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24EF2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Overgangsregeling 2023-2024:</w:t>
      </w:r>
      <w:r w:rsidRPr="00C24EF2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610"/>
      </w:tblGrid>
      <w:tr w:rsidR="00C24EF2" w:rsidRPr="00C24EF2" w14:paraId="71266411" w14:textId="77777777" w:rsidTr="00C24EF2">
        <w:trPr>
          <w:trHeight w:val="315"/>
        </w:trPr>
        <w:tc>
          <w:tcPr>
            <w:tcW w:w="3390" w:type="dxa"/>
            <w:tcBorders>
              <w:top w:val="single" w:sz="6" w:space="0" w:color="4BACC6"/>
              <w:left w:val="single" w:sz="6" w:space="0" w:color="4BACC6"/>
              <w:bottom w:val="nil"/>
              <w:right w:val="nil"/>
            </w:tcBorders>
            <w:shd w:val="clear" w:color="auto" w:fill="4BACC6"/>
            <w:hideMark/>
          </w:tcPr>
          <w:p w14:paraId="68C1E568" w14:textId="77777777" w:rsidR="00C24EF2" w:rsidRPr="00C24EF2" w:rsidRDefault="00C24EF2" w:rsidP="00C24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C24EF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vak 2022-2023 </w:t>
            </w:r>
            <w:r w:rsidRPr="00C24EF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10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4BACC6"/>
            <w:hideMark/>
          </w:tcPr>
          <w:p w14:paraId="718AB3F3" w14:textId="77777777" w:rsidR="00C24EF2" w:rsidRPr="00C24EF2" w:rsidRDefault="00C24EF2" w:rsidP="00C24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C24EF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in 2023-2024 vervangen door</w:t>
            </w:r>
            <w:r w:rsidRPr="00C24EF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C24EF2" w:rsidRPr="00C24EF2" w14:paraId="129D5695" w14:textId="77777777" w:rsidTr="00C24EF2">
        <w:trPr>
          <w:trHeight w:val="315"/>
        </w:trPr>
        <w:tc>
          <w:tcPr>
            <w:tcW w:w="339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68D9C481" w14:textId="77777777" w:rsidR="00C24EF2" w:rsidRPr="00C24EF2" w:rsidRDefault="00C24EF2" w:rsidP="00C24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24EF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Dynamiek van internationaal besturen</w:t>
            </w:r>
            <w:r w:rsidRPr="00C24E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hideMark/>
          </w:tcPr>
          <w:p w14:paraId="05546B19" w14:textId="77777777" w:rsidR="00C24EF2" w:rsidRPr="00C24EF2" w:rsidRDefault="00C24EF2" w:rsidP="00C24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24EF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Dynamiek van interbestuurlijke verhoudingen in het Nederlands openbaar bestuur </w:t>
            </w:r>
          </w:p>
        </w:tc>
      </w:tr>
    </w:tbl>
    <w:p w14:paraId="0C481880" w14:textId="77777777" w:rsidR="00AF52B2" w:rsidRDefault="00AF52B2"/>
    <w:sectPr w:rsidR="00AF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F2"/>
    <w:rsid w:val="00AF52B2"/>
    <w:rsid w:val="00C2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2403"/>
  <w15:chartTrackingRefBased/>
  <w15:docId w15:val="{7E958CE5-3D5F-4DB9-BFA9-272C52A4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2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24EF2"/>
  </w:style>
  <w:style w:type="character" w:customStyle="1" w:styleId="eop">
    <w:name w:val="eop"/>
    <w:basedOn w:val="Standaardalinea-lettertype"/>
    <w:rsid w:val="00C24EF2"/>
  </w:style>
  <w:style w:type="character" w:customStyle="1" w:styleId="contextualspellingandgrammarerror">
    <w:name w:val="contextualspellingandgrammarerror"/>
    <w:basedOn w:val="Standaardalinea-lettertype"/>
    <w:rsid w:val="00C2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7" ma:contentTypeDescription="Create a new document." ma:contentTypeScope="" ma:versionID="93b8f9b4fa78a746a311bf16017afa73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cc01c34b513bb3a03c1df1c0b29da204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e0bb9b-f14c-4a64-a75f-b6508cc5f07c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AEE65F-BF6A-4927-894E-531A10981B69}"/>
</file>

<file path=customXml/itemProps2.xml><?xml version="1.0" encoding="utf-8"?>
<ds:datastoreItem xmlns:ds="http://schemas.openxmlformats.org/officeDocument/2006/customXml" ds:itemID="{C6224507-3FF1-4E6A-BA6B-F53318B0FFA9}"/>
</file>

<file path=customXml/itemProps3.xml><?xml version="1.0" encoding="utf-8"?>
<ds:datastoreItem xmlns:ds="http://schemas.openxmlformats.org/officeDocument/2006/customXml" ds:itemID="{28365C78-D5C1-4874-9F5A-E3A7D06DF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202</Characters>
  <Application>Microsoft Office Word</Application>
  <DocSecurity>0</DocSecurity>
  <Lines>1</Lines>
  <Paragraphs>1</Paragraphs>
  <ScaleCrop>false</ScaleCrop>
  <Company>Vrije Universiteit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Harkema, H.J. (Erna)</dc:creator>
  <cp:keywords/>
  <dc:description/>
  <cp:lastModifiedBy>Harkema, H.J. (Erna)</cp:lastModifiedBy>
  <cp:revision>1</cp:revision>
  <dcterms:created xsi:type="dcterms:W3CDTF">2023-01-02T07:29:00Z</dcterms:created>
  <dcterms:modified xsi:type="dcterms:W3CDTF">2023-01-02T07:32:00Z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</Properties>
</file>