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AED" w:rsidRPr="00E33B3E" w:rsidRDefault="00F62656">
      <w:pPr>
        <w:rPr>
          <w:b/>
        </w:rPr>
      </w:pPr>
      <w:r w:rsidRPr="00E33B3E">
        <w:rPr>
          <w:b/>
        </w:rPr>
        <w:t>Admission Form MSc D</w:t>
      </w:r>
      <w:bookmarkStart w:id="0" w:name="_GoBack"/>
      <w:bookmarkEnd w:id="0"/>
      <w:r w:rsidRPr="00E33B3E">
        <w:rPr>
          <w:b/>
        </w:rPr>
        <w:t xml:space="preserve">igital Business and Innovation, </w:t>
      </w:r>
      <w:proofErr w:type="spellStart"/>
      <w:r w:rsidRPr="00E33B3E">
        <w:rPr>
          <w:b/>
        </w:rPr>
        <w:t>Vrije</w:t>
      </w:r>
      <w:proofErr w:type="spellEnd"/>
      <w:r w:rsidRPr="00E33B3E">
        <w:rPr>
          <w:b/>
        </w:rPr>
        <w:t xml:space="preserve"> </w:t>
      </w:r>
      <w:proofErr w:type="spellStart"/>
      <w:r w:rsidRPr="00E33B3E">
        <w:rPr>
          <w:b/>
        </w:rPr>
        <w:t>Universiteit</w:t>
      </w:r>
      <w:proofErr w:type="spellEnd"/>
      <w:r w:rsidRPr="00E33B3E">
        <w:rPr>
          <w:b/>
        </w:rPr>
        <w:t xml:space="preserve"> Amsterdam</w:t>
      </w:r>
    </w:p>
    <w:p w:rsidR="00F62656" w:rsidRDefault="00F62656">
      <w:r>
        <w:t>For each of the admission criteria below, plea</w:t>
      </w:r>
      <w:r w:rsidR="004717E2">
        <w:t>se indicate how you meet them. Where relevant</w:t>
      </w:r>
      <w:r>
        <w:t>, name and describe the courses you followed to meet these criteria.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1707"/>
        <w:gridCol w:w="1418"/>
        <w:gridCol w:w="5669"/>
      </w:tblGrid>
      <w:tr w:rsidR="00F62656" w:rsidRPr="006A3BB8" w:rsidTr="00D95987">
        <w:tc>
          <w:tcPr>
            <w:tcW w:w="2263" w:type="dxa"/>
            <w:gridSpan w:val="2"/>
          </w:tcPr>
          <w:p w:rsidR="00F62656" w:rsidRPr="00D95987" w:rsidRDefault="00F62656">
            <w:pPr>
              <w:rPr>
                <w:b/>
                <w:sz w:val="20"/>
                <w:szCs w:val="20"/>
              </w:rPr>
            </w:pPr>
            <w:r w:rsidRPr="00D95987">
              <w:rPr>
                <w:b/>
                <w:sz w:val="20"/>
                <w:szCs w:val="20"/>
              </w:rPr>
              <w:t>Criterion</w:t>
            </w:r>
          </w:p>
        </w:tc>
        <w:tc>
          <w:tcPr>
            <w:tcW w:w="7087" w:type="dxa"/>
            <w:gridSpan w:val="2"/>
          </w:tcPr>
          <w:p w:rsidR="00F62656" w:rsidRPr="00D95987" w:rsidRDefault="00F62656">
            <w:pPr>
              <w:rPr>
                <w:b/>
                <w:sz w:val="20"/>
                <w:szCs w:val="20"/>
              </w:rPr>
            </w:pPr>
            <w:r w:rsidRPr="00D95987">
              <w:rPr>
                <w:b/>
                <w:sz w:val="20"/>
                <w:szCs w:val="20"/>
              </w:rPr>
              <w:t>How you meet this criterion</w:t>
            </w:r>
          </w:p>
        </w:tc>
      </w:tr>
      <w:tr w:rsidR="004717E2" w:rsidRPr="006A3BB8" w:rsidTr="00D95987">
        <w:tc>
          <w:tcPr>
            <w:tcW w:w="2263" w:type="dxa"/>
            <w:gridSpan w:val="2"/>
          </w:tcPr>
          <w:p w:rsidR="004717E2" w:rsidRPr="00D95987" w:rsidRDefault="004717E2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Grade Point Average (GPA) 7 or higher</w:t>
            </w:r>
          </w:p>
          <w:p w:rsidR="004717E2" w:rsidRPr="00D95987" w:rsidRDefault="004717E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717E2" w:rsidRPr="00D95987" w:rsidRDefault="004717E2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 xml:space="preserve">GPA: </w:t>
            </w:r>
          </w:p>
        </w:tc>
        <w:tc>
          <w:tcPr>
            <w:tcW w:w="5669" w:type="dxa"/>
          </w:tcPr>
          <w:p w:rsidR="004717E2" w:rsidRPr="00D95987" w:rsidRDefault="004717E2">
            <w:pPr>
              <w:rPr>
                <w:sz w:val="20"/>
                <w:szCs w:val="20"/>
              </w:rPr>
            </w:pPr>
          </w:p>
        </w:tc>
      </w:tr>
      <w:tr w:rsidR="00F62656" w:rsidRPr="006A3BB8" w:rsidTr="00D95987">
        <w:tc>
          <w:tcPr>
            <w:tcW w:w="2263" w:type="dxa"/>
            <w:gridSpan w:val="2"/>
          </w:tcPr>
          <w:p w:rsidR="00F62656" w:rsidRPr="00D95987" w:rsidRDefault="00F62656">
            <w:pPr>
              <w:rPr>
                <w:sz w:val="20"/>
                <w:szCs w:val="20"/>
              </w:rPr>
            </w:pPr>
          </w:p>
        </w:tc>
        <w:tc>
          <w:tcPr>
            <w:tcW w:w="7087" w:type="dxa"/>
            <w:gridSpan w:val="2"/>
          </w:tcPr>
          <w:p w:rsidR="00F62656" w:rsidRPr="00D95987" w:rsidRDefault="00F62656">
            <w:pPr>
              <w:rPr>
                <w:sz w:val="20"/>
                <w:szCs w:val="20"/>
              </w:rPr>
            </w:pPr>
          </w:p>
        </w:tc>
      </w:tr>
      <w:tr w:rsidR="00DB724E" w:rsidRPr="006A3BB8" w:rsidTr="00D95987">
        <w:tc>
          <w:tcPr>
            <w:tcW w:w="2263" w:type="dxa"/>
            <w:gridSpan w:val="2"/>
          </w:tcPr>
          <w:p w:rsidR="00DB724E" w:rsidRPr="00D95987" w:rsidRDefault="00DB724E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30 EC in Business Administration:</w:t>
            </w:r>
          </w:p>
        </w:tc>
        <w:tc>
          <w:tcPr>
            <w:tcW w:w="7087" w:type="dxa"/>
            <w:gridSpan w:val="2"/>
          </w:tcPr>
          <w:p w:rsidR="00DB724E" w:rsidRPr="00D95987" w:rsidRDefault="00DB724E">
            <w:pPr>
              <w:rPr>
                <w:sz w:val="20"/>
                <w:szCs w:val="20"/>
              </w:rPr>
            </w:pPr>
          </w:p>
        </w:tc>
      </w:tr>
      <w:tr w:rsidR="00DB724E" w:rsidRPr="006A3BB8" w:rsidTr="00D95987">
        <w:trPr>
          <w:trHeight w:val="300"/>
        </w:trPr>
        <w:tc>
          <w:tcPr>
            <w:tcW w:w="556" w:type="dxa"/>
            <w:vMerge w:val="restart"/>
          </w:tcPr>
          <w:p w:rsidR="00DB724E" w:rsidRPr="00D95987" w:rsidRDefault="00DB724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B724E" w:rsidRPr="00D95987" w:rsidRDefault="00DB724E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6 EC Innovation Management</w:t>
            </w:r>
            <w:r w:rsidR="000540D6" w:rsidRPr="00D95987">
              <w:rPr>
                <w:sz w:val="20"/>
                <w:szCs w:val="20"/>
              </w:rPr>
              <w:t>*</w:t>
            </w:r>
          </w:p>
        </w:tc>
        <w:tc>
          <w:tcPr>
            <w:tcW w:w="1418" w:type="dxa"/>
          </w:tcPr>
          <w:p w:rsidR="00DB724E" w:rsidRPr="00D95987" w:rsidRDefault="00DB724E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Name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DB724E" w:rsidRPr="00D95987" w:rsidRDefault="00DB724E">
            <w:pPr>
              <w:rPr>
                <w:sz w:val="20"/>
                <w:szCs w:val="20"/>
              </w:rPr>
            </w:pPr>
          </w:p>
        </w:tc>
      </w:tr>
      <w:tr w:rsidR="00DB724E" w:rsidRPr="006A3BB8" w:rsidTr="00D95987">
        <w:trPr>
          <w:trHeight w:val="300"/>
        </w:trPr>
        <w:tc>
          <w:tcPr>
            <w:tcW w:w="556" w:type="dxa"/>
            <w:vMerge/>
          </w:tcPr>
          <w:p w:rsidR="00DB724E" w:rsidRPr="00D95987" w:rsidRDefault="00DB724E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B724E" w:rsidRPr="00D95987" w:rsidRDefault="00DB72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724E" w:rsidRPr="00D95987" w:rsidRDefault="00DB724E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Description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DB724E" w:rsidRPr="00D95987" w:rsidRDefault="006A3BB8" w:rsidP="006A3BB8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NB. C</w:t>
            </w:r>
            <w:r w:rsidR="00A542D2" w:rsidRPr="00D95987">
              <w:rPr>
                <w:sz w:val="20"/>
                <w:szCs w:val="20"/>
              </w:rPr>
              <w:t xml:space="preserve">opy the description here. </w:t>
            </w:r>
            <w:r w:rsidRPr="00D95987">
              <w:rPr>
                <w:sz w:val="20"/>
                <w:szCs w:val="20"/>
              </w:rPr>
              <w:t>Just a link is not enough</w:t>
            </w:r>
            <w:r w:rsidR="00A542D2" w:rsidRPr="00D95987">
              <w:rPr>
                <w:sz w:val="20"/>
                <w:szCs w:val="20"/>
              </w:rPr>
              <w:t>.</w:t>
            </w:r>
          </w:p>
        </w:tc>
      </w:tr>
      <w:tr w:rsidR="00DB724E" w:rsidRPr="006A3BB8" w:rsidTr="00D95987">
        <w:trPr>
          <w:trHeight w:val="300"/>
        </w:trPr>
        <w:tc>
          <w:tcPr>
            <w:tcW w:w="556" w:type="dxa"/>
            <w:vMerge w:val="restart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B724E" w:rsidRPr="00D95987" w:rsidRDefault="00DB724E" w:rsidP="00DB724E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6 EC Information Systems</w:t>
            </w:r>
            <w:r w:rsidR="000540D6" w:rsidRPr="00D95987">
              <w:rPr>
                <w:sz w:val="20"/>
                <w:szCs w:val="20"/>
              </w:rPr>
              <w:t>**</w:t>
            </w:r>
          </w:p>
        </w:tc>
        <w:tc>
          <w:tcPr>
            <w:tcW w:w="1418" w:type="dxa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Name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</w:tr>
      <w:tr w:rsidR="00DB724E" w:rsidRPr="006A3BB8" w:rsidTr="00D95987">
        <w:trPr>
          <w:trHeight w:val="300"/>
        </w:trPr>
        <w:tc>
          <w:tcPr>
            <w:tcW w:w="556" w:type="dxa"/>
            <w:vMerge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Description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DB724E" w:rsidRPr="00D95987" w:rsidRDefault="006A3BB8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NB. Copy the description here. Just a link is not enough.</w:t>
            </w:r>
          </w:p>
        </w:tc>
      </w:tr>
      <w:tr w:rsidR="00DB724E" w:rsidRPr="006A3BB8" w:rsidTr="00D95987">
        <w:trPr>
          <w:trHeight w:val="300"/>
        </w:trPr>
        <w:tc>
          <w:tcPr>
            <w:tcW w:w="556" w:type="dxa"/>
            <w:vMerge w:val="restart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DB724E" w:rsidRPr="00D95987" w:rsidRDefault="00DB724E" w:rsidP="00DB724E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6 EC Research Methods*</w:t>
            </w:r>
            <w:r w:rsidR="000540D6" w:rsidRPr="00D95987">
              <w:rPr>
                <w:sz w:val="20"/>
                <w:szCs w:val="20"/>
              </w:rPr>
              <w:t>**</w:t>
            </w:r>
          </w:p>
        </w:tc>
        <w:tc>
          <w:tcPr>
            <w:tcW w:w="1418" w:type="dxa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Name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</w:tr>
      <w:tr w:rsidR="00DB724E" w:rsidRPr="006A3BB8" w:rsidTr="00D95987">
        <w:trPr>
          <w:trHeight w:val="300"/>
        </w:trPr>
        <w:tc>
          <w:tcPr>
            <w:tcW w:w="556" w:type="dxa"/>
            <w:vMerge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DB724E" w:rsidRPr="00D95987" w:rsidRDefault="00DB724E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Description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DB724E" w:rsidRPr="00D95987" w:rsidRDefault="006A3BB8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NB. Copy the description here. Just a link is not enough.</w:t>
            </w:r>
          </w:p>
        </w:tc>
      </w:tr>
      <w:tr w:rsidR="000540D6" w:rsidRPr="006A3BB8" w:rsidTr="00D95987">
        <w:trPr>
          <w:trHeight w:val="300"/>
        </w:trPr>
        <w:tc>
          <w:tcPr>
            <w:tcW w:w="556" w:type="dxa"/>
            <w:vMerge w:val="restart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540D6" w:rsidRPr="00D95987" w:rsidRDefault="000540D6" w:rsidP="000540D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6 EC Other BA Course</w:t>
            </w:r>
          </w:p>
        </w:tc>
        <w:tc>
          <w:tcPr>
            <w:tcW w:w="1418" w:type="dxa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Name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</w:tr>
      <w:tr w:rsidR="000540D6" w:rsidRPr="006A3BB8" w:rsidTr="00D95987">
        <w:trPr>
          <w:trHeight w:val="300"/>
        </w:trPr>
        <w:tc>
          <w:tcPr>
            <w:tcW w:w="556" w:type="dxa"/>
            <w:vMerge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Description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0540D6" w:rsidRPr="00D95987" w:rsidRDefault="006A3BB8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NB. Copy the description here. Just a link is not enough.</w:t>
            </w:r>
          </w:p>
        </w:tc>
      </w:tr>
      <w:tr w:rsidR="000540D6" w:rsidRPr="006A3BB8" w:rsidTr="00D95987">
        <w:trPr>
          <w:trHeight w:val="300"/>
        </w:trPr>
        <w:tc>
          <w:tcPr>
            <w:tcW w:w="556" w:type="dxa"/>
            <w:vMerge w:val="restart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 w:val="restart"/>
          </w:tcPr>
          <w:p w:rsidR="000540D6" w:rsidRPr="00D95987" w:rsidRDefault="000540D6" w:rsidP="000540D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6 EC Other BA Course</w:t>
            </w:r>
          </w:p>
        </w:tc>
        <w:tc>
          <w:tcPr>
            <w:tcW w:w="1418" w:type="dxa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Name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</w:tr>
      <w:tr w:rsidR="000540D6" w:rsidRPr="006A3BB8" w:rsidTr="00D95987">
        <w:trPr>
          <w:trHeight w:val="300"/>
        </w:trPr>
        <w:tc>
          <w:tcPr>
            <w:tcW w:w="556" w:type="dxa"/>
            <w:vMerge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  <w:tc>
          <w:tcPr>
            <w:tcW w:w="1707" w:type="dxa"/>
            <w:vMerge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0540D6" w:rsidRPr="00D95987" w:rsidRDefault="000540D6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Course Description</w:t>
            </w:r>
            <w:r w:rsidR="006A3BB8" w:rsidRPr="00D95987">
              <w:rPr>
                <w:sz w:val="20"/>
                <w:szCs w:val="20"/>
              </w:rPr>
              <w:t>:</w:t>
            </w:r>
          </w:p>
        </w:tc>
        <w:tc>
          <w:tcPr>
            <w:tcW w:w="5669" w:type="dxa"/>
          </w:tcPr>
          <w:p w:rsidR="000540D6" w:rsidRPr="00D95987" w:rsidRDefault="006A3BB8" w:rsidP="004F7806">
            <w:pPr>
              <w:rPr>
                <w:sz w:val="20"/>
                <w:szCs w:val="20"/>
              </w:rPr>
            </w:pPr>
            <w:r w:rsidRPr="00D95987">
              <w:rPr>
                <w:sz w:val="20"/>
                <w:szCs w:val="20"/>
              </w:rPr>
              <w:t>NB. Copy the description here. Just a link is not enough.</w:t>
            </w:r>
          </w:p>
        </w:tc>
      </w:tr>
    </w:tbl>
    <w:p w:rsidR="00F62656" w:rsidRPr="00D95987" w:rsidRDefault="00F62656">
      <w:pPr>
        <w:rPr>
          <w:sz w:val="20"/>
          <w:szCs w:val="20"/>
        </w:rPr>
      </w:pPr>
    </w:p>
    <w:p w:rsidR="000540D6" w:rsidRDefault="000540D6" w:rsidP="00DB724E">
      <w:r>
        <w:t xml:space="preserve">*: Introductory course on innovation / knowledge management, </w:t>
      </w:r>
      <w:r w:rsidR="004F7806">
        <w:t>with content comparable to</w:t>
      </w:r>
      <w:r>
        <w:t xml:space="preserve"> (for instance): </w:t>
      </w:r>
    </w:p>
    <w:p w:rsidR="000540D6" w:rsidRPr="00236C84" w:rsidRDefault="00236C84" w:rsidP="00236C84">
      <w:pPr>
        <w:pStyle w:val="ListParagraph"/>
        <w:numPr>
          <w:ilvl w:val="0"/>
          <w:numId w:val="5"/>
        </w:numPr>
        <w:rPr>
          <w:i/>
        </w:rPr>
      </w:pPr>
      <w:r w:rsidRPr="00D95987">
        <w:rPr>
          <w:lang w:val="nl-NL"/>
        </w:rPr>
        <w:t xml:space="preserve">Tidd, J., &amp; </w:t>
      </w:r>
      <w:proofErr w:type="spellStart"/>
      <w:r w:rsidRPr="00D95987">
        <w:rPr>
          <w:lang w:val="nl-NL"/>
        </w:rPr>
        <w:t>Bessant</w:t>
      </w:r>
      <w:proofErr w:type="spellEnd"/>
      <w:r w:rsidRPr="00D95987">
        <w:rPr>
          <w:lang w:val="nl-NL"/>
        </w:rPr>
        <w:t xml:space="preserve">, J. R. (2018). </w:t>
      </w:r>
      <w:r w:rsidRPr="00236C84">
        <w:rPr>
          <w:i/>
        </w:rPr>
        <w:t>Managing Innovation: Integrating Technological, Market and Organizational C</w:t>
      </w:r>
      <w:r>
        <w:rPr>
          <w:i/>
        </w:rPr>
        <w:t>hange.</w:t>
      </w:r>
    </w:p>
    <w:p w:rsidR="000540D6" w:rsidRDefault="000540D6" w:rsidP="000540D6">
      <w:pPr>
        <w:pStyle w:val="ListParagraph"/>
        <w:numPr>
          <w:ilvl w:val="0"/>
          <w:numId w:val="5"/>
        </w:numPr>
      </w:pPr>
      <w:r>
        <w:t xml:space="preserve">Hislop, D., </w:t>
      </w:r>
      <w:proofErr w:type="spellStart"/>
      <w:r>
        <w:t>Bosua</w:t>
      </w:r>
      <w:proofErr w:type="spellEnd"/>
      <w:r>
        <w:t xml:space="preserve">, R. &amp; Helms, R. (2018). </w:t>
      </w:r>
      <w:r w:rsidRPr="004F7806">
        <w:rPr>
          <w:i/>
        </w:rPr>
        <w:t>Knowledge Management in Organizations</w:t>
      </w:r>
      <w:r w:rsidR="004F7806">
        <w:rPr>
          <w:i/>
        </w:rPr>
        <w:t>: A Critical Introduction</w:t>
      </w:r>
    </w:p>
    <w:p w:rsidR="000540D6" w:rsidRDefault="000540D6" w:rsidP="000540D6">
      <w:r>
        <w:t xml:space="preserve">**: Introductory course on information systems, </w:t>
      </w:r>
      <w:r w:rsidR="004F7806">
        <w:t xml:space="preserve">with content comparable to </w:t>
      </w:r>
      <w:r>
        <w:t>(for instance):</w:t>
      </w:r>
    </w:p>
    <w:p w:rsidR="000540D6" w:rsidRDefault="000540D6" w:rsidP="000540D6">
      <w:pPr>
        <w:pStyle w:val="ListParagraph"/>
        <w:numPr>
          <w:ilvl w:val="0"/>
          <w:numId w:val="5"/>
        </w:numPr>
      </w:pPr>
      <w:proofErr w:type="spellStart"/>
      <w:r>
        <w:t>Valacich</w:t>
      </w:r>
      <w:proofErr w:type="spellEnd"/>
      <w:r w:rsidR="004F7806">
        <w:t>, J.</w:t>
      </w:r>
      <w:r>
        <w:t xml:space="preserve"> &amp; Schneider</w:t>
      </w:r>
      <w:r w:rsidR="004F7806">
        <w:t xml:space="preserve">, C. (2018). </w:t>
      </w:r>
      <w:r w:rsidR="004F7806">
        <w:rPr>
          <w:i/>
        </w:rPr>
        <w:t xml:space="preserve">Information Systems Today: Managing in the Digital World. </w:t>
      </w:r>
    </w:p>
    <w:p w:rsidR="000540D6" w:rsidRDefault="000540D6" w:rsidP="000540D6">
      <w:pPr>
        <w:pStyle w:val="ListParagraph"/>
        <w:numPr>
          <w:ilvl w:val="0"/>
          <w:numId w:val="5"/>
        </w:numPr>
      </w:pPr>
      <w:r>
        <w:t>Laudon</w:t>
      </w:r>
      <w:r w:rsidR="004F7806">
        <w:t>, K.C.</w:t>
      </w:r>
      <w:r>
        <w:t xml:space="preserve"> &amp; Laudon</w:t>
      </w:r>
      <w:r w:rsidR="004F7806">
        <w:t xml:space="preserve">, J. (2019). </w:t>
      </w:r>
      <w:r w:rsidR="004F7806">
        <w:rPr>
          <w:i/>
        </w:rPr>
        <w:t xml:space="preserve">Management Information Systems: Managing the Digital Firm. </w:t>
      </w:r>
    </w:p>
    <w:p w:rsidR="000540D6" w:rsidRDefault="00DB724E" w:rsidP="00DB724E">
      <w:r>
        <w:t>*</w:t>
      </w:r>
      <w:r w:rsidR="000540D6">
        <w:t>**</w:t>
      </w:r>
      <w:r>
        <w:t xml:space="preserve">: </w:t>
      </w:r>
      <w:r w:rsidR="000540D6">
        <w:t>Course on the</w:t>
      </w:r>
      <w:r>
        <w:t xml:space="preserve"> basics of social research methods, </w:t>
      </w:r>
      <w:r w:rsidR="004F7806">
        <w:t xml:space="preserve">with content comparable to </w:t>
      </w:r>
      <w:r>
        <w:t xml:space="preserve">(for instance): </w:t>
      </w:r>
    </w:p>
    <w:p w:rsidR="00DB724E" w:rsidRDefault="00DB724E" w:rsidP="000540D6">
      <w:pPr>
        <w:pStyle w:val="ListParagraph"/>
        <w:numPr>
          <w:ilvl w:val="0"/>
          <w:numId w:val="3"/>
        </w:numPr>
      </w:pPr>
      <w:r>
        <w:t xml:space="preserve">Saunders, M., Lewis, P. &amp; Thornhill, A. (2019). </w:t>
      </w:r>
      <w:r w:rsidRPr="000540D6">
        <w:rPr>
          <w:i/>
        </w:rPr>
        <w:t>Research Methods for Business Students</w:t>
      </w:r>
      <w:r w:rsidR="004F7806">
        <w:t>.</w:t>
      </w:r>
    </w:p>
    <w:p w:rsidR="004F7806" w:rsidRDefault="00E33B3E" w:rsidP="000540D6">
      <w:pPr>
        <w:pStyle w:val="ListParagraph"/>
        <w:numPr>
          <w:ilvl w:val="0"/>
          <w:numId w:val="3"/>
        </w:numPr>
      </w:pPr>
      <w:r>
        <w:t xml:space="preserve">Blumberg, B., Cooper, D. &amp; Schindler, P. (2014). </w:t>
      </w:r>
      <w:r>
        <w:rPr>
          <w:i/>
        </w:rPr>
        <w:t xml:space="preserve">Business Research Methods. </w:t>
      </w:r>
    </w:p>
    <w:sectPr w:rsidR="004F78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401C4"/>
    <w:multiLevelType w:val="hybridMultilevel"/>
    <w:tmpl w:val="A7667B02"/>
    <w:lvl w:ilvl="0" w:tplc="210E8D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F04261"/>
    <w:multiLevelType w:val="hybridMultilevel"/>
    <w:tmpl w:val="C5CA68E8"/>
    <w:lvl w:ilvl="0" w:tplc="BA249A4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0690A"/>
    <w:multiLevelType w:val="hybridMultilevel"/>
    <w:tmpl w:val="5022B5FC"/>
    <w:lvl w:ilvl="0" w:tplc="670EEC1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7B26D9"/>
    <w:multiLevelType w:val="hybridMultilevel"/>
    <w:tmpl w:val="21168A66"/>
    <w:lvl w:ilvl="0" w:tplc="210E8D8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D9248C"/>
    <w:multiLevelType w:val="hybridMultilevel"/>
    <w:tmpl w:val="66347A42"/>
    <w:lvl w:ilvl="0" w:tplc="210E8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56"/>
    <w:rsid w:val="000540D6"/>
    <w:rsid w:val="00236C84"/>
    <w:rsid w:val="004717E2"/>
    <w:rsid w:val="004F7806"/>
    <w:rsid w:val="00502AED"/>
    <w:rsid w:val="006A3BB8"/>
    <w:rsid w:val="00A542D2"/>
    <w:rsid w:val="00A916B9"/>
    <w:rsid w:val="00D95987"/>
    <w:rsid w:val="00DB724E"/>
    <w:rsid w:val="00E33B3E"/>
    <w:rsid w:val="00F62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A12B9-C239-42F4-ABD4-779E9687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2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724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42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2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Vrije Universiteit Amsterdam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van den Hooff</dc:creator>
  <cp:keywords/>
  <dc:description/>
  <cp:lastModifiedBy>Traas, C.P.</cp:lastModifiedBy>
  <cp:revision>3</cp:revision>
  <dcterms:created xsi:type="dcterms:W3CDTF">2020-09-17T10:11:00Z</dcterms:created>
  <dcterms:modified xsi:type="dcterms:W3CDTF">2020-10-01T13:23:00Z</dcterms:modified>
</cp:coreProperties>
</file>