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EBA1" w14:textId="2FE61A67" w:rsidR="006126E2" w:rsidRPr="00B20EC4" w:rsidRDefault="006126E2" w:rsidP="005665C8">
      <w:pPr>
        <w:rPr>
          <w:b/>
          <w:sz w:val="28"/>
          <w:szCs w:val="28"/>
        </w:rPr>
      </w:pPr>
      <w:r w:rsidRPr="00B20EC4">
        <w:rPr>
          <w:b/>
          <w:sz w:val="28"/>
          <w:szCs w:val="28"/>
        </w:rPr>
        <w:t>Minoren</w:t>
      </w:r>
      <w:r w:rsidR="003148F8" w:rsidRPr="00B20EC4">
        <w:rPr>
          <w:b/>
          <w:sz w:val="28"/>
          <w:szCs w:val="28"/>
        </w:rPr>
        <w:t xml:space="preserve"> </w:t>
      </w:r>
      <w:r w:rsidR="00DF3019" w:rsidRPr="00B20EC4">
        <w:rPr>
          <w:b/>
          <w:sz w:val="28"/>
          <w:szCs w:val="28"/>
        </w:rPr>
        <w:t>Geesteswetenschappen</w:t>
      </w:r>
      <w:r w:rsidR="00794A53" w:rsidRPr="00B20EC4">
        <w:rPr>
          <w:b/>
          <w:sz w:val="28"/>
          <w:szCs w:val="28"/>
        </w:rPr>
        <w:t xml:space="preserve"> </w:t>
      </w:r>
      <w:r w:rsidR="003148F8" w:rsidRPr="00B20EC4">
        <w:rPr>
          <w:b/>
          <w:sz w:val="28"/>
          <w:szCs w:val="28"/>
        </w:rPr>
        <w:t>20</w:t>
      </w:r>
      <w:r w:rsidR="00942D94" w:rsidRPr="00B20EC4">
        <w:rPr>
          <w:b/>
          <w:sz w:val="28"/>
          <w:szCs w:val="28"/>
        </w:rPr>
        <w:t>2</w:t>
      </w:r>
      <w:r w:rsidR="005665C8">
        <w:rPr>
          <w:b/>
          <w:sz w:val="28"/>
          <w:szCs w:val="28"/>
        </w:rPr>
        <w:t>1</w:t>
      </w:r>
      <w:r w:rsidR="000D2420" w:rsidRPr="00B20EC4">
        <w:rPr>
          <w:b/>
          <w:sz w:val="28"/>
          <w:szCs w:val="28"/>
        </w:rPr>
        <w:t>-202</w:t>
      </w:r>
      <w:r w:rsidR="00B20EC4" w:rsidRPr="00B20EC4">
        <w:rPr>
          <w:b/>
          <w:sz w:val="28"/>
          <w:szCs w:val="28"/>
        </w:rPr>
        <w:t>2</w:t>
      </w:r>
    </w:p>
    <w:p w14:paraId="4F2C3403" w14:textId="77777777" w:rsidR="0057756F" w:rsidRPr="00B20EC4" w:rsidRDefault="0057756F">
      <w:pPr>
        <w:rPr>
          <w:sz w:val="20"/>
          <w:szCs w:val="20"/>
        </w:rPr>
      </w:pPr>
      <w:r w:rsidRPr="00B20EC4">
        <w:rPr>
          <w:sz w:val="20"/>
          <w:szCs w:val="20"/>
        </w:rPr>
        <w:t>Behalve onderstaande minoren die door FGW worden aangeboden, kan er ook</w:t>
      </w:r>
      <w:r w:rsidR="006126E2" w:rsidRPr="00B20EC4">
        <w:rPr>
          <w:sz w:val="20"/>
          <w:szCs w:val="20"/>
        </w:rPr>
        <w:t xml:space="preserve"> </w:t>
      </w:r>
      <w:r w:rsidRPr="00B20EC4">
        <w:rPr>
          <w:sz w:val="20"/>
          <w:szCs w:val="20"/>
        </w:rPr>
        <w:t>gekozen worden</w:t>
      </w:r>
      <w:r w:rsidR="006126E2" w:rsidRPr="00B20EC4">
        <w:rPr>
          <w:sz w:val="20"/>
          <w:szCs w:val="20"/>
        </w:rPr>
        <w:t xml:space="preserve"> uit het </w:t>
      </w:r>
    </w:p>
    <w:p w14:paraId="6DD43D97" w14:textId="77777777" w:rsidR="006126E2" w:rsidRPr="00B20EC4" w:rsidRDefault="006126E2">
      <w:pPr>
        <w:rPr>
          <w:sz w:val="20"/>
          <w:szCs w:val="20"/>
        </w:rPr>
      </w:pPr>
      <w:r w:rsidRPr="00B20EC4">
        <w:rPr>
          <w:sz w:val="20"/>
          <w:szCs w:val="20"/>
        </w:rPr>
        <w:t>VU-aanbod van algemeen goedgekeurde minoren.</w:t>
      </w:r>
    </w:p>
    <w:p w14:paraId="024BB648" w14:textId="77777777" w:rsidR="006126E2" w:rsidRPr="00B20EC4" w:rsidRDefault="006126E2">
      <w:pPr>
        <w:rPr>
          <w:sz w:val="16"/>
          <w:szCs w:val="16"/>
        </w:rPr>
      </w:pPr>
    </w:p>
    <w:p w14:paraId="5161A95A" w14:textId="72C86ADF" w:rsidR="00A5434B" w:rsidRPr="00B20EC4" w:rsidRDefault="00F92700" w:rsidP="00C97404">
      <w:pPr>
        <w:rPr>
          <w:sz w:val="20"/>
          <w:szCs w:val="20"/>
        </w:rPr>
      </w:pPr>
      <w:r w:rsidRPr="00F80463">
        <w:rPr>
          <w:sz w:val="20"/>
          <w:szCs w:val="20"/>
          <w:highlight w:val="green"/>
        </w:rPr>
        <w:t>Ameri</w:t>
      </w:r>
      <w:r w:rsidR="00735B1D" w:rsidRPr="00F80463">
        <w:rPr>
          <w:sz w:val="20"/>
          <w:szCs w:val="20"/>
          <w:highlight w:val="green"/>
        </w:rPr>
        <w:t>can Studies</w:t>
      </w:r>
    </w:p>
    <w:p w14:paraId="623BFD4E" w14:textId="23928CC7" w:rsidR="009E7CF2" w:rsidRPr="00B20EC4" w:rsidRDefault="009E7CF2" w:rsidP="00C97404">
      <w:pPr>
        <w:rPr>
          <w:sz w:val="20"/>
          <w:szCs w:val="20"/>
        </w:rPr>
      </w:pPr>
      <w:r w:rsidRPr="00B20EC4">
        <w:rPr>
          <w:sz w:val="20"/>
          <w:szCs w:val="20"/>
        </w:rPr>
        <w:t>De modules met een ‘v’ zijn verplicht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147E9" w:rsidRPr="00B20EC4" w14:paraId="7CB0FB6D" w14:textId="77777777" w:rsidTr="007147E9">
        <w:tc>
          <w:tcPr>
            <w:tcW w:w="5353" w:type="dxa"/>
            <w:shd w:val="clear" w:color="auto" w:fill="auto"/>
          </w:tcPr>
          <w:p w14:paraId="2AAAC161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  <w:shd w:val="clear" w:color="auto" w:fill="auto"/>
          </w:tcPr>
          <w:p w14:paraId="73C97E5A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  <w:shd w:val="clear" w:color="auto" w:fill="auto"/>
          </w:tcPr>
          <w:p w14:paraId="140133EA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Vakcode</w:t>
            </w:r>
          </w:p>
        </w:tc>
        <w:tc>
          <w:tcPr>
            <w:tcW w:w="993" w:type="dxa"/>
          </w:tcPr>
          <w:p w14:paraId="0D315D2C" w14:textId="77777777" w:rsidR="007147E9" w:rsidRPr="00B20EC4" w:rsidRDefault="007147E9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39D00733" w14:textId="77777777" w:rsidR="007147E9" w:rsidRPr="00B20EC4" w:rsidRDefault="007147E9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3D674E" w:rsidRPr="00B20EC4" w14:paraId="097BB5B3" w14:textId="77777777" w:rsidTr="007147E9">
        <w:tc>
          <w:tcPr>
            <w:tcW w:w="5353" w:type="dxa"/>
            <w:shd w:val="clear" w:color="auto" w:fill="auto"/>
          </w:tcPr>
          <w:p w14:paraId="2CAA84E0" w14:textId="2EED43F7" w:rsidR="003D674E" w:rsidRPr="00B20EC4" w:rsidRDefault="003D674E" w:rsidP="00E710FA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American Studies</w:t>
            </w:r>
            <w:r w:rsidR="00A5434B" w:rsidRPr="00B20EC4">
              <w:rPr>
                <w:sz w:val="20"/>
                <w:szCs w:val="20"/>
                <w:lang w:val="en-US"/>
              </w:rPr>
              <w:t xml:space="preserve">              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v 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14:paraId="24B85E04" w14:textId="77777777" w:rsidR="003D674E" w:rsidRPr="00B20EC4" w:rsidRDefault="003D674E" w:rsidP="001127D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FFB94B9" w14:textId="77777777" w:rsidR="003D674E" w:rsidRPr="00B20EC4" w:rsidRDefault="003D674E" w:rsidP="001127D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L_ELBAELK206</w:t>
            </w:r>
          </w:p>
        </w:tc>
        <w:tc>
          <w:tcPr>
            <w:tcW w:w="993" w:type="dxa"/>
          </w:tcPr>
          <w:p w14:paraId="01854BD0" w14:textId="77777777" w:rsidR="003D674E" w:rsidRPr="00B20EC4" w:rsidRDefault="004C4BBE" w:rsidP="00D143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3D674E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71BA0C6D" w14:textId="77777777" w:rsidR="003D674E" w:rsidRPr="00B20EC4" w:rsidRDefault="003D674E" w:rsidP="00D143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5434B" w:rsidRPr="00B20EC4" w14:paraId="2B007FCC" w14:textId="77777777" w:rsidTr="007147E9">
        <w:tc>
          <w:tcPr>
            <w:tcW w:w="5353" w:type="dxa"/>
            <w:shd w:val="clear" w:color="auto" w:fill="auto"/>
          </w:tcPr>
          <w:p w14:paraId="69F65C08" w14:textId="5F5530BF" w:rsidR="00A5434B" w:rsidRPr="00B20EC4" w:rsidRDefault="00A5434B" w:rsidP="0057499A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Social History of the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United States             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v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14:paraId="2B358E1A" w14:textId="77777777" w:rsidR="00A5434B" w:rsidRPr="00B20EC4" w:rsidRDefault="00A5434B" w:rsidP="001127DF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0994433" w14:textId="77777777" w:rsidR="00A5434B" w:rsidRPr="00B20EC4" w:rsidRDefault="00A5434B" w:rsidP="0097100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L_GEBAALG003</w:t>
            </w:r>
          </w:p>
        </w:tc>
        <w:tc>
          <w:tcPr>
            <w:tcW w:w="993" w:type="dxa"/>
          </w:tcPr>
          <w:p w14:paraId="52DA40AD" w14:textId="77777777" w:rsidR="00A5434B" w:rsidRPr="00B20EC4" w:rsidRDefault="00A5434B" w:rsidP="00D143A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9F0191F" w14:textId="77777777" w:rsidR="00A5434B" w:rsidRPr="00B20EC4" w:rsidRDefault="00A5434B" w:rsidP="00D143A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CA4C87" w:rsidRPr="00B20EC4" w14:paraId="35C13501" w14:textId="77777777" w:rsidTr="007147E9">
        <w:tc>
          <w:tcPr>
            <w:tcW w:w="5353" w:type="dxa"/>
            <w:shd w:val="clear" w:color="auto" w:fill="auto"/>
          </w:tcPr>
          <w:p w14:paraId="4D337E2A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Transatlantic Travel Writing</w:t>
            </w:r>
          </w:p>
        </w:tc>
        <w:tc>
          <w:tcPr>
            <w:tcW w:w="709" w:type="dxa"/>
            <w:shd w:val="clear" w:color="auto" w:fill="auto"/>
          </w:tcPr>
          <w:p w14:paraId="4B7BEEEB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C898928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L_ELBALES206</w:t>
            </w:r>
          </w:p>
        </w:tc>
        <w:tc>
          <w:tcPr>
            <w:tcW w:w="993" w:type="dxa"/>
          </w:tcPr>
          <w:p w14:paraId="735FB0EC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3913556E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A4C87" w:rsidRPr="00B20EC4" w14:paraId="32C6EE8F" w14:textId="77777777" w:rsidTr="007147E9">
        <w:tc>
          <w:tcPr>
            <w:tcW w:w="5353" w:type="dxa"/>
            <w:shd w:val="clear" w:color="auto" w:fill="auto"/>
          </w:tcPr>
          <w:p w14:paraId="501B2B3F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Literature 1914-present</w:t>
            </w:r>
          </w:p>
        </w:tc>
        <w:tc>
          <w:tcPr>
            <w:tcW w:w="709" w:type="dxa"/>
            <w:shd w:val="clear" w:color="auto" w:fill="auto"/>
          </w:tcPr>
          <w:p w14:paraId="3D56FF75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D92F0BD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L_ELBALES211</w:t>
            </w:r>
          </w:p>
        </w:tc>
        <w:tc>
          <w:tcPr>
            <w:tcW w:w="993" w:type="dxa"/>
          </w:tcPr>
          <w:p w14:paraId="192A5635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839F70A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A4C87" w:rsidRPr="00B20EC4" w14:paraId="29BF89E9" w14:textId="77777777" w:rsidTr="007147E9">
        <w:tc>
          <w:tcPr>
            <w:tcW w:w="5353" w:type="dxa"/>
            <w:shd w:val="clear" w:color="auto" w:fill="auto"/>
          </w:tcPr>
          <w:p w14:paraId="14BAB912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Film</w:t>
            </w:r>
          </w:p>
        </w:tc>
        <w:tc>
          <w:tcPr>
            <w:tcW w:w="709" w:type="dxa"/>
            <w:shd w:val="clear" w:color="auto" w:fill="auto"/>
          </w:tcPr>
          <w:p w14:paraId="5A5AA833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2F3A35D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37CF03C6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1BD0865E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335702" w:rsidRPr="00B20EC4" w14:paraId="47F138F9" w14:textId="77777777" w:rsidTr="007147E9">
        <w:tc>
          <w:tcPr>
            <w:tcW w:w="5353" w:type="dxa"/>
            <w:shd w:val="clear" w:color="auto" w:fill="auto"/>
          </w:tcPr>
          <w:p w14:paraId="0463A9CC" w14:textId="469AC161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  <w:lang w:val="en-US"/>
              </w:rPr>
              <w:t>Transatlantic Connections</w:t>
            </w:r>
          </w:p>
        </w:tc>
        <w:tc>
          <w:tcPr>
            <w:tcW w:w="709" w:type="dxa"/>
            <w:shd w:val="clear" w:color="auto" w:fill="auto"/>
          </w:tcPr>
          <w:p w14:paraId="7E759D3F" w14:textId="39F97271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11E6530" w14:textId="31A8287A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L_GABAALG016</w:t>
            </w:r>
          </w:p>
        </w:tc>
        <w:tc>
          <w:tcPr>
            <w:tcW w:w="993" w:type="dxa"/>
          </w:tcPr>
          <w:p w14:paraId="061C9A1D" w14:textId="1B25987B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1250FC71" w14:textId="0C575717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</w:tbl>
    <w:p w14:paraId="14DF8C85" w14:textId="77777777" w:rsidR="00FE544E" w:rsidRPr="00B20EC4" w:rsidRDefault="00FE544E">
      <w:pPr>
        <w:rPr>
          <w:sz w:val="16"/>
          <w:szCs w:val="16"/>
        </w:rPr>
      </w:pPr>
    </w:p>
    <w:p w14:paraId="5F1E752C" w14:textId="7CC76354" w:rsidR="00B542FB" w:rsidRPr="00B20EC4" w:rsidRDefault="00B542FB" w:rsidP="00B542FB">
      <w:pPr>
        <w:rPr>
          <w:sz w:val="20"/>
          <w:szCs w:val="20"/>
        </w:rPr>
      </w:pPr>
      <w:r w:rsidRPr="00F80463">
        <w:rPr>
          <w:sz w:val="20"/>
          <w:szCs w:val="20"/>
          <w:highlight w:val="green"/>
        </w:rPr>
        <w:t>History (UM)</w:t>
      </w:r>
    </w:p>
    <w:p w14:paraId="2B1830C9" w14:textId="3E9D2403" w:rsidR="007B56BF" w:rsidRPr="00B20EC4" w:rsidRDefault="003B60E9" w:rsidP="00B542FB">
      <w:pPr>
        <w:rPr>
          <w:sz w:val="20"/>
          <w:szCs w:val="20"/>
        </w:rPr>
      </w:pPr>
      <w:r w:rsidRPr="00B20EC4">
        <w:rPr>
          <w:sz w:val="20"/>
          <w:szCs w:val="20"/>
        </w:rPr>
        <w:t>Universiteits</w:t>
      </w:r>
      <w:r w:rsidR="007B56BF" w:rsidRPr="00B20EC4">
        <w:rPr>
          <w:sz w:val="20"/>
          <w:szCs w:val="20"/>
        </w:rPr>
        <w:t>minor, niet bestemd voor studenten Geschiedenis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B542FB" w:rsidRPr="00B20EC4" w14:paraId="1026EF4F" w14:textId="77777777" w:rsidTr="00354D6E">
        <w:tc>
          <w:tcPr>
            <w:tcW w:w="5353" w:type="dxa"/>
          </w:tcPr>
          <w:p w14:paraId="2E82154B" w14:textId="2B2C6AC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4F779ED5" w14:textId="7777777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Ects</w:t>
            </w:r>
            <w:proofErr w:type="spellEnd"/>
          </w:p>
        </w:tc>
        <w:tc>
          <w:tcPr>
            <w:tcW w:w="1984" w:type="dxa"/>
          </w:tcPr>
          <w:p w14:paraId="3B15413F" w14:textId="7777777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3974EEFF" w14:textId="77777777" w:rsidR="00B542FB" w:rsidRPr="00B20EC4" w:rsidRDefault="00B542FB" w:rsidP="00354D6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56016FB2" w14:textId="77777777" w:rsidR="00B542FB" w:rsidRPr="00B20EC4" w:rsidRDefault="00B542FB" w:rsidP="00354D6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A290C" w:rsidRPr="00B20EC4" w14:paraId="1CA6AFA4" w14:textId="77777777" w:rsidTr="00354D6E">
        <w:tc>
          <w:tcPr>
            <w:tcW w:w="5353" w:type="dxa"/>
          </w:tcPr>
          <w:p w14:paraId="35644F0C" w14:textId="3EC3DB04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European History 500-1500</w:t>
            </w:r>
          </w:p>
        </w:tc>
        <w:tc>
          <w:tcPr>
            <w:tcW w:w="709" w:type="dxa"/>
          </w:tcPr>
          <w:p w14:paraId="64393C6D" w14:textId="158B0A00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CFFCDD" w14:textId="0FCB83DE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L_GABAGES120</w:t>
            </w:r>
          </w:p>
        </w:tc>
        <w:tc>
          <w:tcPr>
            <w:tcW w:w="993" w:type="dxa"/>
          </w:tcPr>
          <w:p w14:paraId="002466E8" w14:textId="69B8386E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F8C83BD" w14:textId="7B8FCD6A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A290C" w:rsidRPr="00B20EC4" w14:paraId="05BCB7F9" w14:textId="77777777" w:rsidTr="00354D6E">
        <w:tc>
          <w:tcPr>
            <w:tcW w:w="5353" w:type="dxa"/>
          </w:tcPr>
          <w:p w14:paraId="41D3BED1" w14:textId="2AFD1AD4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European History 1500-1800</w:t>
            </w:r>
          </w:p>
        </w:tc>
        <w:tc>
          <w:tcPr>
            <w:tcW w:w="709" w:type="dxa"/>
          </w:tcPr>
          <w:p w14:paraId="734C3822" w14:textId="7C8F83DB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E1252E2" w14:textId="1C28FF09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L_GABAGES122</w:t>
            </w:r>
          </w:p>
        </w:tc>
        <w:tc>
          <w:tcPr>
            <w:tcW w:w="993" w:type="dxa"/>
          </w:tcPr>
          <w:p w14:paraId="30027C8C" w14:textId="494F061B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A70D588" w14:textId="3BA99018" w:rsidR="007A290C" w:rsidRPr="00B20EC4" w:rsidRDefault="00605A49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B542FB" w:rsidRPr="00B20EC4" w14:paraId="3F9C60D5" w14:textId="77777777" w:rsidTr="00354D6E">
        <w:tc>
          <w:tcPr>
            <w:tcW w:w="5353" w:type="dxa"/>
          </w:tcPr>
          <w:p w14:paraId="66907B9D" w14:textId="77777777" w:rsidR="00B542FB" w:rsidRPr="00B20EC4" w:rsidRDefault="00B542FB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Imagining the Dutch: themes in Dutch History</w:t>
            </w:r>
            <w:r w:rsidR="00CC45FB" w:rsidRPr="00B20EC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FE31605" w14:textId="77777777" w:rsidR="00B542FB" w:rsidRPr="00B20EC4" w:rsidRDefault="00B542FB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5D08B71" w14:textId="77777777" w:rsidR="00B542FB" w:rsidRPr="00B20EC4" w:rsidRDefault="00B542FB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L_GCBAALG003</w:t>
            </w:r>
          </w:p>
        </w:tc>
        <w:tc>
          <w:tcPr>
            <w:tcW w:w="993" w:type="dxa"/>
          </w:tcPr>
          <w:p w14:paraId="3C824EC9" w14:textId="77777777" w:rsidR="00B542FB" w:rsidRPr="00B20EC4" w:rsidRDefault="00B542FB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E153B99" w14:textId="73C473A5" w:rsidR="00B542FB" w:rsidRPr="00B20EC4" w:rsidRDefault="00B542FB" w:rsidP="004557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A290C" w:rsidRPr="00B20EC4" w14:paraId="2DF45AD6" w14:textId="77777777" w:rsidTr="00354D6E">
        <w:tc>
          <w:tcPr>
            <w:tcW w:w="5353" w:type="dxa"/>
          </w:tcPr>
          <w:p w14:paraId="7EEA85B5" w14:textId="2E097E25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Transatlantic Connections</w:t>
            </w:r>
          </w:p>
        </w:tc>
        <w:tc>
          <w:tcPr>
            <w:tcW w:w="709" w:type="dxa"/>
          </w:tcPr>
          <w:p w14:paraId="06186472" w14:textId="564135B2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0D22E45" w14:textId="3528D3EB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L_GABAALG016</w:t>
            </w:r>
          </w:p>
        </w:tc>
        <w:tc>
          <w:tcPr>
            <w:tcW w:w="993" w:type="dxa"/>
          </w:tcPr>
          <w:p w14:paraId="4A460A7F" w14:textId="6AD2F89C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C0D86AB" w14:textId="2B19F907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A290C" w:rsidRPr="00B20EC4" w14:paraId="4ECEF4D2" w14:textId="77777777" w:rsidTr="00354D6E">
        <w:tc>
          <w:tcPr>
            <w:tcW w:w="5353" w:type="dxa"/>
          </w:tcPr>
          <w:p w14:paraId="01CBBA6B" w14:textId="4F64B1A2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Decolonizing Europe: History and Memory</w:t>
            </w:r>
          </w:p>
        </w:tc>
        <w:tc>
          <w:tcPr>
            <w:tcW w:w="709" w:type="dxa"/>
          </w:tcPr>
          <w:p w14:paraId="7FBB52D7" w14:textId="59E25218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065F63F" w14:textId="2B040B4A" w:rsidR="007A290C" w:rsidRPr="00B20EC4" w:rsidRDefault="006E2937" w:rsidP="00B542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L_GCBAGES200</w:t>
            </w:r>
          </w:p>
        </w:tc>
        <w:tc>
          <w:tcPr>
            <w:tcW w:w="993" w:type="dxa"/>
          </w:tcPr>
          <w:p w14:paraId="72A4AE45" w14:textId="321233A9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2BE6FAC" w14:textId="1C91C2E2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7A290C" w:rsidRPr="00B20EC4" w14:paraId="1084807E" w14:textId="77777777" w:rsidTr="00354D6E">
        <w:tc>
          <w:tcPr>
            <w:tcW w:w="5353" w:type="dxa"/>
          </w:tcPr>
          <w:p w14:paraId="3D89B90F" w14:textId="41B16C4A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Oral History and Biography</w:t>
            </w:r>
          </w:p>
        </w:tc>
        <w:tc>
          <w:tcPr>
            <w:tcW w:w="709" w:type="dxa"/>
          </w:tcPr>
          <w:p w14:paraId="678D41C6" w14:textId="0CFBC8FC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1213427" w14:textId="55411D83" w:rsidR="007A290C" w:rsidRPr="00B20EC4" w:rsidRDefault="007A290C" w:rsidP="00B542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L_AABAGES208</w:t>
            </w:r>
          </w:p>
        </w:tc>
        <w:tc>
          <w:tcPr>
            <w:tcW w:w="993" w:type="dxa"/>
          </w:tcPr>
          <w:p w14:paraId="61DA933C" w14:textId="66E3689A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194F4130" w14:textId="66F4ADF6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DF3965B" w14:textId="77777777" w:rsidR="00B542FB" w:rsidRPr="003543FB" w:rsidRDefault="00B542FB">
      <w:pPr>
        <w:rPr>
          <w:sz w:val="20"/>
          <w:szCs w:val="20"/>
        </w:rPr>
      </w:pPr>
    </w:p>
    <w:p w14:paraId="0E6A2671" w14:textId="77777777" w:rsidR="003543FB" w:rsidRPr="003543FB" w:rsidRDefault="003543FB" w:rsidP="006E2937">
      <w:pPr>
        <w:rPr>
          <w:sz w:val="20"/>
          <w:szCs w:val="20"/>
        </w:rPr>
      </w:pPr>
      <w:r w:rsidRPr="003543FB">
        <w:rPr>
          <w:sz w:val="20"/>
          <w:szCs w:val="20"/>
          <w:highlight w:val="green"/>
        </w:rPr>
        <w:t>European Urban and Cultural History</w:t>
      </w:r>
      <w:r w:rsidRPr="003543FB">
        <w:rPr>
          <w:sz w:val="20"/>
          <w:szCs w:val="20"/>
        </w:rPr>
        <w:t xml:space="preserve"> </w:t>
      </w:r>
    </w:p>
    <w:p w14:paraId="5C87FD0F" w14:textId="3A8EAC06" w:rsidR="009E7CF2" w:rsidRPr="00B20EC4" w:rsidRDefault="009E7CF2" w:rsidP="006E2937">
      <w:pPr>
        <w:rPr>
          <w:strike/>
          <w:color w:val="FF0000"/>
          <w:sz w:val="20"/>
          <w:szCs w:val="20"/>
        </w:rPr>
      </w:pPr>
      <w:r w:rsidRPr="00B20EC4">
        <w:rPr>
          <w:sz w:val="20"/>
          <w:szCs w:val="20"/>
        </w:rPr>
        <w:t>De modules met een ‘v’ zijn verplicht.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027211" w:rsidRPr="00B20EC4" w14:paraId="3ADD8799" w14:textId="77777777" w:rsidTr="00027211">
        <w:tc>
          <w:tcPr>
            <w:tcW w:w="5353" w:type="dxa"/>
          </w:tcPr>
          <w:p w14:paraId="5874015C" w14:textId="114AE7A7" w:rsidR="00027211" w:rsidRPr="00B20EC4" w:rsidRDefault="000272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75651397" w14:textId="77777777" w:rsidR="00027211" w:rsidRPr="00B20EC4" w:rsidRDefault="000272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Ects</w:t>
            </w:r>
            <w:proofErr w:type="spellEnd"/>
          </w:p>
        </w:tc>
        <w:tc>
          <w:tcPr>
            <w:tcW w:w="1984" w:type="dxa"/>
          </w:tcPr>
          <w:p w14:paraId="41AD7AA5" w14:textId="77777777" w:rsidR="00027211" w:rsidRPr="00B20EC4" w:rsidRDefault="000272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3746F045" w14:textId="77777777" w:rsidR="00027211" w:rsidRPr="00B20EC4" w:rsidRDefault="00027211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377C6939" w14:textId="77777777" w:rsidR="00027211" w:rsidRPr="00B20EC4" w:rsidRDefault="007A09ED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027211" w:rsidRPr="00B20EC4" w14:paraId="271CEB2B" w14:textId="77777777" w:rsidTr="00027211">
        <w:tc>
          <w:tcPr>
            <w:tcW w:w="5353" w:type="dxa"/>
          </w:tcPr>
          <w:p w14:paraId="1DF719E4" w14:textId="52E8292D" w:rsidR="00027211" w:rsidRPr="00B20EC4" w:rsidRDefault="0076734E" w:rsidP="000017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Cultural History</w:t>
            </w:r>
            <w:r w:rsidR="007259C2">
              <w:rPr>
                <w:sz w:val="20"/>
                <w:szCs w:val="20"/>
                <w:lang w:val="en-US"/>
              </w:rPr>
              <w:t xml:space="preserve">                                                                   v</w:t>
            </w:r>
          </w:p>
        </w:tc>
        <w:tc>
          <w:tcPr>
            <w:tcW w:w="709" w:type="dxa"/>
          </w:tcPr>
          <w:p w14:paraId="2BA90EE1" w14:textId="77777777" w:rsidR="00027211" w:rsidRPr="00B20EC4" w:rsidRDefault="0002721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FAC996B" w14:textId="784781AA" w:rsidR="00027211" w:rsidRPr="00B20EC4" w:rsidRDefault="00705433" w:rsidP="0076734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76734E">
              <w:rPr>
                <w:sz w:val="20"/>
                <w:szCs w:val="20"/>
              </w:rPr>
              <w:t>GABAMKD102</w:t>
            </w:r>
          </w:p>
        </w:tc>
        <w:tc>
          <w:tcPr>
            <w:tcW w:w="993" w:type="dxa"/>
          </w:tcPr>
          <w:p w14:paraId="6B8662E1" w14:textId="77777777" w:rsidR="00027211" w:rsidRPr="00B20EC4" w:rsidRDefault="0014457A" w:rsidP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02721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D8C36BE" w14:textId="77777777" w:rsidR="00027211" w:rsidRPr="00B20EC4" w:rsidRDefault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326C4C" w:rsidRPr="00B20EC4" w14:paraId="07F9F194" w14:textId="77777777" w:rsidTr="00027211">
        <w:tc>
          <w:tcPr>
            <w:tcW w:w="5353" w:type="dxa"/>
          </w:tcPr>
          <w:p w14:paraId="082532D5" w14:textId="2C3801FA" w:rsidR="00326C4C" w:rsidRPr="00B20EC4" w:rsidRDefault="00326C4C" w:rsidP="0000176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Amsterdam: A Historical Introduction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                   v</w:t>
            </w:r>
          </w:p>
        </w:tc>
        <w:tc>
          <w:tcPr>
            <w:tcW w:w="709" w:type="dxa"/>
          </w:tcPr>
          <w:p w14:paraId="161BDA8A" w14:textId="08EF3935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59BACB6" w14:textId="56305559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L_AABAALG056</w:t>
            </w:r>
          </w:p>
        </w:tc>
        <w:tc>
          <w:tcPr>
            <w:tcW w:w="993" w:type="dxa"/>
          </w:tcPr>
          <w:p w14:paraId="003D8E06" w14:textId="511DD9A6" w:rsidR="00326C4C" w:rsidRPr="00B20EC4" w:rsidRDefault="00326C4C" w:rsidP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47E2FBB" w14:textId="14733C09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14341" w:rsidRPr="00B20EC4" w14:paraId="3602123D" w14:textId="77777777" w:rsidTr="00027211">
        <w:tc>
          <w:tcPr>
            <w:tcW w:w="5353" w:type="dxa"/>
          </w:tcPr>
          <w:p w14:paraId="1B76A9CA" w14:textId="6D610EFF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Amsterdam Jewish Culture 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                                     v</w:t>
            </w:r>
          </w:p>
        </w:tc>
        <w:tc>
          <w:tcPr>
            <w:tcW w:w="709" w:type="dxa"/>
          </w:tcPr>
          <w:p w14:paraId="325C63B4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69C882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L_GCBAALG007</w:t>
            </w:r>
          </w:p>
        </w:tc>
        <w:tc>
          <w:tcPr>
            <w:tcW w:w="993" w:type="dxa"/>
          </w:tcPr>
          <w:p w14:paraId="7E3DEE14" w14:textId="61461F3F" w:rsidR="00F14341" w:rsidRPr="00B20EC4" w:rsidRDefault="008647DC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1434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28E360B7" w14:textId="2672E83B" w:rsidR="00F14341" w:rsidRPr="00B20EC4" w:rsidRDefault="00326C4C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180C3CDD" w14:textId="77777777" w:rsidTr="00005DA2">
        <w:tc>
          <w:tcPr>
            <w:tcW w:w="5353" w:type="dxa"/>
            <w:tcBorders>
              <w:bottom w:val="single" w:sz="4" w:space="0" w:color="auto"/>
            </w:tcBorders>
          </w:tcPr>
          <w:p w14:paraId="08828C20" w14:textId="7CD095F9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Dutch Literature and Culture in the Golden Age 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465290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DA14D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L_NOBAALG005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5F1EC1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2B9BFF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221A6774" w14:textId="77777777" w:rsidTr="00005DA2">
        <w:tc>
          <w:tcPr>
            <w:tcW w:w="5353" w:type="dxa"/>
            <w:tcBorders>
              <w:bottom w:val="nil"/>
            </w:tcBorders>
          </w:tcPr>
          <w:p w14:paraId="288798BE" w14:textId="77777777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of Emotions                       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FB7C2C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D7AB4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D3AAF9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2F1F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141CDF9D" w14:textId="77777777" w:rsidTr="00005DA2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14:paraId="69FFA062" w14:textId="77777777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of Emotions (research)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B8C83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E69091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4504A8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D09625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32BB392B" w14:textId="77777777" w:rsidR="00247E23" w:rsidRPr="00B20EC4" w:rsidRDefault="00247E23">
      <w:pPr>
        <w:rPr>
          <w:sz w:val="16"/>
          <w:szCs w:val="16"/>
        </w:rPr>
      </w:pPr>
    </w:p>
    <w:p w14:paraId="520283C1" w14:textId="336E211E" w:rsidR="00FB5CF4" w:rsidRPr="00B20EC4" w:rsidRDefault="00FB5CF4" w:rsidP="004144F5">
      <w:pPr>
        <w:rPr>
          <w:color w:val="FF0000"/>
          <w:sz w:val="20"/>
          <w:szCs w:val="20"/>
        </w:rPr>
      </w:pPr>
      <w:r w:rsidRPr="000B1C78">
        <w:rPr>
          <w:sz w:val="20"/>
          <w:szCs w:val="20"/>
          <w:highlight w:val="green"/>
        </w:rPr>
        <w:t xml:space="preserve">Minor </w:t>
      </w:r>
      <w:r w:rsidRPr="003F2382">
        <w:rPr>
          <w:sz w:val="20"/>
          <w:szCs w:val="20"/>
          <w:highlight w:val="green"/>
        </w:rPr>
        <w:t>Spaans</w:t>
      </w:r>
      <w:r w:rsidR="00DA5C03" w:rsidRPr="00B20EC4">
        <w:rPr>
          <w:sz w:val="20"/>
          <w:szCs w:val="20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FB5CF4" w:rsidRPr="00B20EC4" w14:paraId="48A5ECAD" w14:textId="77777777" w:rsidTr="00F33750">
        <w:tc>
          <w:tcPr>
            <w:tcW w:w="5353" w:type="dxa"/>
          </w:tcPr>
          <w:p w14:paraId="45856857" w14:textId="05AF71FB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2A00BAA8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79058BD4" w14:textId="0B3D84F0" w:rsidR="00FB5CF4" w:rsidRPr="00B20EC4" w:rsidRDefault="00CF24A4" w:rsidP="00F33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B5CF4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64D24B2F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29B3DFC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B5CF4" w:rsidRPr="00B20EC4" w14:paraId="29DAECA8" w14:textId="77777777" w:rsidTr="00F33750">
        <w:tc>
          <w:tcPr>
            <w:tcW w:w="5353" w:type="dxa"/>
          </w:tcPr>
          <w:p w14:paraId="207573B4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Basiscursus Spaans 1</w:t>
            </w:r>
          </w:p>
        </w:tc>
        <w:tc>
          <w:tcPr>
            <w:tcW w:w="709" w:type="dxa"/>
          </w:tcPr>
          <w:p w14:paraId="54E4857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DE15EED" w14:textId="77777777" w:rsidR="00FB5CF4" w:rsidRPr="00B20EC4" w:rsidRDefault="001B7B42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L_HABAALG003</w:t>
            </w:r>
          </w:p>
        </w:tc>
        <w:tc>
          <w:tcPr>
            <w:tcW w:w="993" w:type="dxa"/>
          </w:tcPr>
          <w:p w14:paraId="2A03A07C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8308E96" w14:textId="77777777" w:rsidR="00FB5CF4" w:rsidRPr="00B20EC4" w:rsidRDefault="001B7B42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83A3C" w:rsidRPr="00B20EC4" w14:paraId="7FDE301A" w14:textId="77777777" w:rsidTr="007A14D9">
        <w:tc>
          <w:tcPr>
            <w:tcW w:w="5353" w:type="dxa"/>
          </w:tcPr>
          <w:p w14:paraId="6C096BE2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Basiscursus Spaans 2</w:t>
            </w:r>
          </w:p>
        </w:tc>
        <w:tc>
          <w:tcPr>
            <w:tcW w:w="709" w:type="dxa"/>
          </w:tcPr>
          <w:p w14:paraId="407CBD01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C6BAB9A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L_HABAALG004</w:t>
            </w:r>
          </w:p>
        </w:tc>
        <w:tc>
          <w:tcPr>
            <w:tcW w:w="993" w:type="dxa"/>
          </w:tcPr>
          <w:p w14:paraId="19A2FD6D" w14:textId="70B49CC8" w:rsidR="00783A3C" w:rsidRPr="00B20EC4" w:rsidRDefault="00D20456" w:rsidP="007A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3A3C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CE10735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83A3C" w:rsidRPr="00B20EC4" w14:paraId="7CAB0D3A" w14:textId="77777777" w:rsidTr="007A14D9">
        <w:tc>
          <w:tcPr>
            <w:tcW w:w="5353" w:type="dxa"/>
          </w:tcPr>
          <w:p w14:paraId="78197044" w14:textId="77777777" w:rsidR="00783A3C" w:rsidRPr="00B20EC4" w:rsidRDefault="009C6B39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</w:t>
            </w:r>
            <w:r w:rsidR="00326407" w:rsidRPr="00B20EC4">
              <w:rPr>
                <w:sz w:val="20"/>
                <w:szCs w:val="20"/>
              </w:rPr>
              <w:t>paans 3</w:t>
            </w:r>
          </w:p>
        </w:tc>
        <w:tc>
          <w:tcPr>
            <w:tcW w:w="709" w:type="dxa"/>
          </w:tcPr>
          <w:p w14:paraId="02F4CE54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9C161B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L_HABASPA112</w:t>
            </w:r>
          </w:p>
        </w:tc>
        <w:tc>
          <w:tcPr>
            <w:tcW w:w="993" w:type="dxa"/>
          </w:tcPr>
          <w:p w14:paraId="7308B604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03BAEBB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0F49A4" w:rsidRPr="00B20EC4" w14:paraId="334652E6" w14:textId="77777777" w:rsidTr="00CB5A8F">
        <w:trPr>
          <w:trHeight w:val="201"/>
        </w:trPr>
        <w:tc>
          <w:tcPr>
            <w:tcW w:w="5353" w:type="dxa"/>
          </w:tcPr>
          <w:p w14:paraId="488A7C5D" w14:textId="09ACD76E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4</w:t>
            </w:r>
          </w:p>
        </w:tc>
        <w:tc>
          <w:tcPr>
            <w:tcW w:w="709" w:type="dxa"/>
          </w:tcPr>
          <w:p w14:paraId="03D1CE6F" w14:textId="735AB162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E93937" w14:textId="4B4E5A66" w:rsidR="000F49A4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L_HABASPA001</w:t>
            </w:r>
          </w:p>
        </w:tc>
        <w:tc>
          <w:tcPr>
            <w:tcW w:w="993" w:type="dxa"/>
          </w:tcPr>
          <w:p w14:paraId="6844B1FE" w14:textId="64DD8DF7" w:rsidR="000F49A4" w:rsidRPr="00B20EC4" w:rsidRDefault="00CB5A8F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E6D5443" w14:textId="44898DA7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49276D58" w14:textId="77777777" w:rsidR="00D561D0" w:rsidRPr="00B20EC4" w:rsidRDefault="00D561D0" w:rsidP="00FB5CF4">
      <w:pPr>
        <w:rPr>
          <w:sz w:val="20"/>
          <w:szCs w:val="20"/>
        </w:rPr>
      </w:pPr>
    </w:p>
    <w:p w14:paraId="089AABCE" w14:textId="77777777" w:rsidR="00FB5CF4" w:rsidRPr="00B20EC4" w:rsidRDefault="00B502D9" w:rsidP="00FB5CF4">
      <w:pPr>
        <w:rPr>
          <w:sz w:val="20"/>
          <w:szCs w:val="20"/>
          <w:lang w:val="en-US"/>
        </w:rPr>
      </w:pPr>
      <w:r w:rsidRPr="000B1C78">
        <w:rPr>
          <w:sz w:val="20"/>
          <w:szCs w:val="20"/>
          <w:highlight w:val="green"/>
          <w:lang w:val="en-US"/>
        </w:rPr>
        <w:t>Minor in English</w:t>
      </w:r>
      <w:r w:rsidR="00270E8B" w:rsidRPr="000B1C78">
        <w:rPr>
          <w:sz w:val="20"/>
          <w:szCs w:val="20"/>
          <w:highlight w:val="green"/>
          <w:lang w:val="en-US"/>
        </w:rPr>
        <w:t xml:space="preserve"> </w:t>
      </w:r>
      <w:r w:rsidR="00270E8B" w:rsidRPr="000B1C78">
        <w:rPr>
          <w:sz w:val="20"/>
          <w:szCs w:val="20"/>
          <w:highlight w:val="green"/>
        </w:rPr>
        <w:t>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FB5CF4" w:rsidRPr="00B20EC4" w14:paraId="627A30FE" w14:textId="77777777" w:rsidTr="00F33750">
        <w:tc>
          <w:tcPr>
            <w:tcW w:w="5353" w:type="dxa"/>
          </w:tcPr>
          <w:p w14:paraId="30BDA15A" w14:textId="46BBCF30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75E3D747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40C6B9FA" w14:textId="75B28BCB" w:rsidR="00FB5CF4" w:rsidRPr="00B20EC4" w:rsidRDefault="00CF24A4" w:rsidP="00F33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B5CF4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22D976FA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BB60F6B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B5CF4" w:rsidRPr="00B20EC4" w14:paraId="293F7B56" w14:textId="77777777" w:rsidTr="00F33750">
        <w:tc>
          <w:tcPr>
            <w:tcW w:w="5353" w:type="dxa"/>
          </w:tcPr>
          <w:p w14:paraId="04B6782A" w14:textId="77777777" w:rsidR="00FB5CF4" w:rsidRPr="00B20EC4" w:rsidRDefault="00B10D47" w:rsidP="00B10D4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FB5CF4" w:rsidRPr="00B20EC4">
              <w:rPr>
                <w:sz w:val="20"/>
                <w:szCs w:val="20"/>
                <w:lang w:val="en-US"/>
              </w:rPr>
              <w:t xml:space="preserve"> English: </w:t>
            </w:r>
            <w:r w:rsidR="003F0169" w:rsidRPr="00B20EC4">
              <w:rPr>
                <w:sz w:val="20"/>
                <w:szCs w:val="20"/>
                <w:lang w:val="en-US"/>
              </w:rPr>
              <w:t xml:space="preserve">Grammar and </w:t>
            </w:r>
            <w:r w:rsidR="00DD63C8" w:rsidRPr="00B20EC4">
              <w:rPr>
                <w:sz w:val="20"/>
                <w:szCs w:val="20"/>
                <w:lang w:val="en-US"/>
              </w:rPr>
              <w:t>Writing</w:t>
            </w:r>
            <w:r w:rsidR="00155148" w:rsidRPr="00B20EC4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14:paraId="672C8858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7794CD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L_ETBAALG007</w:t>
            </w:r>
          </w:p>
        </w:tc>
        <w:tc>
          <w:tcPr>
            <w:tcW w:w="993" w:type="dxa"/>
          </w:tcPr>
          <w:p w14:paraId="3094477A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386E657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B5CF4" w:rsidRPr="00B20EC4" w14:paraId="7E1ED0C3" w14:textId="77777777" w:rsidTr="00F33750">
        <w:tc>
          <w:tcPr>
            <w:tcW w:w="5353" w:type="dxa"/>
          </w:tcPr>
          <w:p w14:paraId="036B6305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Global English</w:t>
            </w:r>
          </w:p>
        </w:tc>
        <w:tc>
          <w:tcPr>
            <w:tcW w:w="709" w:type="dxa"/>
          </w:tcPr>
          <w:p w14:paraId="49C262F3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15ADD98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</w:t>
            </w:r>
            <w:r w:rsidR="004C0FA1" w:rsidRPr="00B20EC4">
              <w:rPr>
                <w:sz w:val="20"/>
                <w:szCs w:val="20"/>
              </w:rPr>
              <w:t>ETK209</w:t>
            </w:r>
          </w:p>
        </w:tc>
        <w:tc>
          <w:tcPr>
            <w:tcW w:w="993" w:type="dxa"/>
          </w:tcPr>
          <w:p w14:paraId="55F3D77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69E3333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B5CF4" w:rsidRPr="00B20EC4" w14:paraId="63725233" w14:textId="77777777" w:rsidTr="00F33750">
        <w:tc>
          <w:tcPr>
            <w:tcW w:w="5353" w:type="dxa"/>
          </w:tcPr>
          <w:p w14:paraId="7F3BD39A" w14:textId="77777777" w:rsidR="00FB5CF4" w:rsidRPr="00B20EC4" w:rsidRDefault="00953413" w:rsidP="00F3375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B82EE3" w:rsidRPr="00B20EC4">
              <w:rPr>
                <w:sz w:val="20"/>
                <w:szCs w:val="20"/>
                <w:lang w:val="en-US"/>
              </w:rPr>
              <w:t xml:space="preserve"> English: Pron</w:t>
            </w:r>
            <w:r w:rsidR="00FB5CF4" w:rsidRPr="00B20EC4">
              <w:rPr>
                <w:sz w:val="20"/>
                <w:szCs w:val="20"/>
                <w:lang w:val="en-US"/>
              </w:rPr>
              <w:t>unciation</w:t>
            </w:r>
            <w:r w:rsidR="004C0FA1" w:rsidRPr="00B20EC4">
              <w:rPr>
                <w:sz w:val="20"/>
                <w:szCs w:val="20"/>
                <w:lang w:val="en-US"/>
              </w:rPr>
              <w:t xml:space="preserve"> and Presentation</w:t>
            </w:r>
          </w:p>
        </w:tc>
        <w:tc>
          <w:tcPr>
            <w:tcW w:w="709" w:type="dxa"/>
          </w:tcPr>
          <w:p w14:paraId="3531CA6F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22FD82B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</w:t>
            </w:r>
            <w:r w:rsidR="004C0FA1" w:rsidRPr="00B20EC4">
              <w:rPr>
                <w:sz w:val="20"/>
                <w:szCs w:val="20"/>
              </w:rPr>
              <w:t>A</w:t>
            </w:r>
            <w:r w:rsidRPr="00B20EC4">
              <w:rPr>
                <w:sz w:val="20"/>
                <w:szCs w:val="20"/>
              </w:rPr>
              <w:t>BAALG00</w:t>
            </w:r>
            <w:r w:rsidR="004C0FA1" w:rsidRPr="00B20E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084CD47" w14:textId="77777777" w:rsidR="00FB5CF4" w:rsidRPr="00B20EC4" w:rsidRDefault="00586655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51C3E69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C0FA1" w:rsidRPr="00B20EC4" w14:paraId="0C04D927" w14:textId="77777777" w:rsidTr="00CE6DD9">
        <w:tc>
          <w:tcPr>
            <w:tcW w:w="5353" w:type="dxa"/>
          </w:tcPr>
          <w:p w14:paraId="33C84778" w14:textId="77777777" w:rsidR="004C0FA1" w:rsidRPr="00B20EC4" w:rsidRDefault="00B10D47" w:rsidP="00B82EE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</w:t>
            </w:r>
            <w:r w:rsidR="004C0FA1" w:rsidRPr="00B20EC4">
              <w:rPr>
                <w:sz w:val="20"/>
                <w:szCs w:val="20"/>
              </w:rPr>
              <w:t xml:space="preserve"> English: Writing 2</w:t>
            </w:r>
          </w:p>
        </w:tc>
        <w:tc>
          <w:tcPr>
            <w:tcW w:w="709" w:type="dxa"/>
          </w:tcPr>
          <w:p w14:paraId="256A9160" w14:textId="77777777" w:rsidR="004C0FA1" w:rsidRPr="00B20EC4" w:rsidRDefault="004C0FA1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57CDFF" w14:textId="77777777" w:rsidR="004C0FA1" w:rsidRPr="00B20EC4" w:rsidRDefault="004C0FA1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L_ETBAALG005</w:t>
            </w:r>
          </w:p>
        </w:tc>
        <w:tc>
          <w:tcPr>
            <w:tcW w:w="993" w:type="dxa"/>
          </w:tcPr>
          <w:p w14:paraId="37865301" w14:textId="77777777" w:rsidR="004C0FA1" w:rsidRPr="00B20EC4" w:rsidRDefault="00A82A4B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4C0FA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372B1D03" w14:textId="77777777" w:rsidR="004C0FA1" w:rsidRPr="00B20EC4" w:rsidRDefault="00B82EE3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B5CF4" w:rsidRPr="00B20EC4" w14:paraId="3F3F9321" w14:textId="77777777" w:rsidTr="00F33750">
        <w:tc>
          <w:tcPr>
            <w:tcW w:w="5353" w:type="dxa"/>
          </w:tcPr>
          <w:p w14:paraId="310B7793" w14:textId="77777777" w:rsidR="00FB5CF4" w:rsidRPr="00B20EC4" w:rsidRDefault="007D5493" w:rsidP="004C0FA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FB5CF4" w:rsidRPr="00B20EC4">
              <w:rPr>
                <w:sz w:val="20"/>
                <w:szCs w:val="20"/>
                <w:lang w:val="en-US"/>
              </w:rPr>
              <w:t xml:space="preserve"> English: </w:t>
            </w:r>
            <w:r w:rsidR="004C0FA1" w:rsidRPr="00B20EC4">
              <w:rPr>
                <w:sz w:val="20"/>
                <w:szCs w:val="20"/>
                <w:lang w:val="en-US"/>
              </w:rPr>
              <w:t>English in my own Discipline</w:t>
            </w:r>
          </w:p>
        </w:tc>
        <w:tc>
          <w:tcPr>
            <w:tcW w:w="709" w:type="dxa"/>
          </w:tcPr>
          <w:p w14:paraId="1FF7040B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262D1F7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</w:t>
            </w:r>
            <w:r w:rsidR="004C0FA1" w:rsidRPr="00B20E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41DE4E0" w14:textId="77777777" w:rsidR="00FB5CF4" w:rsidRPr="00B20EC4" w:rsidRDefault="00B21916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B5CF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09E20752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04FC37A0" w14:textId="77777777" w:rsidR="00FB5CF4" w:rsidRPr="00B20EC4" w:rsidRDefault="00FB5CF4" w:rsidP="00FB5CF4">
      <w:pPr>
        <w:rPr>
          <w:sz w:val="20"/>
          <w:szCs w:val="20"/>
        </w:rPr>
      </w:pPr>
    </w:p>
    <w:p w14:paraId="5AEEB869" w14:textId="28461EB7" w:rsidR="00B05516" w:rsidRPr="00B20EC4" w:rsidRDefault="00B05516" w:rsidP="00712269">
      <w:pPr>
        <w:rPr>
          <w:sz w:val="20"/>
          <w:szCs w:val="20"/>
        </w:rPr>
      </w:pPr>
      <w:r w:rsidRPr="000B1C78">
        <w:rPr>
          <w:sz w:val="20"/>
          <w:szCs w:val="20"/>
          <w:highlight w:val="green"/>
        </w:rPr>
        <w:t>Minor Journalistiek</w:t>
      </w:r>
      <w:r w:rsidR="00712269" w:rsidRPr="00B20EC4">
        <w:rPr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B7B3C" w:rsidRPr="00B20EC4" w14:paraId="5B18C506" w14:textId="77777777" w:rsidTr="00AB7B3C">
        <w:tc>
          <w:tcPr>
            <w:tcW w:w="5353" w:type="dxa"/>
          </w:tcPr>
          <w:p w14:paraId="7762F163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29D36D49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2F1448FC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Vakcode</w:t>
            </w:r>
          </w:p>
        </w:tc>
        <w:tc>
          <w:tcPr>
            <w:tcW w:w="993" w:type="dxa"/>
          </w:tcPr>
          <w:p w14:paraId="3840BF9E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703E299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CB5A8F" w:rsidRPr="00B20EC4" w14:paraId="438CAA4C" w14:textId="77777777" w:rsidTr="00AB7B3C">
        <w:tc>
          <w:tcPr>
            <w:tcW w:w="5353" w:type="dxa"/>
          </w:tcPr>
          <w:p w14:paraId="5BC02217" w14:textId="1FBF2781" w:rsidR="00CB5A8F" w:rsidRPr="00B20EC4" w:rsidRDefault="00CB5A8F" w:rsidP="00CB5A8F">
            <w:pPr>
              <w:tabs>
                <w:tab w:val="left" w:pos="3195"/>
              </w:tabs>
              <w:rPr>
                <w:rFonts w:cs="Arial"/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Inleiding media en journalistiek</w:t>
            </w:r>
          </w:p>
        </w:tc>
        <w:tc>
          <w:tcPr>
            <w:tcW w:w="709" w:type="dxa"/>
          </w:tcPr>
          <w:p w14:paraId="74E8AC43" w14:textId="6EA253A2" w:rsidR="00CB5A8F" w:rsidRPr="00B20EC4" w:rsidRDefault="008927CE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25735D" w14:textId="035B4E3E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L_AABACIW115</w:t>
            </w:r>
          </w:p>
        </w:tc>
        <w:tc>
          <w:tcPr>
            <w:tcW w:w="993" w:type="dxa"/>
          </w:tcPr>
          <w:p w14:paraId="40C7755A" w14:textId="60D553D9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EEDCADF" w14:textId="72FE95ED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B5A8F" w:rsidRPr="00B20EC4" w14:paraId="504F04F0" w14:textId="77777777" w:rsidTr="00AB7B3C">
        <w:tc>
          <w:tcPr>
            <w:tcW w:w="5353" w:type="dxa"/>
          </w:tcPr>
          <w:p w14:paraId="10D52FF9" w14:textId="5F2E5580" w:rsidR="00CB5A8F" w:rsidRPr="00B20EC4" w:rsidRDefault="00CB5A8F" w:rsidP="00CB5A8F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Journalistieke vaardigheden voor academici tekst</w:t>
            </w:r>
          </w:p>
        </w:tc>
        <w:tc>
          <w:tcPr>
            <w:tcW w:w="709" w:type="dxa"/>
          </w:tcPr>
          <w:p w14:paraId="5D9E2697" w14:textId="0F92E79E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73B6578" w14:textId="11CC634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L_AABAALG044</w:t>
            </w:r>
          </w:p>
        </w:tc>
        <w:tc>
          <w:tcPr>
            <w:tcW w:w="993" w:type="dxa"/>
          </w:tcPr>
          <w:p w14:paraId="5CB074AC" w14:textId="690879B2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878E0A5" w14:textId="05318DA4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B5A8F" w:rsidRPr="00B20EC4" w14:paraId="41F41DFA" w14:textId="77777777" w:rsidTr="00AB7B3C">
        <w:tc>
          <w:tcPr>
            <w:tcW w:w="5353" w:type="dxa"/>
          </w:tcPr>
          <w:p w14:paraId="346F1675" w14:textId="78DAAF1C" w:rsidR="00CB5A8F" w:rsidRPr="00B20EC4" w:rsidRDefault="00CB5A8F" w:rsidP="00CB5A8F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Journalistieke vaardigheden voor academici beeld</w:t>
            </w:r>
          </w:p>
        </w:tc>
        <w:tc>
          <w:tcPr>
            <w:tcW w:w="709" w:type="dxa"/>
          </w:tcPr>
          <w:p w14:paraId="24BD68F6" w14:textId="787CBD4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17072C5" w14:textId="64765396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L_AABAALG045</w:t>
            </w:r>
          </w:p>
        </w:tc>
        <w:tc>
          <w:tcPr>
            <w:tcW w:w="993" w:type="dxa"/>
          </w:tcPr>
          <w:p w14:paraId="21EFBB65" w14:textId="2A71990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4F4E4A4" w14:textId="63078A56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B5A8F" w:rsidRPr="00B20EC4" w14:paraId="085B5002" w14:textId="77777777" w:rsidTr="00AB7B3C">
        <w:tc>
          <w:tcPr>
            <w:tcW w:w="5353" w:type="dxa"/>
          </w:tcPr>
          <w:p w14:paraId="6255FD8F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Media, maatschappij en politiek</w:t>
            </w:r>
          </w:p>
        </w:tc>
        <w:tc>
          <w:tcPr>
            <w:tcW w:w="709" w:type="dxa"/>
          </w:tcPr>
          <w:p w14:paraId="17ED33B7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1E5A204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S_MMP</w:t>
            </w:r>
          </w:p>
        </w:tc>
        <w:tc>
          <w:tcPr>
            <w:tcW w:w="993" w:type="dxa"/>
          </w:tcPr>
          <w:p w14:paraId="61851F36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4B0B3775" w14:textId="641CD97D" w:rsidR="00CB5A8F" w:rsidRPr="00B20EC4" w:rsidRDefault="00712269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B5A8F" w:rsidRPr="00B20EC4" w14:paraId="7B13FC98" w14:textId="77777777" w:rsidTr="005D1E0B">
        <w:tc>
          <w:tcPr>
            <w:tcW w:w="5353" w:type="dxa"/>
          </w:tcPr>
          <w:p w14:paraId="0A36F370" w14:textId="093D6D54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Journalistieke onderzoeksvaardigheden</w:t>
            </w:r>
          </w:p>
        </w:tc>
        <w:tc>
          <w:tcPr>
            <w:tcW w:w="709" w:type="dxa"/>
          </w:tcPr>
          <w:p w14:paraId="7925CE79" w14:textId="6F67734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A6F0067" w14:textId="4CF707B2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L_AABAALG079</w:t>
            </w:r>
          </w:p>
        </w:tc>
        <w:tc>
          <w:tcPr>
            <w:tcW w:w="993" w:type="dxa"/>
          </w:tcPr>
          <w:p w14:paraId="4F6F406A" w14:textId="3C9B9C1C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A0709E8" w14:textId="0D159CFD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46A52775" w14:textId="77777777" w:rsidR="00AB7B3C" w:rsidRPr="00B20EC4" w:rsidRDefault="00AB7B3C">
      <w:pPr>
        <w:rPr>
          <w:sz w:val="20"/>
          <w:szCs w:val="20"/>
        </w:rPr>
      </w:pPr>
    </w:p>
    <w:p w14:paraId="48E79848" w14:textId="77777777" w:rsidR="00A23196" w:rsidRPr="00B20EC4" w:rsidRDefault="005814FF">
      <w:pPr>
        <w:rPr>
          <w:sz w:val="20"/>
          <w:szCs w:val="20"/>
        </w:rPr>
      </w:pPr>
      <w:r w:rsidRPr="000B1C78">
        <w:rPr>
          <w:sz w:val="20"/>
          <w:szCs w:val="20"/>
          <w:highlight w:val="green"/>
        </w:rPr>
        <w:t xml:space="preserve">Aan de slag met </w:t>
      </w:r>
      <w:r w:rsidR="00A23196" w:rsidRPr="000B1C78">
        <w:rPr>
          <w:sz w:val="20"/>
          <w:szCs w:val="20"/>
          <w:highlight w:val="green"/>
        </w:rPr>
        <w:t>Literatuur</w:t>
      </w:r>
      <w:r w:rsidRPr="000B1C78">
        <w:rPr>
          <w:sz w:val="20"/>
          <w:szCs w:val="20"/>
          <w:highlight w:val="green"/>
        </w:rPr>
        <w:t xml:space="preserve"> 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E675AF" w:rsidRPr="00B20EC4" w14:paraId="31213C98" w14:textId="77777777" w:rsidTr="00E675AF">
        <w:tc>
          <w:tcPr>
            <w:tcW w:w="5353" w:type="dxa"/>
          </w:tcPr>
          <w:p w14:paraId="77C9E7C2" w14:textId="77777777" w:rsidR="00E675AF" w:rsidRPr="00B20EC4" w:rsidRDefault="00E675AF">
            <w:pPr>
              <w:rPr>
                <w:b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 </w:t>
            </w: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17CCE302" w14:textId="77777777" w:rsidR="00E675AF" w:rsidRPr="00B20EC4" w:rsidRDefault="00E675AF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2A2D7C00" w14:textId="6F7FDAB3" w:rsidR="00E675AF" w:rsidRPr="00B20EC4" w:rsidRDefault="00CF2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E675AF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2DFACF49" w14:textId="77777777" w:rsidR="00E675AF" w:rsidRPr="00B20EC4" w:rsidRDefault="00E675AF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9EF01B5" w14:textId="77777777" w:rsidR="00E675AF" w:rsidRPr="00B20EC4" w:rsidRDefault="00E675AF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1E5F8A" w:rsidRPr="00B20EC4" w14:paraId="5647877E" w14:textId="77777777" w:rsidTr="00810D28">
        <w:tc>
          <w:tcPr>
            <w:tcW w:w="5353" w:type="dxa"/>
          </w:tcPr>
          <w:p w14:paraId="631E63C4" w14:textId="5B253EFE" w:rsidR="001E5F8A" w:rsidRPr="00B20EC4" w:rsidRDefault="00161A20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Literaire receptie van klassieke verhalen</w:t>
            </w:r>
          </w:p>
        </w:tc>
        <w:tc>
          <w:tcPr>
            <w:tcW w:w="709" w:type="dxa"/>
          </w:tcPr>
          <w:p w14:paraId="1FE63A29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51F635" w14:textId="7D773021" w:rsidR="001E5F8A" w:rsidRPr="00B20EC4" w:rsidRDefault="00AA59A3" w:rsidP="00161A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</w:t>
            </w:r>
            <w:r w:rsidR="00161A20" w:rsidRPr="00B20EC4">
              <w:rPr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14:paraId="095F3BC1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5840F31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675AF" w:rsidRPr="00B20EC4" w14:paraId="6F89CA11" w14:textId="77777777" w:rsidTr="00E675AF">
        <w:tc>
          <w:tcPr>
            <w:tcW w:w="5353" w:type="dxa"/>
          </w:tcPr>
          <w:p w14:paraId="1125CB90" w14:textId="381E03EE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Meesterwerken uit de wereldliteratuur</w:t>
            </w:r>
            <w:r w:rsidR="000D2420" w:rsidRPr="00B20EC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14:paraId="71FEFE2B" w14:textId="0F1632B8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69B3ED" w14:textId="131D4ADE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L_AABAALG077</w:t>
            </w:r>
          </w:p>
        </w:tc>
        <w:tc>
          <w:tcPr>
            <w:tcW w:w="993" w:type="dxa"/>
          </w:tcPr>
          <w:p w14:paraId="18287220" w14:textId="77777777" w:rsidR="00E675AF" w:rsidRPr="00B20EC4" w:rsidRDefault="001A48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2AF0619" w14:textId="5542F208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E5F8A" w:rsidRPr="00B20EC4" w14:paraId="1BEABBC8" w14:textId="77777777" w:rsidTr="00810D28">
        <w:tc>
          <w:tcPr>
            <w:tcW w:w="5353" w:type="dxa"/>
          </w:tcPr>
          <w:p w14:paraId="1419D7FA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Creative Writing</w:t>
            </w:r>
          </w:p>
        </w:tc>
        <w:tc>
          <w:tcPr>
            <w:tcW w:w="709" w:type="dxa"/>
          </w:tcPr>
          <w:p w14:paraId="3E7F5794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64FA6BA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L_NNBAALG001</w:t>
            </w:r>
          </w:p>
        </w:tc>
        <w:tc>
          <w:tcPr>
            <w:tcW w:w="993" w:type="dxa"/>
          </w:tcPr>
          <w:p w14:paraId="28BBFEDF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F2D678F" w14:textId="6AB4F6EC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032263">
              <w:rPr>
                <w:sz w:val="20"/>
                <w:szCs w:val="20"/>
              </w:rPr>
              <w:t>,3</w:t>
            </w:r>
          </w:p>
        </w:tc>
      </w:tr>
      <w:tr w:rsidR="00E675AF" w:rsidRPr="00B20EC4" w14:paraId="23AEB082" w14:textId="77777777" w:rsidTr="00E675AF">
        <w:tc>
          <w:tcPr>
            <w:tcW w:w="5353" w:type="dxa"/>
          </w:tcPr>
          <w:p w14:paraId="1732B18A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Schrijvershuisbezoek</w:t>
            </w:r>
            <w:r w:rsidR="005F1FA4" w:rsidRPr="00B20EC4">
              <w:rPr>
                <w:sz w:val="20"/>
                <w:szCs w:val="20"/>
              </w:rPr>
              <w:t>en</w:t>
            </w:r>
          </w:p>
        </w:tc>
        <w:tc>
          <w:tcPr>
            <w:tcW w:w="709" w:type="dxa"/>
          </w:tcPr>
          <w:p w14:paraId="0ED1B25C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B421E1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L_NNBAALG002</w:t>
            </w:r>
          </w:p>
        </w:tc>
        <w:tc>
          <w:tcPr>
            <w:tcW w:w="993" w:type="dxa"/>
          </w:tcPr>
          <w:p w14:paraId="22847FE5" w14:textId="77777777" w:rsidR="00E675AF" w:rsidRPr="00B20EC4" w:rsidRDefault="00664BA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02B2EC9" w14:textId="77777777" w:rsidR="00E675AF" w:rsidRPr="00B20EC4" w:rsidRDefault="00AB793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0D2420" w:rsidRPr="00B20EC4" w14:paraId="6F9786F6" w14:textId="77777777" w:rsidTr="000D24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511" w14:textId="22B8F1B7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Meesterwerken uit de wereldliteratuur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600" w14:textId="4BCA12D3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C56" w14:textId="646285AD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D05" w14:textId="56EB84B3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11F" w14:textId="447A54A7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5648E2A6" w14:textId="74026FB0" w:rsidR="000D2420" w:rsidRPr="00B20EC4" w:rsidRDefault="000D2420" w:rsidP="00390904">
      <w:pPr>
        <w:rPr>
          <w:sz w:val="20"/>
          <w:szCs w:val="20"/>
        </w:rPr>
      </w:pPr>
    </w:p>
    <w:p w14:paraId="1C83A43B" w14:textId="126B797F" w:rsidR="000930EB" w:rsidRPr="00B20EC4" w:rsidRDefault="000930EB" w:rsidP="00390904">
      <w:pPr>
        <w:rPr>
          <w:sz w:val="20"/>
          <w:szCs w:val="20"/>
        </w:rPr>
      </w:pPr>
      <w:r w:rsidRPr="00F65167">
        <w:rPr>
          <w:sz w:val="20"/>
          <w:szCs w:val="20"/>
          <w:highlight w:val="green"/>
        </w:rPr>
        <w:t>Minor de Schrijfacademie</w:t>
      </w:r>
      <w:r w:rsidR="00756DFE" w:rsidRPr="00F65167">
        <w:rPr>
          <w:sz w:val="20"/>
          <w:szCs w:val="20"/>
          <w:highlight w:val="green"/>
        </w:rPr>
        <w:t xml:space="preserve"> 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0930EB" w:rsidRPr="00B20EC4" w14:paraId="239F0481" w14:textId="77777777" w:rsidTr="002228A0">
        <w:tc>
          <w:tcPr>
            <w:tcW w:w="5353" w:type="dxa"/>
          </w:tcPr>
          <w:p w14:paraId="21895D1A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2DC57302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0AD9CEEC" w14:textId="2FE6B933" w:rsidR="000930EB" w:rsidRPr="00B20EC4" w:rsidRDefault="00CF24A4" w:rsidP="00222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0930EB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60E3FA3D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503F371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CC13E3" w:rsidRPr="00B20EC4" w14:paraId="7FC03E79" w14:textId="77777777" w:rsidTr="00D8226B">
        <w:tc>
          <w:tcPr>
            <w:tcW w:w="5353" w:type="dxa"/>
          </w:tcPr>
          <w:p w14:paraId="6D9698E6" w14:textId="77777777" w:rsidR="00CC13E3" w:rsidRPr="00F65167" w:rsidRDefault="00CC13E3" w:rsidP="00D8226B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Klassiekers in context 1</w:t>
            </w:r>
          </w:p>
        </w:tc>
        <w:tc>
          <w:tcPr>
            <w:tcW w:w="709" w:type="dxa"/>
          </w:tcPr>
          <w:p w14:paraId="4574AD5C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82B7B5D" w14:textId="77777777" w:rsidR="00CC13E3" w:rsidRPr="00B20EC4" w:rsidRDefault="00CC13E3" w:rsidP="00D82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14:paraId="27286991" w14:textId="10768453" w:rsidR="00CC13E3" w:rsidRPr="00B20EC4" w:rsidRDefault="00E210DD" w:rsidP="00D8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3E3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4669DCA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30EB" w:rsidRPr="00B20EC4" w14:paraId="262E78CC" w14:textId="77777777" w:rsidTr="002228A0">
        <w:tc>
          <w:tcPr>
            <w:tcW w:w="5353" w:type="dxa"/>
          </w:tcPr>
          <w:p w14:paraId="40952ACC" w14:textId="2053FEAD" w:rsidR="000930EB" w:rsidRPr="00F65167" w:rsidRDefault="000930EB" w:rsidP="002228A0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De schrijversparade</w:t>
            </w:r>
          </w:p>
        </w:tc>
        <w:tc>
          <w:tcPr>
            <w:tcW w:w="709" w:type="dxa"/>
          </w:tcPr>
          <w:p w14:paraId="3597B18C" w14:textId="2C86FFFD" w:rsidR="000930EB" w:rsidRPr="00B20EC4" w:rsidRDefault="00032263" w:rsidP="0022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830EBF" w14:textId="6917F1F9" w:rsidR="00DC49BA" w:rsidRPr="00B20EC4" w:rsidRDefault="00F923C1" w:rsidP="00537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</w:t>
            </w:r>
            <w:r w:rsidR="00537410" w:rsidRPr="00B20E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E98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14:paraId="19D9626C" w14:textId="367B8072" w:rsidR="000930EB" w:rsidRPr="00B20EC4" w:rsidRDefault="00F923C1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3A18314" w14:textId="77777777" w:rsidR="000930EB" w:rsidRPr="00B20EC4" w:rsidRDefault="000930EB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0930EB" w:rsidRPr="00B20EC4" w14:paraId="28DFFCCD" w14:textId="77777777" w:rsidTr="002228A0">
        <w:tc>
          <w:tcPr>
            <w:tcW w:w="5353" w:type="dxa"/>
          </w:tcPr>
          <w:p w14:paraId="5FDCFE7A" w14:textId="7A8651F1" w:rsidR="000930EB" w:rsidRPr="00F65167" w:rsidRDefault="000930EB" w:rsidP="002228A0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Multatuli multicultureel</w:t>
            </w:r>
          </w:p>
        </w:tc>
        <w:tc>
          <w:tcPr>
            <w:tcW w:w="709" w:type="dxa"/>
          </w:tcPr>
          <w:p w14:paraId="3C1B7C64" w14:textId="3F14B3A7" w:rsidR="000930EB" w:rsidRPr="00B20EC4" w:rsidRDefault="00537410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57FDBA7" w14:textId="58FDD2E4" w:rsidR="000930EB" w:rsidRPr="00B20EC4" w:rsidRDefault="00537410" w:rsidP="00F9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</w:t>
            </w:r>
            <w:r w:rsidR="00F923C1"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923C1" w:rsidRPr="00B20EC4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14:paraId="151A488C" w14:textId="3019EB94" w:rsidR="000930EB" w:rsidRPr="00B20EC4" w:rsidRDefault="00F923C1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C5DE326" w14:textId="2AA7BC48" w:rsidR="000930EB" w:rsidRPr="00B20EC4" w:rsidRDefault="000930EB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C13E3" w:rsidRPr="00B20EC4" w14:paraId="247A950E" w14:textId="77777777" w:rsidTr="00D8226B">
        <w:tc>
          <w:tcPr>
            <w:tcW w:w="5353" w:type="dxa"/>
          </w:tcPr>
          <w:p w14:paraId="29E88D8B" w14:textId="77777777" w:rsidR="00CC13E3" w:rsidRPr="00F65167" w:rsidRDefault="00CC13E3" w:rsidP="00D8226B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Verhalen uit het Rijksmuseum</w:t>
            </w:r>
          </w:p>
        </w:tc>
        <w:tc>
          <w:tcPr>
            <w:tcW w:w="709" w:type="dxa"/>
          </w:tcPr>
          <w:p w14:paraId="598AE589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94A305" w14:textId="77777777" w:rsidR="00CC13E3" w:rsidRPr="00B20EC4" w:rsidRDefault="00CC13E3" w:rsidP="00D82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L_AABAALG085</w:t>
            </w:r>
          </w:p>
        </w:tc>
        <w:tc>
          <w:tcPr>
            <w:tcW w:w="993" w:type="dxa"/>
          </w:tcPr>
          <w:p w14:paraId="213EC006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F596B69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C13E3" w:rsidRPr="00B20EC4" w14:paraId="4F1F23C3" w14:textId="77777777" w:rsidTr="00D822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1F2" w14:textId="77777777" w:rsidR="00CC13E3" w:rsidRPr="00F65167" w:rsidRDefault="00CC13E3" w:rsidP="00D8226B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Klassiekers in context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BCE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532" w14:textId="77777777" w:rsidR="00CC13E3" w:rsidRPr="00B20EC4" w:rsidRDefault="00CC13E3" w:rsidP="00D82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6A5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580" w14:textId="77777777" w:rsidR="00CC13E3" w:rsidRPr="00B20EC4" w:rsidRDefault="00CC13E3" w:rsidP="00D8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B20EC4">
              <w:rPr>
                <w:sz w:val="20"/>
                <w:szCs w:val="20"/>
              </w:rPr>
              <w:t>3</w:t>
            </w:r>
          </w:p>
        </w:tc>
      </w:tr>
      <w:tr w:rsidR="006E6722" w:rsidRPr="00B20EC4" w14:paraId="7A7BFA12" w14:textId="77777777" w:rsidTr="002228A0">
        <w:tc>
          <w:tcPr>
            <w:tcW w:w="5353" w:type="dxa"/>
          </w:tcPr>
          <w:p w14:paraId="0E7BE418" w14:textId="66781F29" w:rsidR="006E6722" w:rsidRPr="00F65167" w:rsidRDefault="006E6722" w:rsidP="00F923C1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Creatief schrijven</w:t>
            </w:r>
          </w:p>
        </w:tc>
        <w:tc>
          <w:tcPr>
            <w:tcW w:w="709" w:type="dxa"/>
          </w:tcPr>
          <w:p w14:paraId="41EA1628" w14:textId="20621BAC" w:rsidR="006E6722" w:rsidRPr="00B20EC4" w:rsidRDefault="001A31C6" w:rsidP="00F9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C60C12A" w14:textId="5623D9AC" w:rsidR="006E6722" w:rsidRPr="00B20EC4" w:rsidRDefault="00537410" w:rsidP="00F9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</w:t>
            </w:r>
            <w:r w:rsidR="006E6722"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1600B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14:paraId="36DF50C9" w14:textId="6C0405A8" w:rsidR="006E6722" w:rsidRPr="00B20EC4" w:rsidRDefault="006E6722" w:rsidP="00F923C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02AF168" w14:textId="7ADF705F" w:rsidR="006E6722" w:rsidRPr="00B20EC4" w:rsidRDefault="006E6722" w:rsidP="00F923C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CB3581">
              <w:rPr>
                <w:sz w:val="20"/>
                <w:szCs w:val="20"/>
              </w:rPr>
              <w:t>,3</w:t>
            </w:r>
          </w:p>
        </w:tc>
      </w:tr>
    </w:tbl>
    <w:p w14:paraId="4C123A58" w14:textId="352ACE2A" w:rsidR="000930EB" w:rsidRPr="00B20EC4" w:rsidRDefault="000930EB" w:rsidP="00390904">
      <w:pPr>
        <w:rPr>
          <w:sz w:val="20"/>
          <w:szCs w:val="20"/>
        </w:rPr>
      </w:pPr>
    </w:p>
    <w:p w14:paraId="4633E79E" w14:textId="0B237531" w:rsidR="00257D51" w:rsidRPr="0092236A" w:rsidRDefault="00257D51" w:rsidP="00390904">
      <w:pPr>
        <w:rPr>
          <w:sz w:val="20"/>
          <w:szCs w:val="20"/>
        </w:rPr>
      </w:pPr>
      <w:r w:rsidRPr="0092236A">
        <w:rPr>
          <w:sz w:val="20"/>
          <w:szCs w:val="20"/>
          <w:highlight w:val="green"/>
        </w:rPr>
        <w:t>Minor Archaeology Today</w:t>
      </w:r>
    </w:p>
    <w:p w14:paraId="7D4E24EF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2228A0" w:rsidRPr="00B20EC4" w14:paraId="6C510A87" w14:textId="77777777" w:rsidTr="002228A0">
        <w:tc>
          <w:tcPr>
            <w:tcW w:w="5353" w:type="dxa"/>
          </w:tcPr>
          <w:p w14:paraId="7E1AF00B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6A77C078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0F1F99C8" w14:textId="3CCA21B5" w:rsidR="002228A0" w:rsidRPr="00B20EC4" w:rsidRDefault="00CF24A4" w:rsidP="00222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2228A0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4A5B4D7F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BB8D1B0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2228A0" w:rsidRPr="00B20EC4" w14:paraId="3102AF06" w14:textId="77777777" w:rsidTr="002228A0">
        <w:tc>
          <w:tcPr>
            <w:tcW w:w="5353" w:type="dxa"/>
          </w:tcPr>
          <w:p w14:paraId="7C0DC2B8" w14:textId="1EECFA69" w:rsidR="002228A0" w:rsidRPr="00B20EC4" w:rsidRDefault="000218FC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What is Archaeology?                                       v</w:t>
            </w:r>
          </w:p>
        </w:tc>
        <w:tc>
          <w:tcPr>
            <w:tcW w:w="709" w:type="dxa"/>
          </w:tcPr>
          <w:p w14:paraId="36F3F96A" w14:textId="7109D4E0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8B438FD" w14:textId="63EBE9CB" w:rsidR="002228A0" w:rsidRPr="00B20EC4" w:rsidRDefault="000218FC" w:rsidP="002228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L_AABAARC101</w:t>
            </w:r>
          </w:p>
        </w:tc>
        <w:tc>
          <w:tcPr>
            <w:tcW w:w="993" w:type="dxa"/>
          </w:tcPr>
          <w:p w14:paraId="44FB27D0" w14:textId="11A9781C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72333199" w14:textId="1EFB9515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0218FC" w:rsidRPr="00B20EC4" w14:paraId="66A0AD54" w14:textId="77777777" w:rsidTr="002228A0">
        <w:tc>
          <w:tcPr>
            <w:tcW w:w="5353" w:type="dxa"/>
          </w:tcPr>
          <w:p w14:paraId="4F013725" w14:textId="4AC22EE9" w:rsidR="000218FC" w:rsidRPr="00B20EC4" w:rsidRDefault="000218FC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Science in Archaeology 2                                 v</w:t>
            </w:r>
          </w:p>
        </w:tc>
        <w:tc>
          <w:tcPr>
            <w:tcW w:w="709" w:type="dxa"/>
          </w:tcPr>
          <w:p w14:paraId="7CAD6898" w14:textId="55091910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3928D7A" w14:textId="42E064FE" w:rsidR="000218FC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L_BABAALG006</w:t>
            </w:r>
          </w:p>
        </w:tc>
        <w:tc>
          <w:tcPr>
            <w:tcW w:w="993" w:type="dxa"/>
          </w:tcPr>
          <w:p w14:paraId="484A3758" w14:textId="358F4947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623A0362" w14:textId="3BC65C5A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B075B9" w:rsidRPr="00B20EC4" w14:paraId="4E3DD9F5" w14:textId="77777777" w:rsidTr="002228A0">
        <w:tc>
          <w:tcPr>
            <w:tcW w:w="5353" w:type="dxa"/>
          </w:tcPr>
          <w:p w14:paraId="3D264A7B" w14:textId="6A5A67D5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Archaeology and Society                                  v</w:t>
            </w:r>
          </w:p>
        </w:tc>
        <w:tc>
          <w:tcPr>
            <w:tcW w:w="709" w:type="dxa"/>
          </w:tcPr>
          <w:p w14:paraId="010417CB" w14:textId="01A6B89D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51188B0" w14:textId="74051D26" w:rsidR="00B075B9" w:rsidRPr="00B20EC4" w:rsidRDefault="00B075B9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L_AABAARC105</w:t>
            </w:r>
          </w:p>
        </w:tc>
        <w:tc>
          <w:tcPr>
            <w:tcW w:w="993" w:type="dxa"/>
          </w:tcPr>
          <w:p w14:paraId="5CB5756B" w14:textId="033C2AE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38667907" w14:textId="364694BE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5</w:t>
            </w:r>
          </w:p>
        </w:tc>
      </w:tr>
      <w:tr w:rsidR="006E6722" w:rsidRPr="00B20EC4" w14:paraId="017CD1E3" w14:textId="77777777" w:rsidTr="002228A0">
        <w:tc>
          <w:tcPr>
            <w:tcW w:w="5353" w:type="dxa"/>
            <w:vMerge w:val="restart"/>
          </w:tcPr>
          <w:p w14:paraId="69DFA3B1" w14:textId="77777777" w:rsidR="006E6722" w:rsidRPr="00B20EC4" w:rsidRDefault="006E6722" w:rsidP="006E6722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Human Bones in Forensic Archaeology                         </w:t>
            </w:r>
            <w:r w:rsidRPr="00B20EC4">
              <w:rPr>
                <w:i/>
                <w:sz w:val="20"/>
                <w:szCs w:val="20"/>
                <w:lang w:val="en-US"/>
              </w:rPr>
              <w:t>and</w:t>
            </w:r>
          </w:p>
          <w:p w14:paraId="35DF72BB" w14:textId="43979F62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Environmental Archaeology and the Anthropocene</w:t>
            </w:r>
          </w:p>
        </w:tc>
        <w:tc>
          <w:tcPr>
            <w:tcW w:w="709" w:type="dxa"/>
          </w:tcPr>
          <w:p w14:paraId="58414AE5" w14:textId="718E1E4E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BE320A9" w14:textId="29A6B2C5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L_BABAALG007</w:t>
            </w:r>
          </w:p>
        </w:tc>
        <w:tc>
          <w:tcPr>
            <w:tcW w:w="993" w:type="dxa"/>
          </w:tcPr>
          <w:p w14:paraId="3368DBB2" w14:textId="65625F56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58C10F82" w14:textId="0102226C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2750C128" w14:textId="77777777" w:rsidTr="002228A0">
        <w:tc>
          <w:tcPr>
            <w:tcW w:w="5353" w:type="dxa"/>
            <w:vMerge/>
          </w:tcPr>
          <w:p w14:paraId="62B19120" w14:textId="704D8B23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1196C50" w14:textId="64EF655B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75D2449" w14:textId="4F103491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L_BEBAALG008</w:t>
            </w:r>
          </w:p>
        </w:tc>
        <w:tc>
          <w:tcPr>
            <w:tcW w:w="993" w:type="dxa"/>
          </w:tcPr>
          <w:p w14:paraId="2B45DB96" w14:textId="3BBD76B8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205E5E1" w14:textId="6E8034BA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4</w:t>
            </w:r>
          </w:p>
        </w:tc>
      </w:tr>
      <w:tr w:rsidR="00B075B9" w:rsidRPr="00B20EC4" w14:paraId="3093C4F7" w14:textId="77777777" w:rsidTr="002228A0">
        <w:tc>
          <w:tcPr>
            <w:tcW w:w="5353" w:type="dxa"/>
          </w:tcPr>
          <w:p w14:paraId="00EEA8DD" w14:textId="0B4583AA" w:rsidR="00B075B9" w:rsidRPr="00B20EC4" w:rsidRDefault="006E6722" w:rsidP="00B075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i/>
                <w:iCs/>
                <w:sz w:val="20"/>
                <w:szCs w:val="20"/>
                <w:lang w:val="en-US"/>
              </w:rPr>
              <w:t>or</w:t>
            </w:r>
          </w:p>
        </w:tc>
        <w:tc>
          <w:tcPr>
            <w:tcW w:w="709" w:type="dxa"/>
          </w:tcPr>
          <w:p w14:paraId="5ED0DABC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D643DD6" w14:textId="77777777" w:rsidR="00B075B9" w:rsidRPr="00B20EC4" w:rsidRDefault="00B075B9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9A4EA05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B2B342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</w:tr>
      <w:tr w:rsidR="006E6722" w:rsidRPr="00B20EC4" w14:paraId="4C135A7D" w14:textId="77777777" w:rsidTr="002228A0">
        <w:tc>
          <w:tcPr>
            <w:tcW w:w="5353" w:type="dxa"/>
            <w:vMerge w:val="restart"/>
          </w:tcPr>
          <w:p w14:paraId="3755EFD4" w14:textId="77777777" w:rsidR="006E6722" w:rsidRPr="00B20EC4" w:rsidRDefault="006E6722" w:rsidP="006E672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Digital Archaeology                                                           </w:t>
            </w:r>
            <w:r w:rsidRPr="00B20EC4">
              <w:rPr>
                <w:i/>
                <w:sz w:val="20"/>
                <w:szCs w:val="20"/>
                <w:lang w:val="en-US"/>
              </w:rPr>
              <w:t>and</w:t>
            </w:r>
            <w:r w:rsidRPr="00B20EC4">
              <w:rPr>
                <w:sz w:val="20"/>
                <w:szCs w:val="20"/>
                <w:lang w:val="en-US"/>
              </w:rPr>
              <w:t xml:space="preserve"> </w:t>
            </w:r>
          </w:p>
          <w:p w14:paraId="2E07D824" w14:textId="76DE5D8C" w:rsidR="006E6722" w:rsidRPr="00B20EC4" w:rsidRDefault="006E6722" w:rsidP="00B075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Advanced Digital Archaeology                                         </w:t>
            </w:r>
          </w:p>
        </w:tc>
        <w:tc>
          <w:tcPr>
            <w:tcW w:w="709" w:type="dxa"/>
          </w:tcPr>
          <w:p w14:paraId="7DFBB09F" w14:textId="080EF5A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BB3B1E8" w14:textId="40F2C4E2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L_AABAARC204</w:t>
            </w:r>
          </w:p>
        </w:tc>
        <w:tc>
          <w:tcPr>
            <w:tcW w:w="993" w:type="dxa"/>
          </w:tcPr>
          <w:p w14:paraId="77BCEBB7" w14:textId="3C77FB4D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25ABD4E7" w14:textId="61F093B6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04DB47CE" w14:textId="77777777" w:rsidTr="007B56BF"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7BD40EC" w14:textId="43BFFCE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CAB" w14:textId="2A0391A4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B49" w14:textId="65F70476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DC" w14:textId="5073126F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742" w14:textId="647D8C4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2B8E21C5" w14:textId="77777777" w:rsidR="002228A0" w:rsidRPr="00B20EC4" w:rsidRDefault="002228A0" w:rsidP="00390904">
      <w:pPr>
        <w:rPr>
          <w:sz w:val="20"/>
          <w:szCs w:val="20"/>
          <w:lang w:val="en-US"/>
        </w:rPr>
      </w:pPr>
    </w:p>
    <w:p w14:paraId="373596AA" w14:textId="70E9797D" w:rsidR="00257D51" w:rsidRPr="00B20EC4" w:rsidRDefault="00257D51" w:rsidP="00390904">
      <w:pPr>
        <w:rPr>
          <w:sz w:val="20"/>
          <w:szCs w:val="20"/>
        </w:rPr>
      </w:pPr>
      <w:r w:rsidRPr="003C6F62">
        <w:rPr>
          <w:sz w:val="20"/>
          <w:szCs w:val="20"/>
          <w:highlight w:val="green"/>
        </w:rPr>
        <w:t>Doorstroomminor Archeologie</w:t>
      </w:r>
      <w:r w:rsidR="001C5FC3" w:rsidRPr="003C6F62">
        <w:rPr>
          <w:sz w:val="20"/>
          <w:szCs w:val="20"/>
          <w:highlight w:val="green"/>
        </w:rPr>
        <w:t xml:space="preserve"> voor Saxion studenten</w:t>
      </w:r>
    </w:p>
    <w:p w14:paraId="291D1F8C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2228A0" w:rsidRPr="00B20EC4" w14:paraId="2F058C50" w14:textId="77777777" w:rsidTr="002228A0">
        <w:tc>
          <w:tcPr>
            <w:tcW w:w="5353" w:type="dxa"/>
          </w:tcPr>
          <w:p w14:paraId="27497A5F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48E850D3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13717EFB" w14:textId="4E9F359D" w:rsidR="002228A0" w:rsidRPr="00B20EC4" w:rsidRDefault="00CF24A4" w:rsidP="00222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2228A0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04210BE0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2D135B1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1C5FC3" w:rsidRPr="00B20EC4" w14:paraId="46CB9C8A" w14:textId="77777777" w:rsidTr="002228A0">
        <w:tc>
          <w:tcPr>
            <w:tcW w:w="5353" w:type="dxa"/>
          </w:tcPr>
          <w:p w14:paraId="02E497B5" w14:textId="0D828287" w:rsidR="001C5FC3" w:rsidRPr="00B20EC4" w:rsidRDefault="00DB567D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Uitwerking, analyse en publicatie van veldwerkgegevens</w:t>
            </w:r>
            <w:r w:rsidR="001C5FC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</w:t>
            </w:r>
            <w:r w:rsidR="002A332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    </w:t>
            </w:r>
            <w:r w:rsidR="001C5FC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14:paraId="169CBF8A" w14:textId="41FB1BDA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66CE13D" w14:textId="05CBFE39" w:rsidR="001C5FC3" w:rsidRPr="00B20EC4" w:rsidRDefault="00DB567D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L_AABAARC301</w:t>
            </w:r>
          </w:p>
        </w:tc>
        <w:tc>
          <w:tcPr>
            <w:tcW w:w="993" w:type="dxa"/>
          </w:tcPr>
          <w:p w14:paraId="6A098BF1" w14:textId="7A730E7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B4A91E4" w14:textId="65D442FD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C5FC3" w:rsidRPr="00B20EC4" w14:paraId="62C41A25" w14:textId="77777777" w:rsidTr="002228A0">
        <w:tc>
          <w:tcPr>
            <w:tcW w:w="5353" w:type="dxa"/>
          </w:tcPr>
          <w:p w14:paraId="2C5B990B" w14:textId="511C2D68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Archaeology and the City</w:t>
            </w:r>
          </w:p>
        </w:tc>
        <w:tc>
          <w:tcPr>
            <w:tcW w:w="709" w:type="dxa"/>
          </w:tcPr>
          <w:p w14:paraId="510B14FC" w14:textId="33C30AB4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130E728" w14:textId="2E68657A" w:rsidR="001C5FC3" w:rsidRPr="00B20EC4" w:rsidRDefault="008B1F30" w:rsidP="008B1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L_AABAARC201</w:t>
            </w:r>
          </w:p>
        </w:tc>
        <w:tc>
          <w:tcPr>
            <w:tcW w:w="993" w:type="dxa"/>
          </w:tcPr>
          <w:p w14:paraId="3C20BAAE" w14:textId="11F9A9B7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EA6742F" w14:textId="2751D49D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C5FC3" w:rsidRPr="00B20EC4" w14:paraId="466CAA9F" w14:textId="77777777" w:rsidTr="002228A0">
        <w:tc>
          <w:tcPr>
            <w:tcW w:w="5353" w:type="dxa"/>
          </w:tcPr>
          <w:p w14:paraId="182BECF0" w14:textId="4106D88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-GB"/>
              </w:rPr>
              <w:t>Archaeology of Cult</w:t>
            </w:r>
          </w:p>
        </w:tc>
        <w:tc>
          <w:tcPr>
            <w:tcW w:w="709" w:type="dxa"/>
          </w:tcPr>
          <w:p w14:paraId="682D7173" w14:textId="42951732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6646CF" w14:textId="762D54E0" w:rsidR="001C5FC3" w:rsidRPr="00B20EC4" w:rsidRDefault="008B1F30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L_AABAARC203</w:t>
            </w:r>
          </w:p>
        </w:tc>
        <w:tc>
          <w:tcPr>
            <w:tcW w:w="993" w:type="dxa"/>
          </w:tcPr>
          <w:p w14:paraId="18B73A9C" w14:textId="26BC23B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8502A1E" w14:textId="2001CFF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1C5FC3" w:rsidRPr="00B20EC4" w14:paraId="3787D573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AEA" w14:textId="3EACB204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Science in Archaeology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517" w14:textId="7E39E2F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448" w14:textId="08B4F8C7" w:rsidR="001C5FC3" w:rsidRPr="00B20EC4" w:rsidRDefault="008B1F30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L_BABAALG006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83A" w14:textId="1E84596E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A24" w14:textId="4E54D49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1C5FC3" w:rsidRPr="00B20EC4" w14:paraId="5200444A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689" w14:textId="7991884E" w:rsidR="001C5FC3" w:rsidRPr="00B20EC4" w:rsidRDefault="001C5FC3" w:rsidP="001C5FC3">
            <w:pPr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Advanced Digital Archaeology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294" w14:textId="79EC6716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311" w14:textId="32DC6915" w:rsidR="001C5FC3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212" w14:textId="4DB6A73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CA" w14:textId="7D2B366B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1C5FC3" w:rsidRPr="00B20EC4" w14:paraId="603FE399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73E" w14:textId="726A78E1" w:rsidR="001C5FC3" w:rsidRPr="00BC6104" w:rsidRDefault="00BC6104" w:rsidP="001C5FC3">
            <w:pP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-US"/>
              </w:rPr>
            </w:pPr>
            <w:r w:rsidRPr="00BC610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GB"/>
              </w:rPr>
              <w:t>Past and Present: Critical Approaches to Antiquity and Archaeological Heritage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AE7" w14:textId="53E9DD45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08B" w14:textId="4B96AFD1" w:rsidR="001C5FC3" w:rsidRPr="00B20EC4" w:rsidRDefault="00BC6104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L_AABAAXO202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90D" w14:textId="5B7AE87C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FA4" w14:textId="379B2C72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0218FC" w:rsidRPr="00B20EC4" w14:paraId="484286B1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082" w14:textId="115F9DEC" w:rsidR="000218FC" w:rsidRPr="00B20EC4" w:rsidRDefault="000218FC" w:rsidP="000218FC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GB"/>
              </w:rPr>
            </w:pPr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Theory in Archaeology                                 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AB1" w14:textId="1C3A2321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C5F" w14:textId="7D626BE5" w:rsidR="000218FC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AB4" w14:textId="43D23843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58F" w14:textId="72C536C8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0218FC" w:rsidRPr="00B20EC4" w14:paraId="2C63E44D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F50" w14:textId="2356C672" w:rsidR="000218FC" w:rsidRPr="0092236A" w:rsidRDefault="00DB567D" w:rsidP="0092236A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Ar</w:t>
            </w:r>
            <w:r w:rsidR="0092236A"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chaeological Materials in C</w:t>
            </w:r>
            <w:r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ontext</w:t>
            </w:r>
            <w:r w:rsidR="000218FC"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 xml:space="preserve">         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705" w14:textId="6435A5A3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52F" w14:textId="5A809D6B" w:rsidR="000218FC" w:rsidRPr="00B20EC4" w:rsidRDefault="0092236A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L_AABAARC211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1CB" w14:textId="76F32E86" w:rsidR="000218FC" w:rsidRPr="00B20EC4" w:rsidRDefault="00C00D82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0218FC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203" w14:textId="69CF767C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5</w:t>
            </w:r>
          </w:p>
        </w:tc>
      </w:tr>
    </w:tbl>
    <w:p w14:paraId="14C19537" w14:textId="77777777" w:rsidR="002228A0" w:rsidRPr="00B20EC4" w:rsidRDefault="002228A0" w:rsidP="00390904">
      <w:pPr>
        <w:rPr>
          <w:sz w:val="20"/>
          <w:szCs w:val="20"/>
          <w:lang w:val="en-US"/>
        </w:rPr>
      </w:pPr>
    </w:p>
    <w:p w14:paraId="32CA80B5" w14:textId="77777777" w:rsidR="00B075B9" w:rsidRPr="00B20EC4" w:rsidRDefault="00257D51" w:rsidP="00390904">
      <w:pPr>
        <w:rPr>
          <w:sz w:val="20"/>
          <w:szCs w:val="20"/>
          <w:lang w:val="en-US"/>
        </w:rPr>
      </w:pPr>
      <w:r w:rsidRPr="0041196E">
        <w:rPr>
          <w:sz w:val="20"/>
          <w:szCs w:val="20"/>
          <w:highlight w:val="green"/>
          <w:lang w:val="en-US"/>
        </w:rPr>
        <w:t>Minor Highlights of the Ancient World</w:t>
      </w:r>
    </w:p>
    <w:p w14:paraId="4C73A9F5" w14:textId="77777777" w:rsidR="00783F33" w:rsidRPr="00B20EC4" w:rsidRDefault="00783F33" w:rsidP="00783F33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83F33" w:rsidRPr="00B20EC4" w14:paraId="0D65BC56" w14:textId="77777777" w:rsidTr="00783F33">
        <w:tc>
          <w:tcPr>
            <w:tcW w:w="5353" w:type="dxa"/>
          </w:tcPr>
          <w:p w14:paraId="0C4BFB2B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59EF47F5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4BA869B4" w14:textId="6982DEE7" w:rsidR="00783F33" w:rsidRPr="00B20EC4" w:rsidRDefault="00CF24A4" w:rsidP="00783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83F33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16EC0738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7DDA73D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83F33" w:rsidRPr="00B20EC4" w14:paraId="34607401" w14:textId="77777777" w:rsidTr="00783F33">
        <w:tc>
          <w:tcPr>
            <w:tcW w:w="5353" w:type="dxa"/>
          </w:tcPr>
          <w:p w14:paraId="12F6D562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The Classical Canon 1: The Heritage of Antiquity    v</w:t>
            </w:r>
          </w:p>
        </w:tc>
        <w:tc>
          <w:tcPr>
            <w:tcW w:w="709" w:type="dxa"/>
          </w:tcPr>
          <w:p w14:paraId="2264D58A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160C6CF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L_AABAOHW101</w:t>
            </w:r>
          </w:p>
        </w:tc>
        <w:tc>
          <w:tcPr>
            <w:tcW w:w="993" w:type="dxa"/>
          </w:tcPr>
          <w:p w14:paraId="48B7A51A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4845AF3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83F33" w:rsidRPr="00B20EC4" w14:paraId="03B2B57A" w14:textId="77777777" w:rsidTr="00783F33">
        <w:tc>
          <w:tcPr>
            <w:tcW w:w="5353" w:type="dxa"/>
          </w:tcPr>
          <w:p w14:paraId="734F10B8" w14:textId="77777777" w:rsidR="00783F33" w:rsidRPr="00B20EC4" w:rsidRDefault="00783F33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theme="minorHAnsi"/>
                <w:sz w:val="20"/>
                <w:szCs w:val="20"/>
                <w:lang w:val="en-US"/>
              </w:rPr>
              <w:t xml:space="preserve">The Decline and Fall of Rome                                      v </w:t>
            </w:r>
          </w:p>
        </w:tc>
        <w:tc>
          <w:tcPr>
            <w:tcW w:w="709" w:type="dxa"/>
          </w:tcPr>
          <w:p w14:paraId="3B415230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3FAD22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L_AABAOHW213</w:t>
            </w:r>
          </w:p>
        </w:tc>
        <w:tc>
          <w:tcPr>
            <w:tcW w:w="993" w:type="dxa"/>
          </w:tcPr>
          <w:p w14:paraId="585C1BE5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60A70D36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783F33" w:rsidRPr="00B20EC4" w14:paraId="18BE7E45" w14:textId="77777777" w:rsidTr="00783F33">
        <w:tc>
          <w:tcPr>
            <w:tcW w:w="5353" w:type="dxa"/>
          </w:tcPr>
          <w:p w14:paraId="79E8A929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Religion in Antiquity                                                      v</w:t>
            </w:r>
          </w:p>
        </w:tc>
        <w:tc>
          <w:tcPr>
            <w:tcW w:w="709" w:type="dxa"/>
          </w:tcPr>
          <w:p w14:paraId="6DAE91AA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D1705B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5742368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2232FA7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37161A" w:rsidRPr="00B20EC4" w14:paraId="6507D9FB" w14:textId="77777777" w:rsidTr="00D8226B">
        <w:tc>
          <w:tcPr>
            <w:tcW w:w="5353" w:type="dxa"/>
          </w:tcPr>
          <w:p w14:paraId="7F02D2A4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 xml:space="preserve">Klassieke mythen en bijbelse verhalen </w:t>
            </w:r>
          </w:p>
        </w:tc>
        <w:tc>
          <w:tcPr>
            <w:tcW w:w="709" w:type="dxa"/>
          </w:tcPr>
          <w:p w14:paraId="2A57C97A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D91661" w14:textId="77777777" w:rsidR="0037161A" w:rsidRPr="00B20EC4" w:rsidRDefault="0037161A" w:rsidP="00D82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L_AABAALG073</w:t>
            </w:r>
          </w:p>
        </w:tc>
        <w:tc>
          <w:tcPr>
            <w:tcW w:w="993" w:type="dxa"/>
          </w:tcPr>
          <w:p w14:paraId="173C3E8A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D37E98E" w14:textId="5C0BA368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1,2</w:t>
            </w:r>
            <w:r w:rsidR="009674D7">
              <w:rPr>
                <w:rFonts w:cs="Calibri"/>
                <w:sz w:val="20"/>
                <w:szCs w:val="20"/>
              </w:rPr>
              <w:t>,3</w:t>
            </w:r>
          </w:p>
        </w:tc>
      </w:tr>
      <w:tr w:rsidR="0037161A" w:rsidRPr="00B20EC4" w14:paraId="51E74DD2" w14:textId="77777777" w:rsidTr="00D8226B">
        <w:tc>
          <w:tcPr>
            <w:tcW w:w="5353" w:type="dxa"/>
          </w:tcPr>
          <w:p w14:paraId="79425383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US"/>
              </w:rPr>
              <w:t xml:space="preserve">Ancient Christianity </w:t>
            </w:r>
          </w:p>
        </w:tc>
        <w:tc>
          <w:tcPr>
            <w:tcW w:w="709" w:type="dxa"/>
          </w:tcPr>
          <w:p w14:paraId="008AC6EC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6FE08CD" w14:textId="77777777" w:rsidR="0037161A" w:rsidRPr="00B20EC4" w:rsidRDefault="0037161A" w:rsidP="00D82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L_XCBAGLT202</w:t>
            </w:r>
          </w:p>
        </w:tc>
        <w:tc>
          <w:tcPr>
            <w:tcW w:w="993" w:type="dxa"/>
          </w:tcPr>
          <w:p w14:paraId="3AA47BBD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32BC9BE" w14:textId="77777777" w:rsidR="0037161A" w:rsidRPr="00B20EC4" w:rsidRDefault="0037161A" w:rsidP="00D8226B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783F33" w:rsidRPr="0041196E" w14:paraId="73C6AD81" w14:textId="77777777" w:rsidTr="00783F33">
        <w:tc>
          <w:tcPr>
            <w:tcW w:w="5353" w:type="dxa"/>
          </w:tcPr>
          <w:p w14:paraId="5EFEDFE7" w14:textId="00FBBBBE" w:rsidR="00783F33" w:rsidRPr="00B20EC4" w:rsidRDefault="0041196E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Greece.</w:t>
            </w:r>
            <w:r w:rsidR="00783F33"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Cradle of Civilization ?</w:t>
            </w:r>
          </w:p>
        </w:tc>
        <w:tc>
          <w:tcPr>
            <w:tcW w:w="709" w:type="dxa"/>
          </w:tcPr>
          <w:p w14:paraId="72E07BA7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8F4B49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L_AABAALG074</w:t>
            </w:r>
          </w:p>
        </w:tc>
        <w:tc>
          <w:tcPr>
            <w:tcW w:w="993" w:type="dxa"/>
          </w:tcPr>
          <w:p w14:paraId="4EC11FE2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61F0F3D2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783F33" w:rsidRPr="0041196E" w14:paraId="76D3F67A" w14:textId="77777777" w:rsidTr="00783F33">
        <w:tc>
          <w:tcPr>
            <w:tcW w:w="5353" w:type="dxa"/>
          </w:tcPr>
          <w:p w14:paraId="27FB357C" w14:textId="4690906C" w:rsidR="00783F33" w:rsidRPr="0041196E" w:rsidRDefault="00911A26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Classical Mythology</w:t>
            </w:r>
          </w:p>
        </w:tc>
        <w:tc>
          <w:tcPr>
            <w:tcW w:w="709" w:type="dxa"/>
          </w:tcPr>
          <w:p w14:paraId="6B3FA70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03F83867" w14:textId="0299071B" w:rsidR="00783F33" w:rsidRPr="00B20EC4" w:rsidRDefault="00911A26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L_AABAOHW114</w:t>
            </w:r>
          </w:p>
        </w:tc>
        <w:tc>
          <w:tcPr>
            <w:tcW w:w="993" w:type="dxa"/>
          </w:tcPr>
          <w:p w14:paraId="64986E0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46C10B1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783F33" w:rsidRPr="0041196E" w14:paraId="6FD3ECB7" w14:textId="77777777" w:rsidTr="00783F33">
        <w:tc>
          <w:tcPr>
            <w:tcW w:w="5353" w:type="dxa"/>
          </w:tcPr>
          <w:p w14:paraId="3CA3A733" w14:textId="77777777" w:rsidR="00783F33" w:rsidRPr="0041196E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Classics beyond Antiquity</w:t>
            </w:r>
          </w:p>
        </w:tc>
        <w:tc>
          <w:tcPr>
            <w:tcW w:w="709" w:type="dxa"/>
          </w:tcPr>
          <w:p w14:paraId="6D52132F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00B6F31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L_BEBAARC106</w:t>
            </w:r>
          </w:p>
        </w:tc>
        <w:tc>
          <w:tcPr>
            <w:tcW w:w="993" w:type="dxa"/>
          </w:tcPr>
          <w:p w14:paraId="0598FE0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5956BE6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783F33" w:rsidRPr="00B20EC4" w14:paraId="102FEBBD" w14:textId="77777777" w:rsidTr="00783F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8E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EEA">
              <w:rPr>
                <w:rFonts w:asciiTheme="minorHAnsi" w:hAnsiTheme="minorHAnsi" w:cstheme="minorHAnsi"/>
                <w:sz w:val="20"/>
                <w:szCs w:val="20"/>
              </w:rPr>
              <w:t xml:space="preserve">Highlights uit </w:t>
            </w: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de Griekse en Latijnse literatuur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2D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EF4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L_AABAGLT106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FA0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4AE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</w:tbl>
    <w:p w14:paraId="197371CD" w14:textId="77777777" w:rsidR="00783F33" w:rsidRPr="00B20EC4" w:rsidRDefault="00783F33" w:rsidP="00783F33">
      <w:pPr>
        <w:rPr>
          <w:sz w:val="20"/>
          <w:szCs w:val="20"/>
        </w:rPr>
      </w:pPr>
    </w:p>
    <w:p w14:paraId="472E1C3A" w14:textId="16F48585" w:rsidR="00D8226B" w:rsidRDefault="00D8226B" w:rsidP="00390904">
      <w:pPr>
        <w:rPr>
          <w:sz w:val="20"/>
          <w:szCs w:val="20"/>
          <w:highlight w:val="green"/>
          <w:lang w:val="en-US"/>
        </w:rPr>
      </w:pPr>
    </w:p>
    <w:p w14:paraId="3DB30B25" w14:textId="77777777" w:rsidR="0073238C" w:rsidRDefault="0073238C" w:rsidP="00390904">
      <w:pPr>
        <w:rPr>
          <w:sz w:val="20"/>
          <w:szCs w:val="20"/>
          <w:highlight w:val="green"/>
          <w:lang w:val="en-US"/>
        </w:rPr>
      </w:pPr>
    </w:p>
    <w:p w14:paraId="2E12A238" w14:textId="519E7653" w:rsidR="00783F33" w:rsidRPr="0073238C" w:rsidRDefault="00783F33" w:rsidP="00390904">
      <w:pPr>
        <w:rPr>
          <w:sz w:val="20"/>
          <w:szCs w:val="20"/>
          <w:lang w:val="en-US"/>
        </w:rPr>
      </w:pPr>
      <w:r w:rsidRPr="0073238C">
        <w:rPr>
          <w:sz w:val="20"/>
          <w:szCs w:val="20"/>
          <w:highlight w:val="green"/>
          <w:lang w:val="en-US"/>
        </w:rPr>
        <w:t>Minor Ancient Near Easter</w:t>
      </w:r>
      <w:r w:rsidR="00F26DE6" w:rsidRPr="0073238C">
        <w:rPr>
          <w:sz w:val="20"/>
          <w:szCs w:val="20"/>
          <w:highlight w:val="green"/>
          <w:lang w:val="en-US"/>
        </w:rPr>
        <w:t>n</w:t>
      </w:r>
      <w:r w:rsidRPr="0073238C">
        <w:rPr>
          <w:sz w:val="20"/>
          <w:szCs w:val="20"/>
          <w:highlight w:val="green"/>
          <w:lang w:val="en-US"/>
        </w:rPr>
        <w:t xml:space="preserve"> Languages and Cultures</w:t>
      </w:r>
    </w:p>
    <w:p w14:paraId="221E3E1D" w14:textId="5D7F51E0" w:rsidR="009E7CF2" w:rsidRPr="00B20EC4" w:rsidRDefault="009E7CF2" w:rsidP="00390904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De </w:t>
      </w:r>
      <w:r w:rsidR="009B0067" w:rsidRPr="00B20EC4">
        <w:rPr>
          <w:sz w:val="20"/>
          <w:szCs w:val="20"/>
        </w:rPr>
        <w:t>module</w:t>
      </w:r>
      <w:r w:rsidR="007A077E">
        <w:rPr>
          <w:sz w:val="20"/>
          <w:szCs w:val="20"/>
        </w:rPr>
        <w:t>n</w:t>
      </w:r>
      <w:r w:rsidR="009B0067" w:rsidRPr="00B20EC4">
        <w:rPr>
          <w:sz w:val="20"/>
          <w:szCs w:val="20"/>
        </w:rPr>
        <w:t xml:space="preserve"> met een ‘ v’ </w:t>
      </w:r>
      <w:r w:rsidR="007A077E">
        <w:rPr>
          <w:sz w:val="20"/>
          <w:szCs w:val="20"/>
        </w:rPr>
        <w:t>zijn</w:t>
      </w:r>
      <w:r w:rsidRPr="00B20EC4">
        <w:rPr>
          <w:sz w:val="20"/>
          <w:szCs w:val="20"/>
        </w:rPr>
        <w:t xml:space="preserve"> verplicht. </w:t>
      </w:r>
    </w:p>
    <w:p w14:paraId="24FE247F" w14:textId="2A648231" w:rsidR="009E7CF2" w:rsidRPr="00B20EC4" w:rsidRDefault="006E6722" w:rsidP="00CC0DC9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Kies </w:t>
      </w:r>
      <w:r w:rsidR="007B56BF" w:rsidRPr="00B20EC4">
        <w:rPr>
          <w:sz w:val="20"/>
          <w:szCs w:val="20"/>
        </w:rPr>
        <w:t xml:space="preserve">daarnaast </w:t>
      </w:r>
      <w:r w:rsidR="009E7CF2" w:rsidRPr="00B20EC4">
        <w:rPr>
          <w:sz w:val="20"/>
          <w:szCs w:val="20"/>
        </w:rPr>
        <w:t>Hebreeuws</w:t>
      </w:r>
      <w:r w:rsidR="007B56BF" w:rsidRPr="00B20EC4">
        <w:rPr>
          <w:sz w:val="20"/>
          <w:szCs w:val="20"/>
        </w:rPr>
        <w:t xml:space="preserve"> I en II of Elementary Akkadian I en II</w:t>
      </w:r>
      <w:r w:rsidR="00967B3E">
        <w:rPr>
          <w:sz w:val="20"/>
          <w:szCs w:val="20"/>
        </w:rPr>
        <w:t xml:space="preserve"> of Syriac I en II</w:t>
      </w:r>
      <w:r w:rsidR="007B56BF" w:rsidRPr="00B20EC4">
        <w:rPr>
          <w:sz w:val="20"/>
          <w:szCs w:val="20"/>
        </w:rPr>
        <w:t>, met aanvullend 2 van de volgende modules</w:t>
      </w:r>
      <w:r w:rsidR="00AB0AD5" w:rsidRPr="00B20EC4">
        <w:rPr>
          <w:sz w:val="20"/>
          <w:szCs w:val="20"/>
        </w:rPr>
        <w:t>:</w:t>
      </w:r>
      <w:r w:rsidR="007B56BF" w:rsidRPr="00B20EC4">
        <w:rPr>
          <w:sz w:val="20"/>
          <w:szCs w:val="20"/>
        </w:rPr>
        <w:t xml:space="preserve"> Elementary Akkadian I, </w:t>
      </w:r>
      <w:r w:rsidR="00967B3E">
        <w:rPr>
          <w:sz w:val="20"/>
          <w:szCs w:val="20"/>
        </w:rPr>
        <w:t xml:space="preserve">Syriac I, </w:t>
      </w:r>
      <w:r w:rsidR="007B56BF" w:rsidRPr="00B20EC4">
        <w:rPr>
          <w:sz w:val="20"/>
          <w:szCs w:val="20"/>
        </w:rPr>
        <w:t>Hebreeuws I,</w:t>
      </w:r>
      <w:r w:rsidR="00CC0DC9">
        <w:rPr>
          <w:sz w:val="20"/>
          <w:szCs w:val="20"/>
        </w:rPr>
        <w:t xml:space="preserve"> II of III of</w:t>
      </w:r>
      <w:r w:rsidR="007B56BF" w:rsidRPr="00B20EC4">
        <w:rPr>
          <w:sz w:val="20"/>
          <w:szCs w:val="20"/>
        </w:rPr>
        <w:t xml:space="preserve"> Aramaic.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83F33" w:rsidRPr="00B20EC4" w14:paraId="306047AE" w14:textId="77777777" w:rsidTr="00783F33">
        <w:tc>
          <w:tcPr>
            <w:tcW w:w="5353" w:type="dxa"/>
          </w:tcPr>
          <w:p w14:paraId="51416C29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55DF32F1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6EB21D6B" w14:textId="18EFB920" w:rsidR="00783F33" w:rsidRPr="00B20EC4" w:rsidRDefault="00CF24A4" w:rsidP="00783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83F33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421F71DB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4B5FAC42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83F33" w:rsidRPr="00B20EC4" w14:paraId="1BC65A3C" w14:textId="77777777" w:rsidTr="00783F33">
        <w:tc>
          <w:tcPr>
            <w:tcW w:w="5353" w:type="dxa"/>
          </w:tcPr>
          <w:p w14:paraId="78AAA0AB" w14:textId="31CFBD85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and Culture of the Ancient Near East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      v</w:t>
            </w:r>
          </w:p>
        </w:tc>
        <w:tc>
          <w:tcPr>
            <w:tcW w:w="709" w:type="dxa"/>
          </w:tcPr>
          <w:p w14:paraId="44E2C4BF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AA29A32" w14:textId="6529E1A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L_AABAOHW202</w:t>
            </w:r>
          </w:p>
        </w:tc>
        <w:tc>
          <w:tcPr>
            <w:tcW w:w="993" w:type="dxa"/>
          </w:tcPr>
          <w:p w14:paraId="5B023C97" w14:textId="4ACCF358" w:rsidR="00783F33" w:rsidRPr="00B20EC4" w:rsidRDefault="00AD38D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783F33"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</w:tcPr>
          <w:p w14:paraId="7FDB512E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A077E" w:rsidRPr="00B20EC4" w14:paraId="4CEC1609" w14:textId="77777777" w:rsidTr="00783F33">
        <w:tc>
          <w:tcPr>
            <w:tcW w:w="5353" w:type="dxa"/>
          </w:tcPr>
          <w:p w14:paraId="675ADF3A" w14:textId="1B88DA54" w:rsidR="007A077E" w:rsidRPr="00B20EC4" w:rsidRDefault="007A077E" w:rsidP="00783F33">
            <w:pPr>
              <w:rPr>
                <w:sz w:val="20"/>
                <w:szCs w:val="20"/>
                <w:lang w:val="en-US"/>
              </w:rPr>
            </w:pPr>
            <w:r w:rsidRPr="007A077E">
              <w:rPr>
                <w:sz w:val="20"/>
                <w:szCs w:val="20"/>
                <w:lang w:val="en-US"/>
              </w:rPr>
              <w:t>Archaeology of the Ancient Near East</w:t>
            </w:r>
            <w:r>
              <w:rPr>
                <w:sz w:val="20"/>
                <w:szCs w:val="20"/>
                <w:lang w:val="en-US"/>
              </w:rPr>
              <w:t xml:space="preserve">                         v</w:t>
            </w:r>
          </w:p>
        </w:tc>
        <w:tc>
          <w:tcPr>
            <w:tcW w:w="709" w:type="dxa"/>
          </w:tcPr>
          <w:p w14:paraId="243295DB" w14:textId="7581BC04" w:rsidR="007A077E" w:rsidRPr="00B20EC4" w:rsidRDefault="007A077E" w:rsidP="00783F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3ABA79C" w14:textId="2353861D" w:rsidR="007A077E" w:rsidRPr="00B20EC4" w:rsidRDefault="007A077E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77E">
              <w:rPr>
                <w:rFonts w:asciiTheme="minorHAnsi" w:hAnsiTheme="minorHAnsi" w:cstheme="minorHAnsi"/>
                <w:sz w:val="20"/>
                <w:szCs w:val="20"/>
              </w:rPr>
              <w:t>L_BEBAARC209</w:t>
            </w:r>
          </w:p>
        </w:tc>
        <w:tc>
          <w:tcPr>
            <w:tcW w:w="993" w:type="dxa"/>
          </w:tcPr>
          <w:p w14:paraId="2B49D63A" w14:textId="60CC5BE3" w:rsidR="007A077E" w:rsidRPr="00B20EC4" w:rsidRDefault="0093443C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4AAC3EA5" w14:textId="0E5933FD" w:rsidR="007A077E" w:rsidRPr="00B20EC4" w:rsidRDefault="007A077E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AD38D3" w:rsidRPr="00B20EC4" w14:paraId="5873F23D" w14:textId="77777777" w:rsidTr="00783F33">
        <w:tc>
          <w:tcPr>
            <w:tcW w:w="5353" w:type="dxa"/>
          </w:tcPr>
          <w:p w14:paraId="0CFEA559" w14:textId="6ACCE831" w:rsidR="00AD38D3" w:rsidRPr="00B20EC4" w:rsidRDefault="00AD38D3" w:rsidP="0049185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>Religion in Antiquity</w:t>
            </w:r>
            <w:r w:rsidR="009E7CF2" w:rsidRPr="00B20EC4">
              <w:rPr>
                <w:rFonts w:cs="Calibri"/>
                <w:sz w:val="20"/>
                <w:szCs w:val="20"/>
                <w:lang w:val="en-GB"/>
              </w:rPr>
              <w:t xml:space="preserve">                       </w:t>
            </w:r>
            <w:r w:rsidR="009B0067" w:rsidRPr="00B20EC4">
              <w:rPr>
                <w:rFonts w:cs="Calibri"/>
                <w:sz w:val="20"/>
                <w:szCs w:val="20"/>
                <w:lang w:val="en-GB"/>
              </w:rPr>
              <w:t xml:space="preserve">                               </w:t>
            </w:r>
            <w:r w:rsidR="007A077E">
              <w:rPr>
                <w:rFonts w:cs="Calibri"/>
                <w:sz w:val="20"/>
                <w:szCs w:val="20"/>
                <w:lang w:val="en-GB"/>
              </w:rPr>
              <w:t>v</w:t>
            </w:r>
          </w:p>
        </w:tc>
        <w:tc>
          <w:tcPr>
            <w:tcW w:w="709" w:type="dxa"/>
          </w:tcPr>
          <w:p w14:paraId="201A11AA" w14:textId="7314A208" w:rsidR="00AD38D3" w:rsidRPr="00B20EC4" w:rsidRDefault="00AD38D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324616E" w14:textId="63B16A0D" w:rsidR="00AD38D3" w:rsidRPr="00B20EC4" w:rsidRDefault="007102CD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45BA750E" w14:textId="283E5D06" w:rsidR="00AD38D3" w:rsidRPr="00B20EC4" w:rsidRDefault="007102CD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1D29677D" w14:textId="7320E11A" w:rsidR="00AD38D3" w:rsidRPr="00B20EC4" w:rsidRDefault="00AD38D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6950793D" w14:textId="77777777" w:rsidTr="00783F33">
        <w:tc>
          <w:tcPr>
            <w:tcW w:w="5353" w:type="dxa"/>
            <w:vMerge w:val="restart"/>
          </w:tcPr>
          <w:p w14:paraId="2AE1A419" w14:textId="5F8C6182" w:rsidR="006E6722" w:rsidRPr="00B20EC4" w:rsidRDefault="006E6722" w:rsidP="00783F33">
            <w:pPr>
              <w:rPr>
                <w:rFonts w:cstheme="minorHAnsi"/>
                <w:sz w:val="20"/>
                <w:szCs w:val="20"/>
              </w:rPr>
            </w:pPr>
            <w:r w:rsidRPr="00B20EC4">
              <w:rPr>
                <w:rFonts w:cstheme="minorHAnsi"/>
                <w:sz w:val="20"/>
                <w:szCs w:val="20"/>
              </w:rPr>
              <w:t xml:space="preserve">Hebreeuws I                                 </w:t>
            </w:r>
            <w:r w:rsidRPr="00B20EC4">
              <w:rPr>
                <w:rFonts w:cstheme="minorHAnsi"/>
                <w:i/>
                <w:sz w:val="20"/>
                <w:szCs w:val="20"/>
              </w:rPr>
              <w:t>and</w:t>
            </w:r>
          </w:p>
          <w:p w14:paraId="23806154" w14:textId="2D612CB3" w:rsidR="006E6722" w:rsidRPr="00B20EC4" w:rsidRDefault="006E6722" w:rsidP="00783F33">
            <w:pPr>
              <w:rPr>
                <w:rFonts w:cstheme="minorHAnsi"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Hebreeuws II                         </w:t>
            </w:r>
          </w:p>
        </w:tc>
        <w:tc>
          <w:tcPr>
            <w:tcW w:w="709" w:type="dxa"/>
          </w:tcPr>
          <w:p w14:paraId="0F228978" w14:textId="77777777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B006BAE" w14:textId="1AAC1CC5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G_BATHE2S107</w:t>
            </w:r>
          </w:p>
        </w:tc>
        <w:tc>
          <w:tcPr>
            <w:tcW w:w="993" w:type="dxa"/>
          </w:tcPr>
          <w:p w14:paraId="1A2FB6B3" w14:textId="273E1F6A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3380A541" w14:textId="1BE87D91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6E6722" w:rsidRPr="00B20EC4" w14:paraId="2968B877" w14:textId="77777777" w:rsidTr="00783F33">
        <w:tc>
          <w:tcPr>
            <w:tcW w:w="5353" w:type="dxa"/>
            <w:vMerge/>
          </w:tcPr>
          <w:p w14:paraId="3FC69C56" w14:textId="12A04E1F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686795" w14:textId="370D6BC6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D5A9EE3" w14:textId="18EC62A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G_BATHE2S109</w:t>
            </w:r>
          </w:p>
        </w:tc>
        <w:tc>
          <w:tcPr>
            <w:tcW w:w="993" w:type="dxa"/>
          </w:tcPr>
          <w:p w14:paraId="788E498C" w14:textId="3F922ED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05A86CF5" w14:textId="661C879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E6722" w:rsidRPr="00B20EC4" w14:paraId="4D09195C" w14:textId="77777777" w:rsidTr="00783F33">
        <w:tc>
          <w:tcPr>
            <w:tcW w:w="5353" w:type="dxa"/>
            <w:vMerge w:val="restart"/>
          </w:tcPr>
          <w:p w14:paraId="5F047373" w14:textId="77777777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Elementary Akkadian I               </w:t>
            </w:r>
            <w:r w:rsidRPr="00B20EC4">
              <w:rPr>
                <w:rFonts w:cs="Calibri"/>
                <w:i/>
                <w:sz w:val="20"/>
                <w:szCs w:val="20"/>
                <w:lang w:val="en-GB"/>
              </w:rPr>
              <w:t>and</w:t>
            </w:r>
          </w:p>
          <w:p w14:paraId="7440A334" w14:textId="48CDFE7C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>Elementary Akkadian II</w:t>
            </w:r>
          </w:p>
        </w:tc>
        <w:tc>
          <w:tcPr>
            <w:tcW w:w="709" w:type="dxa"/>
          </w:tcPr>
          <w:p w14:paraId="6EC20589" w14:textId="684BE224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45B5E85" w14:textId="0A666143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L_AABAOHW103</w:t>
            </w:r>
          </w:p>
        </w:tc>
        <w:tc>
          <w:tcPr>
            <w:tcW w:w="993" w:type="dxa"/>
          </w:tcPr>
          <w:p w14:paraId="6045D0A2" w14:textId="422F6B0D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7161B928" w14:textId="14AE0ADA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6E6722" w:rsidRPr="00B20EC4" w14:paraId="6B76E640" w14:textId="77777777" w:rsidTr="00783F33">
        <w:tc>
          <w:tcPr>
            <w:tcW w:w="5353" w:type="dxa"/>
            <w:vMerge/>
          </w:tcPr>
          <w:p w14:paraId="4DD447E9" w14:textId="7096A9FE" w:rsidR="006E6722" w:rsidRPr="00B20EC4" w:rsidRDefault="006E6722" w:rsidP="00783F33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3D7A476" w14:textId="0A92F69B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62CD3581" w14:textId="074CA957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L_AABAOHW107</w:t>
            </w:r>
          </w:p>
        </w:tc>
        <w:tc>
          <w:tcPr>
            <w:tcW w:w="993" w:type="dxa"/>
          </w:tcPr>
          <w:p w14:paraId="758A929E" w14:textId="32DFF51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6027A1CC" w14:textId="2309326B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967B3E" w:rsidRPr="00967B3E" w14:paraId="0FB31C2B" w14:textId="77777777" w:rsidTr="00783F33">
        <w:tc>
          <w:tcPr>
            <w:tcW w:w="5353" w:type="dxa"/>
            <w:vMerge w:val="restart"/>
          </w:tcPr>
          <w:p w14:paraId="625EBCDD" w14:textId="7214447D" w:rsidR="00967B3E" w:rsidRPr="00B20EC4" w:rsidRDefault="00967B3E" w:rsidP="00967B3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Syriac</w:t>
            </w: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I         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                          </w:t>
            </w: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    </w:t>
            </w:r>
            <w:r w:rsidRPr="00B20EC4">
              <w:rPr>
                <w:rFonts w:cs="Calibri"/>
                <w:i/>
                <w:sz w:val="20"/>
                <w:szCs w:val="20"/>
                <w:lang w:val="en-GB"/>
              </w:rPr>
              <w:t>and</w:t>
            </w:r>
          </w:p>
          <w:p w14:paraId="17B95692" w14:textId="2496CD6B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Syriac</w:t>
            </w: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709" w:type="dxa"/>
          </w:tcPr>
          <w:p w14:paraId="3C3AD8BC" w14:textId="4FA85F1C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89978E4" w14:textId="51A27E85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7A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L_GOBAALG005</w:t>
            </w:r>
          </w:p>
        </w:tc>
        <w:tc>
          <w:tcPr>
            <w:tcW w:w="993" w:type="dxa"/>
          </w:tcPr>
          <w:p w14:paraId="72BF9F70" w14:textId="75A78FF4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3C547902" w14:textId="5BEC73BB" w:rsidR="00967B3E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967B3E" w:rsidRPr="00967B3E" w14:paraId="71B18AA3" w14:textId="77777777" w:rsidTr="00783F33">
        <w:tc>
          <w:tcPr>
            <w:tcW w:w="5353" w:type="dxa"/>
            <w:vMerge/>
          </w:tcPr>
          <w:p w14:paraId="654C5A50" w14:textId="3A1042D8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318DD9" w14:textId="22B8BD22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11B8F0E" w14:textId="05C0FC52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7A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L_GOBAALG006</w:t>
            </w:r>
          </w:p>
        </w:tc>
        <w:tc>
          <w:tcPr>
            <w:tcW w:w="993" w:type="dxa"/>
          </w:tcPr>
          <w:p w14:paraId="094BE208" w14:textId="0FCC1E4D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3F2B0D7F" w14:textId="50132B6C" w:rsidR="00967B3E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F47713" w:rsidRPr="00B20EC4" w14:paraId="49ED794F" w14:textId="77777777" w:rsidTr="00783F33">
        <w:tc>
          <w:tcPr>
            <w:tcW w:w="5353" w:type="dxa"/>
          </w:tcPr>
          <w:p w14:paraId="01C21EC5" w14:textId="2ABB430E" w:rsidR="00F47713" w:rsidRPr="00B20EC4" w:rsidRDefault="00F47713" w:rsidP="00F47713">
            <w:pPr>
              <w:rPr>
                <w:rFonts w:cs="Calibri"/>
                <w:sz w:val="20"/>
                <w:szCs w:val="20"/>
                <w:lang w:val="en-GB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Aramaic</w:t>
            </w:r>
          </w:p>
        </w:tc>
        <w:tc>
          <w:tcPr>
            <w:tcW w:w="709" w:type="dxa"/>
          </w:tcPr>
          <w:p w14:paraId="0F23165B" w14:textId="6D082848" w:rsidR="00F47713" w:rsidRPr="00B20EC4" w:rsidRDefault="00F47713" w:rsidP="00F4771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01D49AC" w14:textId="6CFE34D6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L_GOBAALG009</w:t>
            </w:r>
          </w:p>
        </w:tc>
        <w:tc>
          <w:tcPr>
            <w:tcW w:w="993" w:type="dxa"/>
          </w:tcPr>
          <w:p w14:paraId="0EA02733" w14:textId="6F3DD81F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10C8F98" w14:textId="2D85E9A3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4-6</w:t>
            </w:r>
          </w:p>
        </w:tc>
      </w:tr>
      <w:tr w:rsidR="00F47713" w:rsidRPr="00B20EC4" w14:paraId="685CDC57" w14:textId="77777777" w:rsidTr="00783F33">
        <w:tc>
          <w:tcPr>
            <w:tcW w:w="5353" w:type="dxa"/>
          </w:tcPr>
          <w:p w14:paraId="5818157B" w14:textId="39C7135F" w:rsidR="00F47713" w:rsidRPr="00B20EC4" w:rsidRDefault="00F47713" w:rsidP="00F4771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Hebreeuws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709" w:type="dxa"/>
          </w:tcPr>
          <w:p w14:paraId="2EFD028D" w14:textId="16B8D32E" w:rsidR="00F47713" w:rsidRPr="00B20EC4" w:rsidRDefault="00F47713" w:rsidP="00F477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3B57A028" w14:textId="5B826079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L_BATHE2S111</w:t>
            </w:r>
          </w:p>
        </w:tc>
        <w:tc>
          <w:tcPr>
            <w:tcW w:w="993" w:type="dxa"/>
          </w:tcPr>
          <w:p w14:paraId="2BA7FC91" w14:textId="2C815EEE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66911EF0" w14:textId="163503B4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</w:tr>
    </w:tbl>
    <w:p w14:paraId="06057DB7" w14:textId="77777777" w:rsidR="00F751AD" w:rsidRPr="00B20EC4" w:rsidRDefault="00F751AD" w:rsidP="002E51C7">
      <w:pPr>
        <w:rPr>
          <w:sz w:val="20"/>
          <w:szCs w:val="20"/>
        </w:rPr>
      </w:pPr>
    </w:p>
    <w:p w14:paraId="3F71EABE" w14:textId="31B34C8E" w:rsidR="00B20EC4" w:rsidRPr="00B20EC4" w:rsidRDefault="00B20EC4" w:rsidP="00B20EC4">
      <w:pPr>
        <w:rPr>
          <w:sz w:val="20"/>
          <w:szCs w:val="20"/>
        </w:rPr>
      </w:pPr>
      <w:r w:rsidRPr="003C6F62">
        <w:rPr>
          <w:sz w:val="20"/>
          <w:szCs w:val="20"/>
          <w:highlight w:val="green"/>
        </w:rPr>
        <w:t>Cultuur van de Antieke Wereld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B20EC4" w:rsidRPr="00B20EC4" w14:paraId="73A4C568" w14:textId="77777777" w:rsidTr="000B1C78">
        <w:tc>
          <w:tcPr>
            <w:tcW w:w="5353" w:type="dxa"/>
          </w:tcPr>
          <w:p w14:paraId="197E8BC1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26C43B83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512BE69B" w14:textId="435E49FB" w:rsidR="00B20EC4" w:rsidRPr="00B20EC4" w:rsidRDefault="00CF24A4" w:rsidP="000B1C7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</w:t>
            </w:r>
            <w:r w:rsidR="00B20EC4" w:rsidRPr="00B20EC4">
              <w:rPr>
                <w:rFonts w:cs="Calibri"/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1C3AB63B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136DBAD2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Per</w:t>
            </w:r>
          </w:p>
        </w:tc>
      </w:tr>
      <w:tr w:rsidR="00B20EC4" w:rsidRPr="00B20EC4" w14:paraId="22316025" w14:textId="77777777" w:rsidTr="000B1C78">
        <w:tc>
          <w:tcPr>
            <w:tcW w:w="5353" w:type="dxa"/>
          </w:tcPr>
          <w:p w14:paraId="13360CB0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Great Minds I</w:t>
            </w:r>
          </w:p>
        </w:tc>
        <w:tc>
          <w:tcPr>
            <w:tcW w:w="709" w:type="dxa"/>
          </w:tcPr>
          <w:p w14:paraId="1B91709D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59A051D" w14:textId="77777777" w:rsidR="00B20EC4" w:rsidRPr="00B20EC4" w:rsidRDefault="00B20EC4" w:rsidP="000B1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70C2E759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0323BEB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</w:t>
            </w:r>
          </w:p>
        </w:tc>
      </w:tr>
      <w:tr w:rsidR="00B20EC4" w:rsidRPr="00B20EC4" w14:paraId="10D2B243" w14:textId="77777777" w:rsidTr="000B1C78">
        <w:tc>
          <w:tcPr>
            <w:tcW w:w="5353" w:type="dxa"/>
          </w:tcPr>
          <w:p w14:paraId="5B4220A4" w14:textId="2D426CC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Ancient History I</w:t>
            </w:r>
            <w:r w:rsidRPr="00B20EC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2EB1A75" w14:textId="0613E24A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062BD0A" w14:textId="21335B13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L_GOBAGES102</w:t>
            </w:r>
          </w:p>
        </w:tc>
        <w:tc>
          <w:tcPr>
            <w:tcW w:w="993" w:type="dxa"/>
          </w:tcPr>
          <w:p w14:paraId="46FB0DDC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84F99F9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</w:t>
            </w:r>
          </w:p>
        </w:tc>
      </w:tr>
      <w:tr w:rsidR="00B20EC4" w:rsidRPr="00B20EC4" w14:paraId="59832BFE" w14:textId="77777777" w:rsidTr="000B1C78">
        <w:tc>
          <w:tcPr>
            <w:tcW w:w="5353" w:type="dxa"/>
          </w:tcPr>
          <w:p w14:paraId="7E0D6EC8" w14:textId="146B1C70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 xml:space="preserve">Klassieke mythen en bijbelse verhalen </w:t>
            </w:r>
          </w:p>
        </w:tc>
        <w:tc>
          <w:tcPr>
            <w:tcW w:w="709" w:type="dxa"/>
          </w:tcPr>
          <w:p w14:paraId="645FE292" w14:textId="08CCDAB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D83D4E1" w14:textId="02E7FD84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L_AABAALG073</w:t>
            </w:r>
          </w:p>
        </w:tc>
        <w:tc>
          <w:tcPr>
            <w:tcW w:w="993" w:type="dxa"/>
          </w:tcPr>
          <w:p w14:paraId="558A8D69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F5FCE89" w14:textId="114322D4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1,2</w:t>
            </w:r>
          </w:p>
        </w:tc>
      </w:tr>
      <w:tr w:rsidR="00B20EC4" w:rsidRPr="00B20EC4" w14:paraId="354DDE8A" w14:textId="77777777" w:rsidTr="000B1C78">
        <w:tc>
          <w:tcPr>
            <w:tcW w:w="5353" w:type="dxa"/>
          </w:tcPr>
          <w:p w14:paraId="183BA164" w14:textId="69E311D3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US"/>
              </w:rPr>
              <w:t xml:space="preserve">Ancient Christianity </w:t>
            </w:r>
          </w:p>
        </w:tc>
        <w:tc>
          <w:tcPr>
            <w:tcW w:w="709" w:type="dxa"/>
          </w:tcPr>
          <w:p w14:paraId="42AB454E" w14:textId="62892B4C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F8EA238" w14:textId="290E7C13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L_XCBAGLT202</w:t>
            </w:r>
          </w:p>
        </w:tc>
        <w:tc>
          <w:tcPr>
            <w:tcW w:w="993" w:type="dxa"/>
          </w:tcPr>
          <w:p w14:paraId="5DF212DD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ACA7DEE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B20EC4" w:rsidRPr="00B20EC4" w14:paraId="1F4CA628" w14:textId="77777777" w:rsidTr="000B1C78">
        <w:tc>
          <w:tcPr>
            <w:tcW w:w="5353" w:type="dxa"/>
          </w:tcPr>
          <w:p w14:paraId="075F2E20" w14:textId="0FCFB1E2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US"/>
              </w:rPr>
              <w:t>Ancient H</w:t>
            </w:r>
            <w:r>
              <w:rPr>
                <w:rFonts w:cs="Calibri"/>
                <w:sz w:val="20"/>
                <w:szCs w:val="20"/>
                <w:lang w:val="en-US"/>
              </w:rPr>
              <w:t>istory II</w:t>
            </w:r>
          </w:p>
        </w:tc>
        <w:tc>
          <w:tcPr>
            <w:tcW w:w="709" w:type="dxa"/>
          </w:tcPr>
          <w:p w14:paraId="69793ADE" w14:textId="05DD348B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AD44E28" w14:textId="0CE98566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L_GOBAGES103</w:t>
            </w:r>
          </w:p>
        </w:tc>
        <w:tc>
          <w:tcPr>
            <w:tcW w:w="993" w:type="dxa"/>
          </w:tcPr>
          <w:p w14:paraId="6DC749DE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169B4E0" w14:textId="5E4F7653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B20EC4" w:rsidRPr="00B20EC4" w14:paraId="2AF608B6" w14:textId="77777777" w:rsidTr="00B20EC4">
        <w:trPr>
          <w:trHeight w:val="70"/>
        </w:trPr>
        <w:tc>
          <w:tcPr>
            <w:tcW w:w="5353" w:type="dxa"/>
          </w:tcPr>
          <w:p w14:paraId="3856FCAE" w14:textId="7C149C77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</w:rPr>
              <w:t xml:space="preserve">Religion in Antiquity </w:t>
            </w:r>
          </w:p>
        </w:tc>
        <w:tc>
          <w:tcPr>
            <w:tcW w:w="709" w:type="dxa"/>
          </w:tcPr>
          <w:p w14:paraId="7C287DD8" w14:textId="32C23C5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70B11E" w14:textId="1CBDC888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5647AA3B" w14:textId="08B7D5AC" w:rsidR="00B20EC4" w:rsidRPr="00B20EC4" w:rsidRDefault="00F318A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65A8D93" w14:textId="6242119F" w:rsidR="00B20EC4" w:rsidRPr="00B20EC4" w:rsidRDefault="00F318A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</w:tbl>
    <w:p w14:paraId="0219F296" w14:textId="77777777" w:rsidR="00B20EC4" w:rsidRPr="00B20EC4" w:rsidRDefault="00B20EC4" w:rsidP="00F42F5E">
      <w:pPr>
        <w:rPr>
          <w:rFonts w:asciiTheme="minorHAnsi" w:hAnsiTheme="minorHAnsi" w:cstheme="minorHAnsi"/>
          <w:sz w:val="20"/>
          <w:szCs w:val="20"/>
        </w:rPr>
      </w:pPr>
    </w:p>
    <w:p w14:paraId="1BB48C55" w14:textId="2CAD87A4" w:rsidR="00F42F5E" w:rsidRPr="00F80463" w:rsidRDefault="00F42F5E" w:rsidP="00F42F5E">
      <w:pPr>
        <w:rPr>
          <w:sz w:val="20"/>
          <w:szCs w:val="20"/>
        </w:rPr>
      </w:pPr>
      <w:r w:rsidRPr="00F80463">
        <w:rPr>
          <w:sz w:val="20"/>
          <w:szCs w:val="20"/>
          <w:highlight w:val="green"/>
        </w:rPr>
        <w:t>Digital Humanities</w:t>
      </w:r>
      <w:r w:rsidR="005814FF" w:rsidRPr="00F80463">
        <w:rPr>
          <w:sz w:val="20"/>
          <w:szCs w:val="20"/>
          <w:highlight w:val="green"/>
        </w:rPr>
        <w:t xml:space="preserve"> and Social Analytics</w:t>
      </w:r>
      <w:r w:rsidR="00BC376D" w:rsidRPr="00F80463">
        <w:rPr>
          <w:sz w:val="20"/>
          <w:szCs w:val="20"/>
          <w:highlight w:val="green"/>
        </w:rPr>
        <w:t xml:space="preserve">  </w:t>
      </w:r>
      <w:r w:rsidR="005814FF" w:rsidRPr="00F80463">
        <w:rPr>
          <w:sz w:val="20"/>
          <w:szCs w:val="20"/>
          <w:highlight w:val="green"/>
        </w:rPr>
        <w:t>(UM)</w:t>
      </w:r>
      <w:r w:rsidR="00F80463" w:rsidRPr="00F80463">
        <w:rPr>
          <w:sz w:val="20"/>
          <w:szCs w:val="20"/>
        </w:rPr>
        <w:t xml:space="preserve"> ; nog checken of alle vakken blijven bestaan bij </w:t>
      </w:r>
      <w:r w:rsidR="00F80463">
        <w:rPr>
          <w:sz w:val="20"/>
          <w:szCs w:val="20"/>
        </w:rPr>
        <w:t>Erna en Lotte</w:t>
      </w:r>
    </w:p>
    <w:p w14:paraId="154D3D12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754"/>
        <w:gridCol w:w="1983"/>
        <w:gridCol w:w="992"/>
        <w:gridCol w:w="495"/>
      </w:tblGrid>
      <w:tr w:rsidR="00F30D5E" w:rsidRPr="00B20EC4" w14:paraId="6A4194E1" w14:textId="77777777" w:rsidTr="0064379D">
        <w:tc>
          <w:tcPr>
            <w:tcW w:w="5296" w:type="dxa"/>
          </w:tcPr>
          <w:p w14:paraId="3B95A176" w14:textId="77777777" w:rsidR="00F30D5E" w:rsidRPr="00B20EC4" w:rsidRDefault="00F30D5E" w:rsidP="008E7A4D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54" w:type="dxa"/>
          </w:tcPr>
          <w:p w14:paraId="765FF72B" w14:textId="77777777" w:rsidR="00F30D5E" w:rsidRPr="00B20EC4" w:rsidRDefault="00F30D5E" w:rsidP="008E7A4D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3" w:type="dxa"/>
          </w:tcPr>
          <w:p w14:paraId="5A9A1B83" w14:textId="0C40DAB8" w:rsidR="00F30D5E" w:rsidRPr="00B20EC4" w:rsidRDefault="00CF24A4" w:rsidP="008E7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30D5E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2" w:type="dxa"/>
          </w:tcPr>
          <w:p w14:paraId="651E6A32" w14:textId="77777777" w:rsidR="00F30D5E" w:rsidRPr="00B20EC4" w:rsidRDefault="00F30D5E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495" w:type="dxa"/>
          </w:tcPr>
          <w:p w14:paraId="5ADCF8CC" w14:textId="77777777" w:rsidR="00F30D5E" w:rsidRPr="00B20EC4" w:rsidRDefault="00F30D5E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474067" w:rsidRPr="00B20EC4" w14:paraId="244B4E17" w14:textId="77777777" w:rsidTr="0064379D">
        <w:tc>
          <w:tcPr>
            <w:tcW w:w="5296" w:type="dxa"/>
          </w:tcPr>
          <w:p w14:paraId="70F975B8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Python for Humanities and Social Sciences</w:t>
            </w:r>
            <w:r w:rsidR="008E2C3B" w:rsidRPr="00B20EC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54" w:type="dxa"/>
          </w:tcPr>
          <w:p w14:paraId="2D2608F5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27327540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L_AABAALG075</w:t>
            </w:r>
          </w:p>
        </w:tc>
        <w:tc>
          <w:tcPr>
            <w:tcW w:w="992" w:type="dxa"/>
          </w:tcPr>
          <w:p w14:paraId="55C8CE59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13A10BB8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474067" w:rsidRPr="00B20EC4" w14:paraId="022DDFBC" w14:textId="77777777" w:rsidTr="0064379D">
        <w:tc>
          <w:tcPr>
            <w:tcW w:w="5296" w:type="dxa"/>
          </w:tcPr>
          <w:p w14:paraId="77FF7D54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Digital Humanities and Social Analytics</w:t>
            </w:r>
          </w:p>
        </w:tc>
        <w:tc>
          <w:tcPr>
            <w:tcW w:w="754" w:type="dxa"/>
          </w:tcPr>
          <w:p w14:paraId="1F77E97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56444E13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L_AABAALG076</w:t>
            </w:r>
          </w:p>
        </w:tc>
        <w:tc>
          <w:tcPr>
            <w:tcW w:w="992" w:type="dxa"/>
          </w:tcPr>
          <w:p w14:paraId="1574128F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20F8C1C1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474067" w:rsidRPr="00B20EC4" w14:paraId="4B8059D5" w14:textId="77777777" w:rsidTr="0064379D">
        <w:tc>
          <w:tcPr>
            <w:tcW w:w="5296" w:type="dxa"/>
          </w:tcPr>
          <w:p w14:paraId="34ECE1E0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Interpreting Information in Text by Humans and Machines</w:t>
            </w:r>
          </w:p>
        </w:tc>
        <w:tc>
          <w:tcPr>
            <w:tcW w:w="754" w:type="dxa"/>
          </w:tcPr>
          <w:p w14:paraId="7EA2192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2BABE8A7" w14:textId="128A1A68" w:rsidR="00474067" w:rsidRPr="00B20EC4" w:rsidRDefault="00F5642C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L_PABAALG005</w:t>
            </w:r>
          </w:p>
        </w:tc>
        <w:tc>
          <w:tcPr>
            <w:tcW w:w="992" w:type="dxa"/>
          </w:tcPr>
          <w:p w14:paraId="7D090F54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5F9E005A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474067" w:rsidRPr="00B20EC4" w14:paraId="1A68D293" w14:textId="77777777" w:rsidTr="0064379D">
        <w:tc>
          <w:tcPr>
            <w:tcW w:w="5296" w:type="dxa"/>
          </w:tcPr>
          <w:p w14:paraId="160311C1" w14:textId="7466A428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Data Science: </w:t>
            </w:r>
            <w:r w:rsidR="00494F8F">
              <w:rPr>
                <w:sz w:val="20"/>
                <w:szCs w:val="20"/>
                <w:lang w:val="en-US"/>
              </w:rPr>
              <w:t>Visualization and</w:t>
            </w:r>
            <w:r w:rsidRPr="00B20EC4">
              <w:rPr>
                <w:sz w:val="20"/>
                <w:szCs w:val="20"/>
                <w:lang w:val="en-US"/>
              </w:rPr>
              <w:t xml:space="preserve"> Analytics in R</w:t>
            </w:r>
          </w:p>
        </w:tc>
        <w:tc>
          <w:tcPr>
            <w:tcW w:w="754" w:type="dxa"/>
          </w:tcPr>
          <w:p w14:paraId="0ECCD6A2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6352BD32" w14:textId="7559C429" w:rsidR="00474067" w:rsidRPr="00B20EC4" w:rsidRDefault="00B8471D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</w:t>
            </w:r>
            <w:r w:rsidR="00474067" w:rsidRPr="00B20EC4">
              <w:rPr>
                <w:sz w:val="20"/>
                <w:szCs w:val="20"/>
                <w:lang w:val="en-US"/>
              </w:rPr>
              <w:t>_DSVAR</w:t>
            </w:r>
          </w:p>
        </w:tc>
        <w:tc>
          <w:tcPr>
            <w:tcW w:w="992" w:type="dxa"/>
          </w:tcPr>
          <w:p w14:paraId="783117C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495" w:type="dxa"/>
          </w:tcPr>
          <w:p w14:paraId="0E6A2DB9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474067" w:rsidRPr="00B20EC4" w14:paraId="3A88A0E7" w14:textId="77777777" w:rsidTr="0064379D">
        <w:tc>
          <w:tcPr>
            <w:tcW w:w="5296" w:type="dxa"/>
          </w:tcPr>
          <w:p w14:paraId="42630601" w14:textId="2802DC86" w:rsidR="00474067" w:rsidRPr="00B20EC4" w:rsidRDefault="00474067" w:rsidP="006E293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Digital Humanities and Social Analytics in Practice </w:t>
            </w:r>
            <w:r w:rsidR="006E2937" w:rsidRPr="00B20EC4">
              <w:rPr>
                <w:sz w:val="20"/>
                <w:szCs w:val="20"/>
                <w:lang w:val="en-US"/>
              </w:rPr>
              <w:t xml:space="preserve">   </w:t>
            </w:r>
            <w:r w:rsidRPr="00B20EC4">
              <w:rPr>
                <w:sz w:val="20"/>
                <w:szCs w:val="20"/>
                <w:lang w:val="en-US"/>
              </w:rPr>
              <w:t>v</w:t>
            </w:r>
            <w:r w:rsidR="006E2937" w:rsidRPr="00B20EC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</w:tcPr>
          <w:p w14:paraId="6BEA1B78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0F2CB2E6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XB_0015</w:t>
            </w:r>
          </w:p>
        </w:tc>
        <w:tc>
          <w:tcPr>
            <w:tcW w:w="992" w:type="dxa"/>
          </w:tcPr>
          <w:p w14:paraId="40D7CF09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495" w:type="dxa"/>
          </w:tcPr>
          <w:p w14:paraId="322E6FED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26919489" w14:textId="61077B45" w:rsidR="006C3CD3" w:rsidRPr="00B20EC4" w:rsidRDefault="00474067" w:rsidP="008B3DB9">
      <w:pPr>
        <w:rPr>
          <w:rFonts w:eastAsia="Times New Roman" w:cs="Calibri"/>
          <w:sz w:val="20"/>
          <w:szCs w:val="20"/>
          <w:lang w:val="en-US"/>
        </w:rPr>
      </w:pPr>
      <w:r w:rsidRPr="00B20EC4">
        <w:rPr>
          <w:rFonts w:eastAsia="Times New Roman" w:cs="Calibri"/>
          <w:sz w:val="20"/>
          <w:szCs w:val="20"/>
          <w:lang w:val="en-US"/>
        </w:rPr>
        <w:t>* If you already have programming skills (students computer science and informatics) you can choose an alternative course from a selection of Humanities and Social Science courses, after consultation with the coordinator of the minor</w:t>
      </w:r>
    </w:p>
    <w:p w14:paraId="39FC24B6" w14:textId="77777777" w:rsidR="00474067" w:rsidRPr="00B20EC4" w:rsidRDefault="00474067" w:rsidP="008B3DB9">
      <w:pPr>
        <w:rPr>
          <w:sz w:val="20"/>
          <w:szCs w:val="20"/>
          <w:lang w:val="en-US"/>
        </w:rPr>
      </w:pPr>
    </w:p>
    <w:p w14:paraId="40D42684" w14:textId="309E6EA2" w:rsidR="00783EEA" w:rsidRDefault="0091604D" w:rsidP="004144F5">
      <w:pPr>
        <w:rPr>
          <w:sz w:val="20"/>
          <w:szCs w:val="20"/>
        </w:rPr>
      </w:pPr>
      <w:r w:rsidRPr="00E744EA">
        <w:rPr>
          <w:sz w:val="20"/>
          <w:szCs w:val="20"/>
          <w:highlight w:val="green"/>
        </w:rPr>
        <w:t>Taal en Gehoor</w:t>
      </w:r>
      <w:r w:rsidR="00354A5F" w:rsidRPr="00E744EA">
        <w:rPr>
          <w:sz w:val="20"/>
          <w:szCs w:val="20"/>
          <w:highlight w:val="green"/>
        </w:rPr>
        <w:t xml:space="preserve">  </w:t>
      </w:r>
    </w:p>
    <w:p w14:paraId="543A1276" w14:textId="6ABBC728" w:rsidR="00E744EA" w:rsidRDefault="00E744EA" w:rsidP="00783EEA">
      <w:pPr>
        <w:rPr>
          <w:sz w:val="20"/>
          <w:szCs w:val="20"/>
        </w:rPr>
      </w:pPr>
      <w:r>
        <w:rPr>
          <w:sz w:val="20"/>
          <w:szCs w:val="20"/>
        </w:rPr>
        <w:t>Modulen met een ‘v’ zijn verplicht.</w:t>
      </w:r>
      <w:r w:rsidR="004F0A31">
        <w:rPr>
          <w:sz w:val="20"/>
          <w:szCs w:val="20"/>
        </w:rPr>
        <w:t xml:space="preserve"> </w:t>
      </w:r>
    </w:p>
    <w:p w14:paraId="5397BBBA" w14:textId="7417B6D2" w:rsidR="00783EEA" w:rsidRDefault="00783EEA" w:rsidP="0078309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4F0A31">
        <w:rPr>
          <w:sz w:val="20"/>
          <w:szCs w:val="20"/>
        </w:rPr>
        <w:t>Bachelor student</w:t>
      </w:r>
      <w:r>
        <w:rPr>
          <w:sz w:val="20"/>
          <w:szCs w:val="20"/>
        </w:rPr>
        <w:t>en CIW kunnen in plaats van de</w:t>
      </w:r>
      <w:r w:rsidRPr="004F0A31">
        <w:rPr>
          <w:sz w:val="20"/>
          <w:szCs w:val="20"/>
        </w:rPr>
        <w:t xml:space="preserve"> twee module</w:t>
      </w:r>
      <w:r>
        <w:rPr>
          <w:sz w:val="20"/>
          <w:szCs w:val="20"/>
        </w:rPr>
        <w:t xml:space="preserve">s Psycholinguïstiek en Applied Phonetics </w:t>
      </w:r>
      <w:r w:rsidRPr="004F0A31">
        <w:rPr>
          <w:sz w:val="20"/>
          <w:szCs w:val="20"/>
        </w:rPr>
        <w:t xml:space="preserve">een stage </w:t>
      </w:r>
      <w:r>
        <w:rPr>
          <w:sz w:val="20"/>
          <w:szCs w:val="20"/>
        </w:rPr>
        <w:t>volgen</w:t>
      </w:r>
      <w:r w:rsidRPr="004F0A31">
        <w:rPr>
          <w:sz w:val="20"/>
          <w:szCs w:val="20"/>
        </w:rPr>
        <w:t xml:space="preserve"> (L_NCBACIWSTA)</w:t>
      </w:r>
      <w:r w:rsidR="00783095">
        <w:rPr>
          <w:sz w:val="20"/>
          <w:szCs w:val="20"/>
        </w:rPr>
        <w:t xml:space="preserve">. </w:t>
      </w:r>
      <w:r w:rsidR="00783095" w:rsidRPr="00783095">
        <w:rPr>
          <w:sz w:val="20"/>
          <w:szCs w:val="20"/>
        </w:rPr>
        <w:t>Studenten van andere universiteiten die in hun eigen curriculum al kennis hebben van Psycholinguistiek en Applied Phonetics, kunnen ook de stage</w:t>
      </w:r>
      <w:r w:rsidR="00783095">
        <w:rPr>
          <w:sz w:val="20"/>
          <w:szCs w:val="20"/>
        </w:rPr>
        <w:t xml:space="preserve"> (</w:t>
      </w:r>
      <w:r w:rsidR="00783095" w:rsidRPr="004F0A31">
        <w:rPr>
          <w:sz w:val="20"/>
          <w:szCs w:val="20"/>
        </w:rPr>
        <w:t>L_NCBACIWSTA</w:t>
      </w:r>
      <w:r w:rsidR="00783095">
        <w:rPr>
          <w:sz w:val="20"/>
          <w:szCs w:val="20"/>
        </w:rPr>
        <w:t>)</w:t>
      </w:r>
      <w:r w:rsidR="00783095" w:rsidRPr="00783095">
        <w:rPr>
          <w:sz w:val="20"/>
          <w:szCs w:val="20"/>
        </w:rPr>
        <w:t xml:space="preserve"> kiezen.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F30D5E" w:rsidRPr="00B20EC4" w14:paraId="5FF7FD35" w14:textId="77777777" w:rsidTr="00BD6C57">
        <w:tc>
          <w:tcPr>
            <w:tcW w:w="5307" w:type="dxa"/>
            <w:tcBorders>
              <w:bottom w:val="single" w:sz="4" w:space="0" w:color="auto"/>
            </w:tcBorders>
          </w:tcPr>
          <w:p w14:paraId="783E25D4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33E260A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45F007" w14:textId="0DE5C5BC" w:rsidR="00F30D5E" w:rsidRPr="00B20EC4" w:rsidRDefault="00CF24A4" w:rsidP="002B7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30D5E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15FE55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CADFC8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30D5E" w:rsidRPr="00B20EC4" w14:paraId="20D53D6C" w14:textId="77777777" w:rsidTr="00BD6C57">
        <w:tc>
          <w:tcPr>
            <w:tcW w:w="5307" w:type="dxa"/>
            <w:tcBorders>
              <w:right w:val="nil"/>
            </w:tcBorders>
          </w:tcPr>
          <w:p w14:paraId="47B9B657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Onderwijs aan de VU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3A950A83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2C11471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439E627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C3F3B5C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</w:tr>
      <w:tr w:rsidR="00F30D5E" w:rsidRPr="00B20EC4" w14:paraId="05A7266D" w14:textId="77777777" w:rsidTr="00BD6C57">
        <w:tc>
          <w:tcPr>
            <w:tcW w:w="5307" w:type="dxa"/>
          </w:tcPr>
          <w:p w14:paraId="2FA21B99" w14:textId="562A1D45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Kind, taal en gehoor 1</w:t>
            </w:r>
            <w:r w:rsidR="00E744EA">
              <w:rPr>
                <w:sz w:val="20"/>
                <w:szCs w:val="20"/>
              </w:rPr>
              <w:t xml:space="preserve">                    v</w:t>
            </w:r>
          </w:p>
        </w:tc>
        <w:tc>
          <w:tcPr>
            <w:tcW w:w="755" w:type="dxa"/>
          </w:tcPr>
          <w:p w14:paraId="79097B5E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BCECD97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L_WABAALG005 </w:t>
            </w:r>
          </w:p>
        </w:tc>
        <w:tc>
          <w:tcPr>
            <w:tcW w:w="993" w:type="dxa"/>
          </w:tcPr>
          <w:p w14:paraId="47B21137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54B5276" w14:textId="77777777" w:rsidR="00F30D5E" w:rsidRPr="00B20EC4" w:rsidRDefault="00444525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744EA" w:rsidRPr="00B20EC4" w14:paraId="5CD83295" w14:textId="77777777" w:rsidTr="00BD6C57">
        <w:tc>
          <w:tcPr>
            <w:tcW w:w="5307" w:type="dxa"/>
          </w:tcPr>
          <w:p w14:paraId="754439E4" w14:textId="250B2B3F" w:rsidR="00E744EA" w:rsidRPr="00B20EC4" w:rsidRDefault="00977777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Psycholinguï</w:t>
            </w:r>
            <w:r w:rsidR="00E744EA">
              <w:rPr>
                <w:sz w:val="20"/>
                <w:szCs w:val="20"/>
              </w:rPr>
              <w:t>stiek</w:t>
            </w:r>
            <w:r w:rsidR="004F0A31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556DD8C3" w14:textId="4F5AF3E1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2219145" w14:textId="44C0F44D" w:rsidR="00E744EA" w:rsidRPr="00B20EC4" w:rsidRDefault="00E744EA" w:rsidP="002B7547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L_TABAALG003</w:t>
            </w:r>
          </w:p>
        </w:tc>
        <w:tc>
          <w:tcPr>
            <w:tcW w:w="993" w:type="dxa"/>
          </w:tcPr>
          <w:p w14:paraId="0CCEFB81" w14:textId="6E10AE7F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B934C04" w14:textId="0E29B571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0D5E" w:rsidRPr="00B20EC4" w14:paraId="305D9B16" w14:textId="77777777" w:rsidTr="00BD6C57">
        <w:tc>
          <w:tcPr>
            <w:tcW w:w="5307" w:type="dxa"/>
          </w:tcPr>
          <w:p w14:paraId="7879E7DB" w14:textId="308166D8" w:rsidR="00F30D5E" w:rsidRPr="00E744EA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Kind, taal en gehoor 2</w:t>
            </w:r>
            <w:r w:rsidR="00E744EA">
              <w:rPr>
                <w:sz w:val="20"/>
                <w:szCs w:val="20"/>
              </w:rPr>
              <w:t xml:space="preserve">                    v</w:t>
            </w:r>
          </w:p>
        </w:tc>
        <w:tc>
          <w:tcPr>
            <w:tcW w:w="755" w:type="dxa"/>
          </w:tcPr>
          <w:p w14:paraId="77C0A89A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5111974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L_WABAALG006 </w:t>
            </w:r>
          </w:p>
        </w:tc>
        <w:tc>
          <w:tcPr>
            <w:tcW w:w="993" w:type="dxa"/>
          </w:tcPr>
          <w:p w14:paraId="6C0A3434" w14:textId="77777777" w:rsidR="00F30D5E" w:rsidRPr="00B20EC4" w:rsidRDefault="002458FB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30D5E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E81B084" w14:textId="77777777" w:rsidR="00F30D5E" w:rsidRPr="00B20EC4" w:rsidRDefault="00444525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E744EA" w:rsidRPr="00B20EC4" w14:paraId="66C5D722" w14:textId="77777777" w:rsidTr="00BD6C57">
        <w:tc>
          <w:tcPr>
            <w:tcW w:w="5307" w:type="dxa"/>
          </w:tcPr>
          <w:p w14:paraId="65B9AC4E" w14:textId="0AB208B8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Phonetics</w:t>
            </w:r>
            <w:r w:rsidR="004F0A31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1F141CA8" w14:textId="538BFEEC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19C1738" w14:textId="3CBF93FA" w:rsidR="00E744EA" w:rsidRPr="00B20EC4" w:rsidRDefault="00E744EA" w:rsidP="00E744EA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L_WABACIW203</w:t>
            </w:r>
          </w:p>
        </w:tc>
        <w:tc>
          <w:tcPr>
            <w:tcW w:w="993" w:type="dxa"/>
          </w:tcPr>
          <w:p w14:paraId="3C33B668" w14:textId="1C9CBB69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6E97F50" w14:textId="43CE599A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44EA" w:rsidRPr="00B20EC4" w14:paraId="0BEF483A" w14:textId="77777777" w:rsidTr="00BD6C57">
        <w:tc>
          <w:tcPr>
            <w:tcW w:w="5307" w:type="dxa"/>
          </w:tcPr>
          <w:p w14:paraId="12135A62" w14:textId="0B68AF19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Project  taal en gehoor</w:t>
            </w:r>
            <w:r>
              <w:rPr>
                <w:sz w:val="20"/>
                <w:szCs w:val="20"/>
              </w:rPr>
              <w:t xml:space="preserve">                   v</w:t>
            </w:r>
          </w:p>
        </w:tc>
        <w:tc>
          <w:tcPr>
            <w:tcW w:w="755" w:type="dxa"/>
          </w:tcPr>
          <w:p w14:paraId="0B7F2EB5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92F85B6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L_WABAALG007 </w:t>
            </w:r>
          </w:p>
        </w:tc>
        <w:tc>
          <w:tcPr>
            <w:tcW w:w="993" w:type="dxa"/>
          </w:tcPr>
          <w:p w14:paraId="1F295430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F8F6A57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E744EA" w:rsidRPr="00B20EC4" w14:paraId="193AFC87" w14:textId="77777777" w:rsidTr="00BD6C57">
        <w:tc>
          <w:tcPr>
            <w:tcW w:w="5307" w:type="dxa"/>
          </w:tcPr>
          <w:p w14:paraId="14E46396" w14:textId="398598A1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CIW</w:t>
            </w:r>
            <w:r w:rsidR="00977777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18CD2BB7" w14:textId="0BE40942" w:rsidR="00E744EA" w:rsidRDefault="00977777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212C421" w14:textId="29A8C4F0" w:rsidR="00E744EA" w:rsidRPr="00E744EA" w:rsidRDefault="00E744EA" w:rsidP="00E744EA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L_NCBACIWSTA</w:t>
            </w:r>
          </w:p>
        </w:tc>
        <w:tc>
          <w:tcPr>
            <w:tcW w:w="993" w:type="dxa"/>
          </w:tcPr>
          <w:p w14:paraId="74FAE5C0" w14:textId="09A1483D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84CE6B1" w14:textId="391B4CBB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Acad. Jaar </w:t>
            </w:r>
          </w:p>
        </w:tc>
      </w:tr>
    </w:tbl>
    <w:p w14:paraId="2D6B7751" w14:textId="012B11EC" w:rsidR="00061A1A" w:rsidRDefault="00061A1A" w:rsidP="001F6539">
      <w:pPr>
        <w:rPr>
          <w:sz w:val="20"/>
          <w:szCs w:val="20"/>
        </w:rPr>
      </w:pPr>
    </w:p>
    <w:p w14:paraId="6C5B35AA" w14:textId="3668FA14" w:rsidR="0073238C" w:rsidRDefault="0073238C" w:rsidP="001F6539">
      <w:pPr>
        <w:rPr>
          <w:sz w:val="20"/>
          <w:szCs w:val="20"/>
        </w:rPr>
      </w:pPr>
    </w:p>
    <w:p w14:paraId="744EA5B5" w14:textId="77777777" w:rsidR="0073238C" w:rsidRPr="00B20EC4" w:rsidRDefault="0073238C" w:rsidP="001F6539">
      <w:pPr>
        <w:rPr>
          <w:sz w:val="20"/>
          <w:szCs w:val="20"/>
        </w:rPr>
      </w:pPr>
    </w:p>
    <w:p w14:paraId="50D2CC6C" w14:textId="77777777" w:rsidR="00E2386A" w:rsidRPr="00B20EC4" w:rsidRDefault="00793759" w:rsidP="00E2386A">
      <w:pPr>
        <w:rPr>
          <w:color w:val="FF0000"/>
          <w:sz w:val="20"/>
          <w:szCs w:val="20"/>
        </w:rPr>
      </w:pPr>
      <w:r w:rsidRPr="00783EEA">
        <w:rPr>
          <w:sz w:val="20"/>
          <w:szCs w:val="20"/>
          <w:highlight w:val="green"/>
        </w:rPr>
        <w:lastRenderedPageBreak/>
        <w:t>Foreign Language Learning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E2386A" w:rsidRPr="00B20EC4" w14:paraId="24089648" w14:textId="77777777" w:rsidTr="009C4AA5">
        <w:tc>
          <w:tcPr>
            <w:tcW w:w="5307" w:type="dxa"/>
          </w:tcPr>
          <w:p w14:paraId="4F8FE096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55" w:type="dxa"/>
          </w:tcPr>
          <w:p w14:paraId="5DA7AE43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04D51D08" w14:textId="04E9521C" w:rsidR="00E2386A" w:rsidRPr="00B20EC4" w:rsidRDefault="00CF24A4" w:rsidP="009C4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E2386A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7EC76377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423FC8D6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E2386A" w:rsidRPr="00B20EC4" w14:paraId="35133340" w14:textId="77777777" w:rsidTr="009C4AA5">
        <w:tc>
          <w:tcPr>
            <w:tcW w:w="5307" w:type="dxa"/>
          </w:tcPr>
          <w:p w14:paraId="787A0824" w14:textId="77777777" w:rsidR="00E2386A" w:rsidRPr="00B20EC4" w:rsidRDefault="00E2386A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(a) Minor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Basiscursus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Spaans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1</w:t>
            </w:r>
          </w:p>
          <w:p w14:paraId="7C9751EC" w14:textId="77777777" w:rsidR="009B63CC" w:rsidRPr="00B20EC4" w:rsidRDefault="009B63CC" w:rsidP="009B63CC">
            <w:pPr>
              <w:rPr>
                <w:i/>
                <w:sz w:val="20"/>
                <w:szCs w:val="20"/>
                <w:lang w:val="en-US"/>
              </w:rPr>
            </w:pPr>
            <w:r w:rsidRPr="00B20EC4">
              <w:rPr>
                <w:i/>
                <w:sz w:val="20"/>
                <w:szCs w:val="20"/>
                <w:lang w:val="en-US"/>
              </w:rPr>
              <w:t>or</w:t>
            </w:r>
          </w:p>
          <w:p w14:paraId="542ECCE2" w14:textId="77777777" w:rsidR="009B63CC" w:rsidRPr="00B20EC4" w:rsidRDefault="009B63CC" w:rsidP="009B63C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(a) Spanish 1</w:t>
            </w:r>
          </w:p>
        </w:tc>
        <w:tc>
          <w:tcPr>
            <w:tcW w:w="755" w:type="dxa"/>
          </w:tcPr>
          <w:p w14:paraId="2276E793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69EB457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L_HABAALG003</w:t>
            </w:r>
          </w:p>
          <w:p w14:paraId="51794173" w14:textId="77777777" w:rsidR="009B63CC" w:rsidRPr="00B20EC4" w:rsidRDefault="009B63CC" w:rsidP="009C4AA5">
            <w:pPr>
              <w:rPr>
                <w:sz w:val="20"/>
                <w:szCs w:val="20"/>
              </w:rPr>
            </w:pPr>
          </w:p>
          <w:p w14:paraId="33D0BC6F" w14:textId="77777777" w:rsidR="009B63CC" w:rsidRPr="00B20EC4" w:rsidRDefault="009B63CC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L_AABAGES214</w:t>
            </w:r>
          </w:p>
        </w:tc>
        <w:tc>
          <w:tcPr>
            <w:tcW w:w="993" w:type="dxa"/>
          </w:tcPr>
          <w:p w14:paraId="69D9B820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079A09B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1479A" w:rsidRPr="00B20EC4" w14:paraId="0FD9DDFA" w14:textId="77777777" w:rsidTr="009C4AA5">
        <w:tc>
          <w:tcPr>
            <w:tcW w:w="5307" w:type="dxa"/>
          </w:tcPr>
          <w:p w14:paraId="3CA1E907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(a) </w:t>
            </w:r>
            <w:r w:rsidR="009B63CC" w:rsidRPr="00B20EC4">
              <w:rPr>
                <w:sz w:val="20"/>
                <w:szCs w:val="20"/>
              </w:rPr>
              <w:t>French</w:t>
            </w:r>
            <w:r w:rsidRPr="00B20EC4">
              <w:rPr>
                <w:sz w:val="20"/>
                <w:szCs w:val="20"/>
              </w:rPr>
              <w:t xml:space="preserve"> 1</w:t>
            </w:r>
            <w:r w:rsidR="005E347A" w:rsidRPr="00B20EC4">
              <w:rPr>
                <w:sz w:val="20"/>
                <w:szCs w:val="20"/>
              </w:rPr>
              <w:t xml:space="preserve">                                    </w:t>
            </w:r>
            <w:r w:rsidR="005E347A" w:rsidRPr="00B20E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</w:tcPr>
          <w:p w14:paraId="2A759606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C092DE8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AABAGES213</w:t>
            </w:r>
          </w:p>
        </w:tc>
        <w:tc>
          <w:tcPr>
            <w:tcW w:w="993" w:type="dxa"/>
          </w:tcPr>
          <w:p w14:paraId="0733134C" w14:textId="77777777" w:rsidR="00A1479A" w:rsidRPr="00B20EC4" w:rsidRDefault="00A1479A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D780162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1479A" w:rsidRPr="00B20EC4" w14:paraId="33E287E7" w14:textId="77777777" w:rsidTr="009C4AA5">
        <w:tc>
          <w:tcPr>
            <w:tcW w:w="5307" w:type="dxa"/>
          </w:tcPr>
          <w:p w14:paraId="34257D56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(a) </w:t>
            </w:r>
            <w:r w:rsidR="009B63CC" w:rsidRPr="00B20EC4">
              <w:rPr>
                <w:sz w:val="20"/>
                <w:szCs w:val="20"/>
              </w:rPr>
              <w:t>Moroccan Arabic 1</w:t>
            </w:r>
          </w:p>
        </w:tc>
        <w:tc>
          <w:tcPr>
            <w:tcW w:w="755" w:type="dxa"/>
          </w:tcPr>
          <w:p w14:paraId="1D462AF4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7EA9CE5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AABAGES211</w:t>
            </w:r>
          </w:p>
        </w:tc>
        <w:tc>
          <w:tcPr>
            <w:tcW w:w="993" w:type="dxa"/>
          </w:tcPr>
          <w:p w14:paraId="6E91D741" w14:textId="77777777" w:rsidR="00A1479A" w:rsidRPr="00B20EC4" w:rsidRDefault="00A1479A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BFBBF30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12358" w:rsidRPr="00B20EC4" w14:paraId="565F37AB" w14:textId="77777777" w:rsidTr="009C4AA5">
        <w:tc>
          <w:tcPr>
            <w:tcW w:w="5307" w:type="dxa"/>
          </w:tcPr>
          <w:p w14:paraId="60327769" w14:textId="77777777" w:rsidR="00712358" w:rsidRPr="00B20EC4" w:rsidRDefault="00712358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(b) Minor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Basiscursus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Spaans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2</w:t>
            </w:r>
          </w:p>
          <w:p w14:paraId="0B1BE60B" w14:textId="77777777" w:rsidR="009B63CC" w:rsidRPr="00B20EC4" w:rsidRDefault="009B63CC" w:rsidP="009C4AA5">
            <w:pPr>
              <w:rPr>
                <w:i/>
                <w:sz w:val="20"/>
                <w:szCs w:val="20"/>
                <w:lang w:val="en-US"/>
              </w:rPr>
            </w:pPr>
            <w:r w:rsidRPr="00B20EC4">
              <w:rPr>
                <w:i/>
                <w:sz w:val="20"/>
                <w:szCs w:val="20"/>
                <w:lang w:val="en-US"/>
              </w:rPr>
              <w:t>or</w:t>
            </w:r>
          </w:p>
          <w:p w14:paraId="4854E0E1" w14:textId="77777777" w:rsidR="009B63CC" w:rsidRPr="00B20EC4" w:rsidRDefault="009B63CC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(b) Spanish 2</w:t>
            </w:r>
          </w:p>
        </w:tc>
        <w:tc>
          <w:tcPr>
            <w:tcW w:w="755" w:type="dxa"/>
          </w:tcPr>
          <w:p w14:paraId="7B43EA02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775397F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L_HABAALG004</w:t>
            </w:r>
          </w:p>
          <w:p w14:paraId="672BB731" w14:textId="77777777" w:rsidR="009B63CC" w:rsidRPr="00B20EC4" w:rsidRDefault="009B63CC" w:rsidP="009C4AA5">
            <w:pPr>
              <w:rPr>
                <w:sz w:val="20"/>
                <w:szCs w:val="20"/>
              </w:rPr>
            </w:pPr>
          </w:p>
          <w:p w14:paraId="131FCEF6" w14:textId="77777777" w:rsidR="009B63CC" w:rsidRPr="00B20EC4" w:rsidRDefault="009B63CC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L_AABAGES218</w:t>
            </w:r>
          </w:p>
        </w:tc>
        <w:tc>
          <w:tcPr>
            <w:tcW w:w="993" w:type="dxa"/>
          </w:tcPr>
          <w:p w14:paraId="46536605" w14:textId="77777777" w:rsidR="00712358" w:rsidRPr="00B20EC4" w:rsidRDefault="00712358" w:rsidP="00483CD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87D9F91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77C68" w:rsidRPr="00B20EC4" w14:paraId="645ED27D" w14:textId="77777777" w:rsidTr="009C4AA5">
        <w:tc>
          <w:tcPr>
            <w:tcW w:w="5307" w:type="dxa"/>
          </w:tcPr>
          <w:p w14:paraId="1DE78B97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(b) </w:t>
            </w:r>
            <w:r w:rsidR="009B63CC" w:rsidRPr="00B20EC4">
              <w:rPr>
                <w:sz w:val="20"/>
                <w:szCs w:val="20"/>
              </w:rPr>
              <w:t xml:space="preserve">French </w:t>
            </w:r>
            <w:r w:rsidR="005E347A" w:rsidRPr="00B20EC4">
              <w:rPr>
                <w:sz w:val="20"/>
                <w:szCs w:val="20"/>
              </w:rPr>
              <w:t xml:space="preserve">2                                    </w:t>
            </w:r>
          </w:p>
        </w:tc>
        <w:tc>
          <w:tcPr>
            <w:tcW w:w="755" w:type="dxa"/>
          </w:tcPr>
          <w:p w14:paraId="56E2EBFB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A83EB00" w14:textId="77777777" w:rsidR="00C77C68" w:rsidRPr="00B20EC4" w:rsidRDefault="009B63CC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L_AABAGES217</w:t>
            </w:r>
          </w:p>
        </w:tc>
        <w:tc>
          <w:tcPr>
            <w:tcW w:w="993" w:type="dxa"/>
          </w:tcPr>
          <w:p w14:paraId="11DB51A5" w14:textId="77777777" w:rsidR="00C77C68" w:rsidRPr="00B20EC4" w:rsidRDefault="00C77C68" w:rsidP="008734A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5D7D6F9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77C68" w:rsidRPr="00B20EC4" w14:paraId="6CBB0AB8" w14:textId="77777777" w:rsidTr="009C4AA5">
        <w:tc>
          <w:tcPr>
            <w:tcW w:w="5307" w:type="dxa"/>
          </w:tcPr>
          <w:p w14:paraId="24BE02EB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(b) </w:t>
            </w:r>
            <w:r w:rsidR="009B63CC" w:rsidRPr="00B20EC4">
              <w:rPr>
                <w:sz w:val="20"/>
                <w:szCs w:val="20"/>
              </w:rPr>
              <w:t>Moroccan Arabic</w:t>
            </w:r>
            <w:r w:rsidRPr="00B20EC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55" w:type="dxa"/>
          </w:tcPr>
          <w:p w14:paraId="2882AE5D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67FA15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AABAGES215</w:t>
            </w:r>
          </w:p>
        </w:tc>
        <w:tc>
          <w:tcPr>
            <w:tcW w:w="993" w:type="dxa"/>
          </w:tcPr>
          <w:p w14:paraId="07F1B85F" w14:textId="77777777" w:rsidR="00C77C68" w:rsidRPr="00B20EC4" w:rsidRDefault="00C77C68" w:rsidP="008734A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5F3AC597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DB570B" w:rsidRPr="00B20EC4" w14:paraId="7F5CE6C8" w14:textId="77777777" w:rsidTr="009C4AA5">
        <w:tc>
          <w:tcPr>
            <w:tcW w:w="5307" w:type="dxa"/>
          </w:tcPr>
          <w:p w14:paraId="6F90C191" w14:textId="652108BD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3</w:t>
            </w:r>
          </w:p>
        </w:tc>
        <w:tc>
          <w:tcPr>
            <w:tcW w:w="755" w:type="dxa"/>
          </w:tcPr>
          <w:p w14:paraId="1F5ED987" w14:textId="0D2A361C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4CBE1A5" w14:textId="1E13DBED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L_HABASPA112</w:t>
            </w:r>
          </w:p>
        </w:tc>
        <w:tc>
          <w:tcPr>
            <w:tcW w:w="993" w:type="dxa"/>
          </w:tcPr>
          <w:p w14:paraId="6C9C22FF" w14:textId="677B5EF1" w:rsidR="00DB570B" w:rsidRPr="00B20EC4" w:rsidRDefault="00DB570B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CF78959" w14:textId="3D945F8F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DB570B" w:rsidRPr="00B20EC4" w14:paraId="51BF841B" w14:textId="77777777" w:rsidTr="009C4AA5">
        <w:tc>
          <w:tcPr>
            <w:tcW w:w="5307" w:type="dxa"/>
          </w:tcPr>
          <w:p w14:paraId="51BC909B" w14:textId="4541CD14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4</w:t>
            </w:r>
          </w:p>
        </w:tc>
        <w:tc>
          <w:tcPr>
            <w:tcW w:w="755" w:type="dxa"/>
          </w:tcPr>
          <w:p w14:paraId="4A045F5A" w14:textId="64CD8789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4CADFC1" w14:textId="5F8951A0" w:rsidR="00DB570B" w:rsidRPr="00B20EC4" w:rsidRDefault="00DB570B" w:rsidP="00DB570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L_HABASPA001</w:t>
            </w:r>
          </w:p>
        </w:tc>
        <w:tc>
          <w:tcPr>
            <w:tcW w:w="993" w:type="dxa"/>
          </w:tcPr>
          <w:p w14:paraId="15F6C3B6" w14:textId="21DFFF72" w:rsidR="00DB570B" w:rsidRPr="00B20EC4" w:rsidRDefault="00DB570B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6BED35E" w14:textId="07914AFC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7736126A" w14:textId="77777777" w:rsidR="005A703C" w:rsidRPr="00B20EC4" w:rsidRDefault="005A703C" w:rsidP="00E2386A"/>
    <w:p w14:paraId="706D516F" w14:textId="3E1F27BC" w:rsidR="00F1785B" w:rsidRPr="00B20EC4" w:rsidRDefault="00F1785B" w:rsidP="00783EEA">
      <w:pPr>
        <w:rPr>
          <w:sz w:val="20"/>
          <w:szCs w:val="20"/>
          <w:lang w:val="en-US"/>
        </w:rPr>
      </w:pPr>
      <w:r w:rsidRPr="0027372A">
        <w:rPr>
          <w:sz w:val="20"/>
          <w:szCs w:val="20"/>
          <w:highlight w:val="green"/>
          <w:lang w:val="en-US"/>
        </w:rPr>
        <w:t>Minor Gender and Diversity</w:t>
      </w:r>
      <w:r w:rsidR="009E0DC2" w:rsidRPr="0027372A">
        <w:rPr>
          <w:sz w:val="20"/>
          <w:szCs w:val="20"/>
          <w:highlight w:val="green"/>
          <w:lang w:val="en-US"/>
        </w:rPr>
        <w:t xml:space="preserve"> (UM)</w:t>
      </w:r>
      <w:r w:rsidR="00061A1A">
        <w:rPr>
          <w:sz w:val="20"/>
          <w:szCs w:val="20"/>
          <w:lang w:val="en-US"/>
        </w:rPr>
        <w:t xml:space="preserve"> </w:t>
      </w:r>
    </w:p>
    <w:p w14:paraId="530B604B" w14:textId="77777777" w:rsidR="0027372A" w:rsidRPr="0027372A" w:rsidRDefault="0027372A" w:rsidP="00AE25C3">
      <w:pPr>
        <w:rPr>
          <w:sz w:val="20"/>
          <w:szCs w:val="20"/>
        </w:rPr>
      </w:pPr>
      <w:r w:rsidRPr="00B20EC4">
        <w:rPr>
          <w:sz w:val="20"/>
          <w:szCs w:val="20"/>
        </w:rPr>
        <w:t>De modules met een ‘v’ zijn verplicht</w:t>
      </w:r>
      <w:r w:rsidRPr="0027372A">
        <w:rPr>
          <w:sz w:val="20"/>
          <w:szCs w:val="20"/>
        </w:rPr>
        <w:t xml:space="preserve"> </w:t>
      </w:r>
    </w:p>
    <w:p w14:paraId="2CDA02F1" w14:textId="3A3D0C3D" w:rsidR="005A75C4" w:rsidRPr="00B20EC4" w:rsidRDefault="005A75C4" w:rsidP="00AE25C3">
      <w:pPr>
        <w:rPr>
          <w:sz w:val="20"/>
          <w:szCs w:val="20"/>
          <w:lang w:val="en-US"/>
        </w:rPr>
      </w:pPr>
      <w:proofErr w:type="spellStart"/>
      <w:r w:rsidRPr="00B20EC4">
        <w:rPr>
          <w:sz w:val="20"/>
          <w:szCs w:val="20"/>
          <w:lang w:val="en-US"/>
        </w:rPr>
        <w:t>Kies</w:t>
      </w:r>
      <w:proofErr w:type="spellEnd"/>
      <w:r w:rsidRPr="00B20EC4">
        <w:rPr>
          <w:sz w:val="20"/>
          <w:szCs w:val="20"/>
          <w:lang w:val="en-US"/>
        </w:rPr>
        <w:t xml:space="preserve"> 2 van de </w:t>
      </w:r>
      <w:proofErr w:type="spellStart"/>
      <w:r w:rsidRPr="00B20EC4">
        <w:rPr>
          <w:sz w:val="20"/>
          <w:szCs w:val="20"/>
          <w:lang w:val="en-US"/>
        </w:rPr>
        <w:t>volgende</w:t>
      </w:r>
      <w:proofErr w:type="spellEnd"/>
      <w:r w:rsidRPr="00B20EC4">
        <w:rPr>
          <w:sz w:val="20"/>
          <w:szCs w:val="20"/>
          <w:lang w:val="en-US"/>
        </w:rPr>
        <w:t xml:space="preserve"> 3 </w:t>
      </w:r>
      <w:proofErr w:type="spellStart"/>
      <w:r w:rsidRPr="00B20EC4">
        <w:rPr>
          <w:sz w:val="20"/>
          <w:szCs w:val="20"/>
          <w:lang w:val="en-US"/>
        </w:rPr>
        <w:t>vakken</w:t>
      </w:r>
      <w:proofErr w:type="spellEnd"/>
      <w:r w:rsidRPr="00B20EC4">
        <w:rPr>
          <w:sz w:val="20"/>
          <w:szCs w:val="20"/>
          <w:lang w:val="en-US"/>
        </w:rPr>
        <w:t>: The Personal is Political: Biography, Gender and Diversity; American Film o</w:t>
      </w:r>
      <w:r w:rsidR="00AE25C3" w:rsidRPr="00B20EC4">
        <w:rPr>
          <w:sz w:val="20"/>
          <w:szCs w:val="20"/>
          <w:lang w:val="en-US"/>
        </w:rPr>
        <w:t>r</w:t>
      </w:r>
      <w:r w:rsidRPr="00B20EC4">
        <w:rPr>
          <w:sz w:val="20"/>
          <w:szCs w:val="20"/>
          <w:lang w:val="en-US"/>
        </w:rPr>
        <w:t xml:space="preserve"> </w:t>
      </w:r>
      <w:r w:rsidR="00AE25C3" w:rsidRPr="00B20EC4">
        <w:rPr>
          <w:sz w:val="20"/>
          <w:szCs w:val="20"/>
          <w:lang w:val="en-US"/>
        </w:rPr>
        <w:t>Identity, Diversity and Inclusion</w:t>
      </w:r>
      <w:r w:rsidRPr="00B20EC4">
        <w:rPr>
          <w:sz w:val="20"/>
          <w:szCs w:val="20"/>
          <w:lang w:val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F1785B" w:rsidRPr="00B20EC4" w14:paraId="61A76563" w14:textId="77777777" w:rsidTr="006F1CB9">
        <w:tc>
          <w:tcPr>
            <w:tcW w:w="5307" w:type="dxa"/>
          </w:tcPr>
          <w:p w14:paraId="42AF9584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55" w:type="dxa"/>
          </w:tcPr>
          <w:p w14:paraId="6507CB1B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7707C90F" w14:textId="172CB352" w:rsidR="00F1785B" w:rsidRPr="00B20EC4" w:rsidRDefault="00CF24A4" w:rsidP="006F1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1785B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00B94721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5EEA6812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571204" w:rsidRPr="00B20EC4" w14:paraId="37EEC5AB" w14:textId="77777777" w:rsidTr="005D1E0B">
        <w:trPr>
          <w:trHeight w:val="267"/>
        </w:trPr>
        <w:tc>
          <w:tcPr>
            <w:tcW w:w="5307" w:type="dxa"/>
          </w:tcPr>
          <w:p w14:paraId="6DE96D04" w14:textId="1C2F581E" w:rsidR="00571204" w:rsidRPr="00783EEA" w:rsidRDefault="00571204" w:rsidP="0027372A">
            <w:pPr>
              <w:rPr>
                <w:sz w:val="20"/>
                <w:szCs w:val="20"/>
                <w:lang w:val="en-US"/>
              </w:rPr>
            </w:pPr>
            <w:r w:rsidRPr="00783EEA">
              <w:rPr>
                <w:sz w:val="20"/>
                <w:szCs w:val="20"/>
                <w:lang w:val="en-US"/>
              </w:rPr>
              <w:t>Sexual Health: Threats and Opportunities</w:t>
            </w:r>
            <w:r w:rsidR="0027372A" w:rsidRPr="00783EEA">
              <w:rPr>
                <w:sz w:val="20"/>
                <w:szCs w:val="20"/>
                <w:lang w:val="en-US"/>
              </w:rPr>
              <w:t xml:space="preserve">                                v</w:t>
            </w:r>
          </w:p>
        </w:tc>
        <w:tc>
          <w:tcPr>
            <w:tcW w:w="755" w:type="dxa"/>
          </w:tcPr>
          <w:p w14:paraId="2F081B6E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1110DE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AB_1034</w:t>
            </w:r>
          </w:p>
        </w:tc>
        <w:tc>
          <w:tcPr>
            <w:tcW w:w="993" w:type="dxa"/>
          </w:tcPr>
          <w:p w14:paraId="5AC1008B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93EC3EA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1</w:t>
            </w:r>
          </w:p>
        </w:tc>
      </w:tr>
      <w:tr w:rsidR="005C6B32" w:rsidRPr="00B20EC4" w14:paraId="46838E50" w14:textId="77777777" w:rsidTr="00571204">
        <w:trPr>
          <w:trHeight w:val="267"/>
        </w:trPr>
        <w:tc>
          <w:tcPr>
            <w:tcW w:w="5307" w:type="dxa"/>
            <w:shd w:val="clear" w:color="auto" w:fill="auto"/>
          </w:tcPr>
          <w:p w14:paraId="5E220CE8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Theorizing Gender and Intersectionality</w:t>
            </w:r>
          </w:p>
        </w:tc>
        <w:tc>
          <w:tcPr>
            <w:tcW w:w="755" w:type="dxa"/>
            <w:shd w:val="clear" w:color="auto" w:fill="auto"/>
          </w:tcPr>
          <w:p w14:paraId="5B560DAD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57872F" w14:textId="77777777" w:rsidR="005C6B32" w:rsidRPr="00B20EC4" w:rsidRDefault="005C6B32" w:rsidP="005C6B3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W_TGI</w:t>
            </w:r>
          </w:p>
        </w:tc>
        <w:tc>
          <w:tcPr>
            <w:tcW w:w="993" w:type="dxa"/>
            <w:shd w:val="clear" w:color="auto" w:fill="auto"/>
          </w:tcPr>
          <w:p w14:paraId="2BE9C7AE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429E1B21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1,2,3</w:t>
            </w:r>
          </w:p>
        </w:tc>
      </w:tr>
      <w:tr w:rsidR="00F1785B" w:rsidRPr="00B20EC4" w14:paraId="12140D3B" w14:textId="77777777" w:rsidTr="006F1CB9">
        <w:tc>
          <w:tcPr>
            <w:tcW w:w="5307" w:type="dxa"/>
          </w:tcPr>
          <w:p w14:paraId="3FF77E49" w14:textId="77777777" w:rsidR="00F1785B" w:rsidRPr="00B20EC4" w:rsidRDefault="005F5E1B" w:rsidP="006F1C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The Personal is Political: Biography, Gender and Diversity</w:t>
            </w:r>
          </w:p>
        </w:tc>
        <w:tc>
          <w:tcPr>
            <w:tcW w:w="755" w:type="dxa"/>
          </w:tcPr>
          <w:p w14:paraId="14B48D97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DA88FE0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L_AABAALG068</w:t>
            </w:r>
          </w:p>
        </w:tc>
        <w:tc>
          <w:tcPr>
            <w:tcW w:w="993" w:type="dxa"/>
          </w:tcPr>
          <w:p w14:paraId="76A48327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04855E6" w14:textId="77777777" w:rsidR="00F1785B" w:rsidRPr="00B20EC4" w:rsidRDefault="005C6B32" w:rsidP="005D1E0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785B" w:rsidRPr="00B20EC4" w14:paraId="0B02B780" w14:textId="77777777" w:rsidTr="006F1CB9">
        <w:tc>
          <w:tcPr>
            <w:tcW w:w="5307" w:type="dxa"/>
          </w:tcPr>
          <w:p w14:paraId="264C5E83" w14:textId="77777777" w:rsidR="00F1785B" w:rsidRPr="00B20EC4" w:rsidRDefault="005F5E1B" w:rsidP="006F1C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American Film</w:t>
            </w:r>
          </w:p>
        </w:tc>
        <w:tc>
          <w:tcPr>
            <w:tcW w:w="755" w:type="dxa"/>
          </w:tcPr>
          <w:p w14:paraId="5AD28568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954BB00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2296CF23" w14:textId="77777777" w:rsidR="00F1785B" w:rsidRPr="00B20EC4" w:rsidRDefault="005C6B32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E9526EB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5F5E1B" w:rsidRPr="00B20EC4" w14:paraId="00FFDF18" w14:textId="77777777" w:rsidTr="00AC0E70">
        <w:tc>
          <w:tcPr>
            <w:tcW w:w="5307" w:type="dxa"/>
          </w:tcPr>
          <w:p w14:paraId="024670D6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Identity, Diversity and Inclusion</w:t>
            </w:r>
          </w:p>
        </w:tc>
        <w:tc>
          <w:tcPr>
            <w:tcW w:w="755" w:type="dxa"/>
          </w:tcPr>
          <w:p w14:paraId="63637238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921BC30" w14:textId="77777777" w:rsidR="005F5E1B" w:rsidRPr="00B20EC4" w:rsidRDefault="00F72455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S_IDI</w:t>
            </w:r>
          </w:p>
        </w:tc>
        <w:tc>
          <w:tcPr>
            <w:tcW w:w="993" w:type="dxa"/>
          </w:tcPr>
          <w:p w14:paraId="1E3D7939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76035E2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785B" w:rsidRPr="00B20EC4" w14:paraId="2B82DB9C" w14:textId="77777777" w:rsidTr="006F1CB9">
        <w:tc>
          <w:tcPr>
            <w:tcW w:w="5307" w:type="dxa"/>
          </w:tcPr>
          <w:p w14:paraId="731E53D6" w14:textId="665B8EB9" w:rsidR="00F1785B" w:rsidRPr="00B20EC4" w:rsidRDefault="005F5E1B" w:rsidP="006F1CB9">
            <w:pPr>
              <w:rPr>
                <w:color w:val="FF0000"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Religions and Gender</w:t>
            </w:r>
            <w:r w:rsidR="0027372A">
              <w:rPr>
                <w:sz w:val="20"/>
                <w:szCs w:val="20"/>
              </w:rPr>
              <w:t xml:space="preserve">                                                                    v</w:t>
            </w:r>
          </w:p>
        </w:tc>
        <w:tc>
          <w:tcPr>
            <w:tcW w:w="755" w:type="dxa"/>
          </w:tcPr>
          <w:p w14:paraId="6D833AD1" w14:textId="77777777" w:rsidR="00F1785B" w:rsidRPr="00B20EC4" w:rsidRDefault="00F1785B" w:rsidP="006F1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7455E4" w14:textId="30963CF4" w:rsidR="00F1785B" w:rsidRPr="00B20EC4" w:rsidRDefault="00B96F84" w:rsidP="006F1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G_BATRSAL054</w:t>
            </w:r>
          </w:p>
        </w:tc>
        <w:tc>
          <w:tcPr>
            <w:tcW w:w="993" w:type="dxa"/>
          </w:tcPr>
          <w:p w14:paraId="300FF04F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6E82D06D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562FCCCF" w14:textId="77777777" w:rsidR="00C634E4" w:rsidRPr="00B20EC4" w:rsidRDefault="00C634E4" w:rsidP="00C634E4">
      <w:pPr>
        <w:rPr>
          <w:sz w:val="20"/>
          <w:szCs w:val="20"/>
        </w:rPr>
      </w:pPr>
    </w:p>
    <w:p w14:paraId="622D8510" w14:textId="765002F9" w:rsidR="00C965AE" w:rsidRPr="00B20EC4" w:rsidRDefault="00C965AE" w:rsidP="004144F5">
      <w:pPr>
        <w:rPr>
          <w:sz w:val="20"/>
          <w:szCs w:val="20"/>
          <w:lang w:val="en-US"/>
        </w:rPr>
      </w:pPr>
      <w:proofErr w:type="spellStart"/>
      <w:r w:rsidRPr="00783EEA">
        <w:rPr>
          <w:sz w:val="20"/>
          <w:szCs w:val="20"/>
          <w:highlight w:val="green"/>
          <w:lang w:val="en-US"/>
        </w:rPr>
        <w:t>Schoolvakminor</w:t>
      </w:r>
      <w:proofErr w:type="spellEnd"/>
      <w:r w:rsidRPr="00783EEA">
        <w:rPr>
          <w:sz w:val="20"/>
          <w:szCs w:val="20"/>
          <w:highlight w:val="green"/>
          <w:lang w:val="en-US"/>
        </w:rPr>
        <w:t xml:space="preserve"> </w:t>
      </w:r>
      <w:r w:rsidR="005C6E7E" w:rsidRPr="00783EEA">
        <w:rPr>
          <w:sz w:val="20"/>
          <w:szCs w:val="20"/>
          <w:highlight w:val="green"/>
          <w:lang w:val="en-US"/>
        </w:rPr>
        <w:t>English</w:t>
      </w:r>
      <w:r w:rsidR="003F2382">
        <w:rPr>
          <w:sz w:val="20"/>
          <w:szCs w:val="20"/>
          <w:highlight w:val="green"/>
          <w:lang w:val="en-US"/>
        </w:rPr>
        <w:t xml:space="preserve"> </w:t>
      </w:r>
      <w:r w:rsidR="00F54769" w:rsidRPr="00783EEA">
        <w:rPr>
          <w:sz w:val="20"/>
          <w:szCs w:val="20"/>
          <w:highlight w:val="green"/>
          <w:lang w:val="en-US"/>
        </w:rPr>
        <w:t>Linguistics</w:t>
      </w:r>
    </w:p>
    <w:p w14:paraId="0756B273" w14:textId="77777777" w:rsidR="003F4275" w:rsidRPr="00B20EC4" w:rsidRDefault="003F4275" w:rsidP="00C965AE">
      <w:pPr>
        <w:rPr>
          <w:sz w:val="20"/>
          <w:szCs w:val="20"/>
        </w:rPr>
      </w:pPr>
      <w:r w:rsidRPr="00B20EC4">
        <w:rPr>
          <w:rFonts w:asciiTheme="minorHAnsi" w:hAnsiTheme="minorHAnsi" w:cstheme="minorHAnsi"/>
          <w:sz w:val="20"/>
          <w:szCs w:val="20"/>
        </w:rPr>
        <w:t>Deze minor is alleen toegankelijk voor studenten Literature and society: English.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C965AE" w:rsidRPr="00B20EC4" w14:paraId="3769A7FA" w14:textId="77777777" w:rsidTr="00457078">
        <w:tc>
          <w:tcPr>
            <w:tcW w:w="5353" w:type="dxa"/>
            <w:shd w:val="clear" w:color="auto" w:fill="auto"/>
          </w:tcPr>
          <w:p w14:paraId="24088E04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  <w:shd w:val="clear" w:color="auto" w:fill="auto"/>
          </w:tcPr>
          <w:p w14:paraId="773CF7AE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  <w:shd w:val="clear" w:color="auto" w:fill="auto"/>
          </w:tcPr>
          <w:p w14:paraId="78F6D24E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Vakcode</w:t>
            </w:r>
          </w:p>
        </w:tc>
        <w:tc>
          <w:tcPr>
            <w:tcW w:w="993" w:type="dxa"/>
          </w:tcPr>
          <w:p w14:paraId="2FEF0388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F67425B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C1D5F" w:rsidRPr="00B20EC4" w14:paraId="54B55018" w14:textId="77777777" w:rsidTr="000A40C4">
        <w:tc>
          <w:tcPr>
            <w:tcW w:w="5353" w:type="dxa"/>
            <w:shd w:val="clear" w:color="auto" w:fill="auto"/>
          </w:tcPr>
          <w:p w14:paraId="6B5DF2AA" w14:textId="77777777" w:rsidR="007C1D5F" w:rsidRPr="00B20EC4" w:rsidRDefault="00370A3A" w:rsidP="000A40C4">
            <w:pPr>
              <w:rPr>
                <w:sz w:val="20"/>
                <w:szCs w:val="20"/>
              </w:rPr>
            </w:pPr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>Introduction to Linguistics</w:t>
            </w:r>
          </w:p>
        </w:tc>
        <w:tc>
          <w:tcPr>
            <w:tcW w:w="709" w:type="dxa"/>
            <w:shd w:val="clear" w:color="auto" w:fill="auto"/>
          </w:tcPr>
          <w:p w14:paraId="0E336397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8046D5" w14:textId="77777777" w:rsidR="007C1D5F" w:rsidRPr="00B20EC4" w:rsidRDefault="00A56C37" w:rsidP="00087DB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087DBD" w:rsidRPr="00B20EC4">
              <w:rPr>
                <w:sz w:val="20"/>
                <w:szCs w:val="20"/>
              </w:rPr>
              <w:t>AABACIW103</w:t>
            </w:r>
          </w:p>
        </w:tc>
        <w:tc>
          <w:tcPr>
            <w:tcW w:w="993" w:type="dxa"/>
          </w:tcPr>
          <w:p w14:paraId="282A5550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B17A22B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965AE" w:rsidRPr="00B20EC4" w14:paraId="1DA7128C" w14:textId="77777777" w:rsidTr="00457078">
        <w:tc>
          <w:tcPr>
            <w:tcW w:w="5353" w:type="dxa"/>
            <w:shd w:val="clear" w:color="auto" w:fill="auto"/>
          </w:tcPr>
          <w:p w14:paraId="4ACE87F4" w14:textId="08C8DDD1" w:rsidR="00C965AE" w:rsidRPr="00B20EC4" w:rsidRDefault="00967401" w:rsidP="00457078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967401">
              <w:rPr>
                <w:rFonts w:cs="Arial"/>
                <w:sz w:val="20"/>
                <w:szCs w:val="20"/>
              </w:rPr>
              <w:t>Literacy Development</w:t>
            </w:r>
          </w:p>
        </w:tc>
        <w:tc>
          <w:tcPr>
            <w:tcW w:w="709" w:type="dxa"/>
            <w:shd w:val="clear" w:color="auto" w:fill="auto"/>
          </w:tcPr>
          <w:p w14:paraId="7042704F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FDB6A47" w14:textId="675B68F0" w:rsidR="00C965AE" w:rsidRPr="00B20EC4" w:rsidRDefault="00967401" w:rsidP="00457078">
            <w:pPr>
              <w:rPr>
                <w:sz w:val="20"/>
                <w:szCs w:val="20"/>
              </w:rPr>
            </w:pPr>
            <w:r w:rsidRPr="00967401">
              <w:rPr>
                <w:sz w:val="20"/>
                <w:szCs w:val="20"/>
              </w:rPr>
              <w:t>L_AABACIW204</w:t>
            </w:r>
          </w:p>
        </w:tc>
        <w:tc>
          <w:tcPr>
            <w:tcW w:w="993" w:type="dxa"/>
          </w:tcPr>
          <w:p w14:paraId="5F890F11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813E0E2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8271FE" w:rsidRPr="00B20EC4" w14:paraId="32F723A9" w14:textId="77777777" w:rsidTr="00457078">
        <w:tc>
          <w:tcPr>
            <w:tcW w:w="5353" w:type="dxa"/>
            <w:shd w:val="clear" w:color="auto" w:fill="auto"/>
          </w:tcPr>
          <w:p w14:paraId="2D7F5389" w14:textId="4CEE2B1B" w:rsidR="008271FE" w:rsidRPr="00B20EC4" w:rsidRDefault="008271FE" w:rsidP="00DB33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Second Language </w:t>
            </w:r>
            <w:r w:rsidR="00DB33D3" w:rsidRPr="00B20EC4">
              <w:rPr>
                <w:sz w:val="20"/>
                <w:szCs w:val="20"/>
              </w:rPr>
              <w:t>Acquisition</w:t>
            </w:r>
          </w:p>
        </w:tc>
        <w:tc>
          <w:tcPr>
            <w:tcW w:w="709" w:type="dxa"/>
            <w:shd w:val="clear" w:color="auto" w:fill="auto"/>
          </w:tcPr>
          <w:p w14:paraId="08B47DF9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516CB6" w14:textId="7F73F013" w:rsidR="008271FE" w:rsidRPr="00B20EC4" w:rsidRDefault="00DB33D3" w:rsidP="00DB33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L_WABACIW204</w:t>
            </w:r>
          </w:p>
        </w:tc>
        <w:tc>
          <w:tcPr>
            <w:tcW w:w="993" w:type="dxa"/>
          </w:tcPr>
          <w:p w14:paraId="41C43EE2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0AD49DB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8271FE" w:rsidRPr="00B20EC4" w14:paraId="2E82E7D2" w14:textId="77777777" w:rsidTr="00457078">
        <w:tc>
          <w:tcPr>
            <w:tcW w:w="5353" w:type="dxa"/>
            <w:shd w:val="clear" w:color="auto" w:fill="auto"/>
          </w:tcPr>
          <w:p w14:paraId="4E1FE0B6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Analysing Text and Talk</w:t>
            </w:r>
          </w:p>
        </w:tc>
        <w:tc>
          <w:tcPr>
            <w:tcW w:w="709" w:type="dxa"/>
            <w:shd w:val="clear" w:color="auto" w:fill="auto"/>
          </w:tcPr>
          <w:p w14:paraId="37FC898C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E359B1F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L_ETBACIW202</w:t>
            </w:r>
          </w:p>
        </w:tc>
        <w:tc>
          <w:tcPr>
            <w:tcW w:w="993" w:type="dxa"/>
          </w:tcPr>
          <w:p w14:paraId="198CD73F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B2A3D6A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8271FE" w:rsidRPr="00B20EC4" w14:paraId="08762371" w14:textId="77777777" w:rsidTr="00457078">
        <w:tc>
          <w:tcPr>
            <w:tcW w:w="5353" w:type="dxa"/>
            <w:shd w:val="clear" w:color="auto" w:fill="auto"/>
          </w:tcPr>
          <w:p w14:paraId="6F0434BC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cs="Arial"/>
                <w:sz w:val="20"/>
                <w:szCs w:val="20"/>
                <w:lang w:val="en-US"/>
              </w:rPr>
              <w:t>Advanced English Language Skills (blended)</w:t>
            </w:r>
          </w:p>
        </w:tc>
        <w:tc>
          <w:tcPr>
            <w:tcW w:w="709" w:type="dxa"/>
            <w:shd w:val="clear" w:color="auto" w:fill="auto"/>
          </w:tcPr>
          <w:p w14:paraId="0F67FB26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231A952F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L_ETPMSVE001</w:t>
            </w:r>
          </w:p>
        </w:tc>
        <w:tc>
          <w:tcPr>
            <w:tcW w:w="993" w:type="dxa"/>
          </w:tcPr>
          <w:p w14:paraId="4DD9DE47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A311818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373A6DE8" w14:textId="77777777" w:rsidR="001E48D2" w:rsidRPr="00B20EC4" w:rsidRDefault="001E48D2" w:rsidP="00465F70">
      <w:pPr>
        <w:rPr>
          <w:sz w:val="20"/>
          <w:szCs w:val="20"/>
        </w:rPr>
      </w:pPr>
    </w:p>
    <w:p w14:paraId="57973E89" w14:textId="126ECA30" w:rsidR="00465F70" w:rsidRPr="00B20EC4" w:rsidRDefault="00465F70" w:rsidP="003F2382">
      <w:pPr>
        <w:rPr>
          <w:sz w:val="20"/>
          <w:szCs w:val="20"/>
        </w:rPr>
      </w:pPr>
      <w:r w:rsidRPr="003F2382">
        <w:rPr>
          <w:sz w:val="20"/>
          <w:szCs w:val="20"/>
          <w:highlight w:val="green"/>
        </w:rPr>
        <w:t xml:space="preserve">Schoolvakminor </w:t>
      </w:r>
      <w:r w:rsidR="003F2382" w:rsidRPr="003F2382">
        <w:rPr>
          <w:sz w:val="20"/>
          <w:szCs w:val="20"/>
          <w:highlight w:val="green"/>
        </w:rPr>
        <w:t>Engelse Letterkunde</w:t>
      </w:r>
    </w:p>
    <w:p w14:paraId="60470521" w14:textId="51C173C9" w:rsidR="003F4275" w:rsidRPr="00B20EC4" w:rsidRDefault="003F4275" w:rsidP="00D20456">
      <w:pPr>
        <w:rPr>
          <w:rFonts w:asciiTheme="minorHAnsi" w:hAnsiTheme="minorHAnsi" w:cstheme="minorHAnsi"/>
          <w:sz w:val="20"/>
          <w:szCs w:val="20"/>
        </w:rPr>
      </w:pPr>
      <w:r w:rsidRPr="00B20EC4">
        <w:rPr>
          <w:rFonts w:asciiTheme="minorHAnsi" w:hAnsiTheme="minorHAnsi" w:cstheme="minorHAnsi"/>
          <w:sz w:val="20"/>
          <w:szCs w:val="20"/>
        </w:rPr>
        <w:t xml:space="preserve">Deze minor is alleen toegankelijk voor studenten CIW met de specialisatie </w:t>
      </w:r>
      <w:r w:rsidR="00D20456">
        <w:rPr>
          <w:rFonts w:asciiTheme="minorHAnsi" w:hAnsiTheme="minorHAnsi" w:cstheme="minorHAnsi"/>
          <w:sz w:val="20"/>
          <w:szCs w:val="20"/>
        </w:rPr>
        <w:t>English Language and Communication Studies en de specialisatie Language Learning and Language Teaching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465F70" w:rsidRPr="00B20EC4" w14:paraId="40EA2356" w14:textId="77777777" w:rsidTr="00457078">
        <w:tc>
          <w:tcPr>
            <w:tcW w:w="5353" w:type="dxa"/>
            <w:shd w:val="clear" w:color="auto" w:fill="auto"/>
          </w:tcPr>
          <w:p w14:paraId="1F9CAA64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  <w:shd w:val="clear" w:color="auto" w:fill="auto"/>
          </w:tcPr>
          <w:p w14:paraId="58418B47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  <w:shd w:val="clear" w:color="auto" w:fill="auto"/>
          </w:tcPr>
          <w:p w14:paraId="65891189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Vakcode</w:t>
            </w:r>
          </w:p>
        </w:tc>
        <w:tc>
          <w:tcPr>
            <w:tcW w:w="993" w:type="dxa"/>
          </w:tcPr>
          <w:p w14:paraId="5672A071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681E991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C1D5F" w:rsidRPr="00B20EC4" w14:paraId="1650089F" w14:textId="77777777" w:rsidTr="000A40C4">
        <w:tc>
          <w:tcPr>
            <w:tcW w:w="5353" w:type="dxa"/>
            <w:shd w:val="clear" w:color="auto" w:fill="auto"/>
          </w:tcPr>
          <w:p w14:paraId="715A74E7" w14:textId="77777777" w:rsidR="007C1D5F" w:rsidRPr="00B20EC4" w:rsidRDefault="007C1D5F" w:rsidP="000A40C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Literature, Culture and Society</w:t>
            </w:r>
          </w:p>
        </w:tc>
        <w:tc>
          <w:tcPr>
            <w:tcW w:w="709" w:type="dxa"/>
            <w:shd w:val="clear" w:color="auto" w:fill="auto"/>
          </w:tcPr>
          <w:p w14:paraId="3643B9E1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F3EBF3C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L_ALBALES101</w:t>
            </w:r>
          </w:p>
        </w:tc>
        <w:tc>
          <w:tcPr>
            <w:tcW w:w="993" w:type="dxa"/>
          </w:tcPr>
          <w:p w14:paraId="053B3A1E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C3131CB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465F70" w:rsidRPr="00B20EC4" w14:paraId="152E2E1E" w14:textId="77777777" w:rsidTr="00457078">
        <w:tc>
          <w:tcPr>
            <w:tcW w:w="5353" w:type="dxa"/>
            <w:shd w:val="clear" w:color="auto" w:fill="auto"/>
          </w:tcPr>
          <w:p w14:paraId="1767875E" w14:textId="77777777" w:rsidR="00465F70" w:rsidRPr="00B20EC4" w:rsidRDefault="00D911B7" w:rsidP="00457078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Transatlantic Travel Writing</w:t>
            </w:r>
          </w:p>
        </w:tc>
        <w:tc>
          <w:tcPr>
            <w:tcW w:w="709" w:type="dxa"/>
            <w:shd w:val="clear" w:color="auto" w:fill="auto"/>
          </w:tcPr>
          <w:p w14:paraId="79C0DF30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3F1D8F" w14:textId="77777777" w:rsidR="00465F70" w:rsidRPr="00B20EC4" w:rsidRDefault="003E456B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L_ELBALES206</w:t>
            </w:r>
          </w:p>
        </w:tc>
        <w:tc>
          <w:tcPr>
            <w:tcW w:w="993" w:type="dxa"/>
          </w:tcPr>
          <w:p w14:paraId="4B5DF128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DF96F42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D56E4" w:rsidRPr="00B20EC4" w14:paraId="010F7EDE" w14:textId="77777777" w:rsidTr="00457078">
        <w:tc>
          <w:tcPr>
            <w:tcW w:w="5353" w:type="dxa"/>
            <w:shd w:val="clear" w:color="auto" w:fill="auto"/>
          </w:tcPr>
          <w:p w14:paraId="27ABE12F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Film</w:t>
            </w:r>
          </w:p>
        </w:tc>
        <w:tc>
          <w:tcPr>
            <w:tcW w:w="709" w:type="dxa"/>
            <w:shd w:val="clear" w:color="auto" w:fill="auto"/>
          </w:tcPr>
          <w:p w14:paraId="07EA88F7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B952ABF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3495B203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6DDAE1A6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65F70" w:rsidRPr="00B20EC4" w14:paraId="481E7F9B" w14:textId="77777777" w:rsidTr="00457078">
        <w:tc>
          <w:tcPr>
            <w:tcW w:w="5353" w:type="dxa"/>
            <w:shd w:val="clear" w:color="auto" w:fill="auto"/>
          </w:tcPr>
          <w:p w14:paraId="4A82AAF1" w14:textId="77777777" w:rsidR="00465F70" w:rsidRPr="00B20EC4" w:rsidRDefault="00E74575" w:rsidP="00E7457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Literature 1914-present</w:t>
            </w:r>
            <w:r w:rsidRPr="00B20EC4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11E4C469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04F9B75" w14:textId="77777777" w:rsidR="00465F70" w:rsidRPr="00B20EC4" w:rsidRDefault="00E74575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L_ELBALES211</w:t>
            </w:r>
          </w:p>
        </w:tc>
        <w:tc>
          <w:tcPr>
            <w:tcW w:w="993" w:type="dxa"/>
          </w:tcPr>
          <w:p w14:paraId="590B8A87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ACE51A2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65F70" w:rsidRPr="00B20EC4" w14:paraId="4FA6917E" w14:textId="77777777" w:rsidTr="00457078">
        <w:tc>
          <w:tcPr>
            <w:tcW w:w="5353" w:type="dxa"/>
            <w:shd w:val="clear" w:color="auto" w:fill="auto"/>
          </w:tcPr>
          <w:p w14:paraId="55122949" w14:textId="77777777" w:rsidR="00465F70" w:rsidRPr="00B20EC4" w:rsidRDefault="00465F70" w:rsidP="006C1F0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Genre</w:t>
            </w:r>
            <w:r w:rsidR="004F521B" w:rsidRPr="00B20EC4">
              <w:rPr>
                <w:sz w:val="20"/>
                <w:szCs w:val="20"/>
                <w:lang w:val="en-US"/>
              </w:rPr>
              <w:t xml:space="preserve"> </w:t>
            </w:r>
            <w:r w:rsidR="006C1F03" w:rsidRPr="00B20EC4">
              <w:rPr>
                <w:sz w:val="20"/>
                <w:szCs w:val="20"/>
                <w:lang w:val="en-US"/>
              </w:rPr>
              <w:t xml:space="preserve">and </w:t>
            </w:r>
            <w:r w:rsidR="004F521B" w:rsidRPr="00B20EC4">
              <w:rPr>
                <w:sz w:val="20"/>
                <w:szCs w:val="20"/>
                <w:lang w:val="en-US"/>
              </w:rPr>
              <w:t>Literature</w:t>
            </w:r>
            <w:r w:rsidRPr="00B20EC4">
              <w:rPr>
                <w:sz w:val="20"/>
                <w:szCs w:val="20"/>
                <w:lang w:val="en-US"/>
              </w:rPr>
              <w:t xml:space="preserve"> Analysis (blended learning)</w:t>
            </w:r>
          </w:p>
        </w:tc>
        <w:tc>
          <w:tcPr>
            <w:tcW w:w="709" w:type="dxa"/>
            <w:shd w:val="clear" w:color="auto" w:fill="auto"/>
          </w:tcPr>
          <w:p w14:paraId="34C6B667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65061F0" w14:textId="77777777" w:rsidR="00465F70" w:rsidRPr="00B20EC4" w:rsidRDefault="006C1F03" w:rsidP="006C087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</w:t>
            </w:r>
            <w:r w:rsidR="00565F5B" w:rsidRPr="00B20EC4">
              <w:rPr>
                <w:sz w:val="20"/>
                <w:szCs w:val="20"/>
                <w:lang w:val="en-US"/>
              </w:rPr>
              <w:t>ELBAALG00</w:t>
            </w:r>
            <w:r w:rsidR="006C087E" w:rsidRPr="00B20EC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14CA09D5" w14:textId="77777777" w:rsidR="00465F70" w:rsidRPr="00B20EC4" w:rsidRDefault="00C22D52" w:rsidP="00457078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  <w:r w:rsidR="00465F70" w:rsidRPr="00B20E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</w:tcPr>
          <w:p w14:paraId="25E7FB75" w14:textId="77777777" w:rsidR="00465F70" w:rsidRPr="00B20EC4" w:rsidRDefault="00465F70" w:rsidP="00457078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4286E62" w14:textId="77777777" w:rsidR="00C228ED" w:rsidRPr="00B20EC4" w:rsidRDefault="00E2142C" w:rsidP="001E48D2">
      <w:pPr>
        <w:rPr>
          <w:sz w:val="20"/>
          <w:szCs w:val="20"/>
        </w:rPr>
      </w:pPr>
      <w:r w:rsidRPr="00B20EC4">
        <w:rPr>
          <w:sz w:val="20"/>
          <w:szCs w:val="20"/>
        </w:rPr>
        <w:t>NB: mogelijke instapvoorwaarden bij vakken gelden niet voor minorstudenten</w:t>
      </w:r>
    </w:p>
    <w:p w14:paraId="5E1F76BF" w14:textId="77777777" w:rsidR="002E51C7" w:rsidRPr="00B20EC4" w:rsidRDefault="002E51C7" w:rsidP="001E48D2">
      <w:pPr>
        <w:rPr>
          <w:sz w:val="20"/>
          <w:szCs w:val="20"/>
        </w:rPr>
      </w:pPr>
    </w:p>
    <w:p w14:paraId="781B72B9" w14:textId="77777777" w:rsidR="00395631" w:rsidRPr="00B20EC4" w:rsidRDefault="00E43526" w:rsidP="00395631">
      <w:pPr>
        <w:rPr>
          <w:sz w:val="20"/>
          <w:szCs w:val="20"/>
        </w:rPr>
      </w:pPr>
      <w:r w:rsidRPr="0027372A">
        <w:rPr>
          <w:sz w:val="20"/>
          <w:szCs w:val="20"/>
          <w:highlight w:val="green"/>
        </w:rPr>
        <w:t>Minor Philosophy</w:t>
      </w:r>
      <w:r w:rsidR="00395631" w:rsidRPr="0027372A">
        <w:rPr>
          <w:sz w:val="20"/>
          <w:szCs w:val="20"/>
          <w:highlight w:val="green"/>
        </w:rPr>
        <w:t xml:space="preserve"> (UM)</w:t>
      </w:r>
    </w:p>
    <w:p w14:paraId="500D0E47" w14:textId="6868DB87" w:rsidR="00395631" w:rsidRPr="00B20EC4" w:rsidRDefault="00395631" w:rsidP="00395631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Universiteitsminor, niet bestemd voor studenten </w:t>
      </w:r>
      <w:r w:rsidR="00783F33" w:rsidRPr="00B20EC4">
        <w:rPr>
          <w:sz w:val="20"/>
          <w:szCs w:val="20"/>
        </w:rPr>
        <w:t>Filosofie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E3DB4" w:rsidRPr="00B20EC4" w14:paraId="6EF864EC" w14:textId="77777777" w:rsidTr="00AE3DB4">
        <w:tc>
          <w:tcPr>
            <w:tcW w:w="5353" w:type="dxa"/>
          </w:tcPr>
          <w:p w14:paraId="1FE9A95D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62131A04" w14:textId="7352ACF3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11DA055D" w14:textId="46933281" w:rsidR="00AE3DB4" w:rsidRPr="00B20EC4" w:rsidRDefault="00CF24A4" w:rsidP="00B52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AE3DB4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740C8890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1FDFFCF7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AE3DB4" w:rsidRPr="00B20EC4" w14:paraId="39AF6DEE" w14:textId="77777777" w:rsidTr="00AE3DB4">
        <w:tc>
          <w:tcPr>
            <w:tcW w:w="5353" w:type="dxa"/>
          </w:tcPr>
          <w:p w14:paraId="4A449FBB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Great Minds I</w:t>
            </w:r>
          </w:p>
        </w:tc>
        <w:tc>
          <w:tcPr>
            <w:tcW w:w="709" w:type="dxa"/>
          </w:tcPr>
          <w:p w14:paraId="45B09549" w14:textId="3A9FAF43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5BEEE2" w14:textId="77777777" w:rsidR="00AE3DB4" w:rsidRPr="00B20EC4" w:rsidRDefault="00AE3DB4" w:rsidP="000B1D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3BE81404" w14:textId="1E4FC0AA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154B4F8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3DB4" w:rsidRPr="00B20EC4" w14:paraId="3C0D6AF1" w14:textId="77777777" w:rsidTr="00AE3DB4">
        <w:tc>
          <w:tcPr>
            <w:tcW w:w="5353" w:type="dxa"/>
          </w:tcPr>
          <w:p w14:paraId="1A190327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Political Philosophy</w:t>
            </w:r>
          </w:p>
        </w:tc>
        <w:tc>
          <w:tcPr>
            <w:tcW w:w="709" w:type="dxa"/>
          </w:tcPr>
          <w:p w14:paraId="4C9AB1C7" w14:textId="3EEED488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A30B7D" w14:textId="77777777" w:rsidR="00AE3DB4" w:rsidRPr="00B20EC4" w:rsidRDefault="00AE3DB4" w:rsidP="00E4352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W_BA_PP</w:t>
            </w:r>
          </w:p>
        </w:tc>
        <w:tc>
          <w:tcPr>
            <w:tcW w:w="993" w:type="dxa"/>
          </w:tcPr>
          <w:p w14:paraId="3AFC9F57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87999C9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3DB4" w:rsidRPr="00B20EC4" w14:paraId="03EEDAC2" w14:textId="77777777" w:rsidTr="00AE3DB4">
        <w:tc>
          <w:tcPr>
            <w:tcW w:w="5353" w:type="dxa"/>
          </w:tcPr>
          <w:p w14:paraId="69CC7EDB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Ethics</w:t>
            </w:r>
          </w:p>
        </w:tc>
        <w:tc>
          <w:tcPr>
            <w:tcW w:w="709" w:type="dxa"/>
          </w:tcPr>
          <w:p w14:paraId="652B998F" w14:textId="4C0D2FE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4AEE268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W_BA_ETEN</w:t>
            </w:r>
          </w:p>
        </w:tc>
        <w:tc>
          <w:tcPr>
            <w:tcW w:w="993" w:type="dxa"/>
          </w:tcPr>
          <w:p w14:paraId="5430995B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7780F46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3DB4" w:rsidRPr="00B20EC4" w14:paraId="6D774B3D" w14:textId="77777777" w:rsidTr="00AE3DB4">
        <w:tc>
          <w:tcPr>
            <w:tcW w:w="5353" w:type="dxa"/>
          </w:tcPr>
          <w:p w14:paraId="7D4AEE48" w14:textId="77777777" w:rsidR="00AE3DB4" w:rsidRPr="00B20EC4" w:rsidRDefault="00AE3DB4" w:rsidP="00E053FB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Philosophy of Science</w:t>
            </w:r>
          </w:p>
        </w:tc>
        <w:tc>
          <w:tcPr>
            <w:tcW w:w="709" w:type="dxa"/>
          </w:tcPr>
          <w:p w14:paraId="3EA44DFF" w14:textId="0D7D5F5B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5103A2" w14:textId="77777777" w:rsidR="00AE3DB4" w:rsidRPr="00B20EC4" w:rsidRDefault="00AE3DB4" w:rsidP="0048458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W_BA_SCIE</w:t>
            </w:r>
          </w:p>
        </w:tc>
        <w:tc>
          <w:tcPr>
            <w:tcW w:w="993" w:type="dxa"/>
          </w:tcPr>
          <w:p w14:paraId="7F052913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405CC32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3DB4" w:rsidRPr="00B20EC4" w14:paraId="7C6F6700" w14:textId="77777777" w:rsidTr="00AE3DB4">
        <w:tc>
          <w:tcPr>
            <w:tcW w:w="5353" w:type="dxa"/>
          </w:tcPr>
          <w:p w14:paraId="148E6264" w14:textId="77777777" w:rsidR="00AE3DB4" w:rsidRPr="00B20EC4" w:rsidRDefault="00AE3DB4" w:rsidP="00E053FB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Great Minds II</w:t>
            </w:r>
          </w:p>
        </w:tc>
        <w:tc>
          <w:tcPr>
            <w:tcW w:w="709" w:type="dxa"/>
          </w:tcPr>
          <w:p w14:paraId="35615A4A" w14:textId="62AA7E38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2D1990E" w14:textId="77777777" w:rsidR="00AE3DB4" w:rsidRPr="00B20EC4" w:rsidRDefault="00AE3DB4" w:rsidP="000B1D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W_BA_MND2</w:t>
            </w:r>
          </w:p>
        </w:tc>
        <w:tc>
          <w:tcPr>
            <w:tcW w:w="993" w:type="dxa"/>
          </w:tcPr>
          <w:p w14:paraId="6DE9958F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351B894F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58CF59E5" w14:textId="77777777" w:rsidR="00395631" w:rsidRPr="00B20EC4" w:rsidRDefault="00395631" w:rsidP="00395631">
      <w:pPr>
        <w:rPr>
          <w:sz w:val="20"/>
          <w:szCs w:val="20"/>
        </w:rPr>
      </w:pPr>
    </w:p>
    <w:p w14:paraId="25B87970" w14:textId="616E48FA" w:rsidR="00B542FB" w:rsidRDefault="00AE2F64" w:rsidP="00395631">
      <w:pPr>
        <w:rPr>
          <w:sz w:val="20"/>
          <w:szCs w:val="20"/>
        </w:rPr>
      </w:pPr>
      <w:r w:rsidRPr="0027372A">
        <w:rPr>
          <w:sz w:val="20"/>
          <w:szCs w:val="20"/>
          <w:highlight w:val="green"/>
        </w:rPr>
        <w:lastRenderedPageBreak/>
        <w:t>Minor Praktische Filosofie</w:t>
      </w:r>
    </w:p>
    <w:p w14:paraId="5EF28B3D" w14:textId="7C395AFB" w:rsidR="00936683" w:rsidRPr="00B20EC4" w:rsidRDefault="00936683" w:rsidP="00395631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B20EC4">
        <w:rPr>
          <w:sz w:val="20"/>
          <w:szCs w:val="20"/>
        </w:rPr>
        <w:t>iet bestemd voor studenten Filosofie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E2F64" w:rsidRPr="00B20EC4" w14:paraId="024A8F46" w14:textId="77777777" w:rsidTr="00AE2F64">
        <w:tc>
          <w:tcPr>
            <w:tcW w:w="5353" w:type="dxa"/>
          </w:tcPr>
          <w:p w14:paraId="1D38372F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10A9D307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5E117BEC" w14:textId="2E7F6CBE" w:rsidR="00AE2F64" w:rsidRPr="00B20EC4" w:rsidRDefault="00CF24A4" w:rsidP="00AE2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AE2F64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5FCBF868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F05884C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AE2F64" w:rsidRPr="00B20EC4" w14:paraId="63D85EDE" w14:textId="77777777" w:rsidTr="00AE2F64">
        <w:tc>
          <w:tcPr>
            <w:tcW w:w="5353" w:type="dxa"/>
          </w:tcPr>
          <w:p w14:paraId="016724BC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Great Minds I</w:t>
            </w:r>
          </w:p>
        </w:tc>
        <w:tc>
          <w:tcPr>
            <w:tcW w:w="709" w:type="dxa"/>
          </w:tcPr>
          <w:p w14:paraId="6CF8EB88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470A9D4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112FE031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4B877C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2F64" w:rsidRPr="00B20EC4" w14:paraId="184BF44C" w14:textId="77777777" w:rsidTr="00AE2F64">
        <w:tc>
          <w:tcPr>
            <w:tcW w:w="5353" w:type="dxa"/>
          </w:tcPr>
          <w:p w14:paraId="7EBC466F" w14:textId="44FD1114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Politieke Filosofie</w:t>
            </w:r>
          </w:p>
        </w:tc>
        <w:tc>
          <w:tcPr>
            <w:tcW w:w="709" w:type="dxa"/>
          </w:tcPr>
          <w:p w14:paraId="17E6FDB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3A05D2E" w14:textId="13433DC3" w:rsidR="00AE2F64" w:rsidRPr="00B20EC4" w:rsidRDefault="00AE2F64" w:rsidP="00AE3DB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W_BA_P</w:t>
            </w:r>
            <w:r w:rsidR="00AE3DB4" w:rsidRPr="00B20EC4">
              <w:rPr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14:paraId="0A235F51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A0C635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2F64" w:rsidRPr="00B20EC4" w14:paraId="60E8F2AA" w14:textId="77777777" w:rsidTr="00AE2F64">
        <w:tc>
          <w:tcPr>
            <w:tcW w:w="5353" w:type="dxa"/>
          </w:tcPr>
          <w:p w14:paraId="34E7CC78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Ethics</w:t>
            </w:r>
          </w:p>
        </w:tc>
        <w:tc>
          <w:tcPr>
            <w:tcW w:w="709" w:type="dxa"/>
          </w:tcPr>
          <w:p w14:paraId="3B9BEEA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81FA5C7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W_BA_ETEN</w:t>
            </w:r>
          </w:p>
        </w:tc>
        <w:tc>
          <w:tcPr>
            <w:tcW w:w="993" w:type="dxa"/>
          </w:tcPr>
          <w:p w14:paraId="2127C213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D4D1345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2F64" w:rsidRPr="00B20EC4" w14:paraId="5E41E823" w14:textId="77777777" w:rsidTr="00AE2F64">
        <w:tc>
          <w:tcPr>
            <w:tcW w:w="5353" w:type="dxa"/>
          </w:tcPr>
          <w:p w14:paraId="63B2513A" w14:textId="75F9A860" w:rsidR="00AE2F64" w:rsidRPr="00B20EC4" w:rsidRDefault="00AE3DB4" w:rsidP="00AE2F64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Sociale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culturele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filosofie</w:t>
            </w:r>
            <w:proofErr w:type="spellEnd"/>
          </w:p>
        </w:tc>
        <w:tc>
          <w:tcPr>
            <w:tcW w:w="709" w:type="dxa"/>
          </w:tcPr>
          <w:p w14:paraId="4AE3065F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2783E5C" w14:textId="6772A5D1" w:rsidR="00AE2F64" w:rsidRPr="00B20EC4" w:rsidRDefault="00AE2F64" w:rsidP="00AE3DB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W_BA_SC</w:t>
            </w:r>
            <w:r w:rsidR="00AE3DB4" w:rsidRPr="00B20EC4">
              <w:rPr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14:paraId="59FD0CB6" w14:textId="26290B74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AE2F6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BDD924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2F64" w:rsidRPr="00B20EC4" w14:paraId="6DFDAE01" w14:textId="77777777" w:rsidTr="00AE2F64">
        <w:tc>
          <w:tcPr>
            <w:tcW w:w="5353" w:type="dxa"/>
          </w:tcPr>
          <w:p w14:paraId="21737CF4" w14:textId="77777777" w:rsidR="00AE2F64" w:rsidRPr="00B20EC4" w:rsidRDefault="00AE2F64" w:rsidP="00AE2F6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Great Minds II</w:t>
            </w:r>
          </w:p>
        </w:tc>
        <w:tc>
          <w:tcPr>
            <w:tcW w:w="709" w:type="dxa"/>
          </w:tcPr>
          <w:p w14:paraId="668D683E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9E4F6ED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W_BA_MND2</w:t>
            </w:r>
          </w:p>
        </w:tc>
        <w:tc>
          <w:tcPr>
            <w:tcW w:w="993" w:type="dxa"/>
          </w:tcPr>
          <w:p w14:paraId="3FE1CB39" w14:textId="2FA61E4D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AE2F6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43E1D7A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26F8AC5A" w14:textId="77777777" w:rsidR="00AE2F64" w:rsidRPr="00B20EC4" w:rsidRDefault="00AE2F64" w:rsidP="00395631">
      <w:pPr>
        <w:rPr>
          <w:sz w:val="20"/>
          <w:szCs w:val="20"/>
        </w:rPr>
      </w:pPr>
    </w:p>
    <w:p w14:paraId="2854F5C3" w14:textId="766C331B" w:rsidR="007B3725" w:rsidRPr="00B20EC4" w:rsidRDefault="007B3725" w:rsidP="007B3725">
      <w:pPr>
        <w:rPr>
          <w:sz w:val="20"/>
          <w:szCs w:val="20"/>
        </w:rPr>
      </w:pPr>
      <w:r w:rsidRPr="00DD0158">
        <w:rPr>
          <w:sz w:val="20"/>
          <w:szCs w:val="20"/>
          <w:highlight w:val="green"/>
        </w:rPr>
        <w:t>Minor Erfgoed en Ruimte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B3725" w:rsidRPr="00B20EC4" w14:paraId="07734D56" w14:textId="77777777" w:rsidTr="007B3725">
        <w:tc>
          <w:tcPr>
            <w:tcW w:w="5353" w:type="dxa"/>
          </w:tcPr>
          <w:p w14:paraId="5E64F841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Vaknaam</w:t>
            </w:r>
          </w:p>
        </w:tc>
        <w:tc>
          <w:tcPr>
            <w:tcW w:w="709" w:type="dxa"/>
          </w:tcPr>
          <w:p w14:paraId="6294BB37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4" w:type="dxa"/>
          </w:tcPr>
          <w:p w14:paraId="7EDF1281" w14:textId="41CBFE2F" w:rsidR="007B3725" w:rsidRPr="00B20EC4" w:rsidRDefault="00CF24A4" w:rsidP="007B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B3725" w:rsidRPr="00B20EC4">
              <w:rPr>
                <w:b/>
                <w:sz w:val="20"/>
                <w:szCs w:val="20"/>
              </w:rPr>
              <w:t>akcode</w:t>
            </w:r>
          </w:p>
        </w:tc>
        <w:tc>
          <w:tcPr>
            <w:tcW w:w="993" w:type="dxa"/>
          </w:tcPr>
          <w:p w14:paraId="4ED5E3C9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E9078B2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B3725" w:rsidRPr="00B20EC4" w14:paraId="4641FD99" w14:textId="77777777" w:rsidTr="007B3725">
        <w:tc>
          <w:tcPr>
            <w:tcW w:w="5353" w:type="dxa"/>
          </w:tcPr>
          <w:p w14:paraId="2790A9EE" w14:textId="03C41DA0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Erfgoed en Ruimte: inleiding op concepten en praktijken</w:t>
            </w:r>
          </w:p>
        </w:tc>
        <w:tc>
          <w:tcPr>
            <w:tcW w:w="709" w:type="dxa"/>
          </w:tcPr>
          <w:p w14:paraId="73D3D331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05A06CC" w14:textId="38B71EE8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L_KBBAALG003</w:t>
            </w:r>
          </w:p>
        </w:tc>
        <w:tc>
          <w:tcPr>
            <w:tcW w:w="993" w:type="dxa"/>
          </w:tcPr>
          <w:p w14:paraId="38C38DA9" w14:textId="5F80F537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411E6629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800B8" w:rsidRPr="00B20EC4" w14:paraId="652CA770" w14:textId="77777777" w:rsidTr="00DB567D">
        <w:tc>
          <w:tcPr>
            <w:tcW w:w="5353" w:type="dxa"/>
          </w:tcPr>
          <w:p w14:paraId="53A1D4C7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Architectuur: een geschiedenis</w:t>
            </w:r>
          </w:p>
        </w:tc>
        <w:tc>
          <w:tcPr>
            <w:tcW w:w="709" w:type="dxa"/>
          </w:tcPr>
          <w:p w14:paraId="026CC531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1D595AF" w14:textId="447D6C44" w:rsidR="00E800B8" w:rsidRPr="00B20EC4" w:rsidRDefault="00161E0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L_KBBAMKD201</w:t>
            </w:r>
          </w:p>
        </w:tc>
        <w:tc>
          <w:tcPr>
            <w:tcW w:w="993" w:type="dxa"/>
          </w:tcPr>
          <w:p w14:paraId="19DC2CDA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EB15C3F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B3725" w:rsidRPr="00B20EC4" w14:paraId="737E217F" w14:textId="77777777" w:rsidTr="007B3725">
        <w:tc>
          <w:tcPr>
            <w:tcW w:w="5353" w:type="dxa"/>
          </w:tcPr>
          <w:p w14:paraId="6CAAB417" w14:textId="52FC4C33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Great Cities</w:t>
            </w:r>
          </w:p>
        </w:tc>
        <w:tc>
          <w:tcPr>
            <w:tcW w:w="709" w:type="dxa"/>
          </w:tcPr>
          <w:p w14:paraId="6BCBCA91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271264" w14:textId="590756C6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L_KBBAMKD204</w:t>
            </w:r>
          </w:p>
        </w:tc>
        <w:tc>
          <w:tcPr>
            <w:tcW w:w="993" w:type="dxa"/>
          </w:tcPr>
          <w:p w14:paraId="69F94797" w14:textId="00675F65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B3C4DB7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B3725" w:rsidRPr="00B20EC4" w14:paraId="69F119C7" w14:textId="77777777" w:rsidTr="007B3725">
        <w:tc>
          <w:tcPr>
            <w:tcW w:w="5353" w:type="dxa"/>
          </w:tcPr>
          <w:p w14:paraId="48D7F1EF" w14:textId="1CF81C2C" w:rsidR="007B3725" w:rsidRPr="00B20EC4" w:rsidRDefault="007B3725" w:rsidP="007B3725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Landschappen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transitie</w:t>
            </w:r>
            <w:proofErr w:type="spellEnd"/>
          </w:p>
        </w:tc>
        <w:tc>
          <w:tcPr>
            <w:tcW w:w="709" w:type="dxa"/>
          </w:tcPr>
          <w:p w14:paraId="1F692DC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10DD781" w14:textId="521EF135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L_KBBAALG004</w:t>
            </w:r>
          </w:p>
        </w:tc>
        <w:tc>
          <w:tcPr>
            <w:tcW w:w="993" w:type="dxa"/>
          </w:tcPr>
          <w:p w14:paraId="2B1129C9" w14:textId="2EBF6A8D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4C7CC728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B3725" w:rsidRPr="000D2420" w14:paraId="7B1798C0" w14:textId="77777777" w:rsidTr="007B3725">
        <w:tc>
          <w:tcPr>
            <w:tcW w:w="5353" w:type="dxa"/>
          </w:tcPr>
          <w:p w14:paraId="6176D5BC" w14:textId="0D25F302" w:rsidR="007B3725" w:rsidRPr="00B20EC4" w:rsidRDefault="007B3725" w:rsidP="007B3725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Erfgoed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onderzoeksseminar</w:t>
            </w:r>
            <w:proofErr w:type="spellEnd"/>
          </w:p>
        </w:tc>
        <w:tc>
          <w:tcPr>
            <w:tcW w:w="709" w:type="dxa"/>
          </w:tcPr>
          <w:p w14:paraId="26F2837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AA0A80" w14:textId="6BB621C3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L_KBBAALG005</w:t>
            </w:r>
          </w:p>
        </w:tc>
        <w:tc>
          <w:tcPr>
            <w:tcW w:w="993" w:type="dxa"/>
          </w:tcPr>
          <w:p w14:paraId="5661B90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E0403ED" w14:textId="599F2BEB" w:rsidR="007B3725" w:rsidRPr="000D2420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534BEF1E" w14:textId="77777777" w:rsidR="007B3725" w:rsidRPr="000D2420" w:rsidRDefault="007B3725" w:rsidP="007B3725">
      <w:pPr>
        <w:rPr>
          <w:sz w:val="20"/>
          <w:szCs w:val="20"/>
        </w:rPr>
      </w:pPr>
    </w:p>
    <w:p w14:paraId="376E94F3" w14:textId="77777777" w:rsidR="007B3725" w:rsidRPr="000D2420" w:rsidRDefault="007B3725" w:rsidP="00395631">
      <w:pPr>
        <w:rPr>
          <w:sz w:val="20"/>
          <w:szCs w:val="20"/>
        </w:rPr>
      </w:pPr>
    </w:p>
    <w:sectPr w:rsidR="007B3725" w:rsidRPr="000D2420" w:rsidSect="00D71256">
      <w:headerReference w:type="default" r:id="rId8"/>
      <w:footerReference w:type="default" r:id="rId9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03F3" w14:textId="77777777" w:rsidR="00AB4D68" w:rsidRDefault="00AB4D68" w:rsidP="00492BAC">
      <w:r>
        <w:separator/>
      </w:r>
    </w:p>
  </w:endnote>
  <w:endnote w:type="continuationSeparator" w:id="0">
    <w:p w14:paraId="21DB66C2" w14:textId="77777777" w:rsidR="00AB4D68" w:rsidRDefault="00AB4D68" w:rsidP="0049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B6D9" w14:textId="62876112" w:rsidR="00D8226B" w:rsidRDefault="00D822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4D7">
      <w:rPr>
        <w:noProof/>
      </w:rPr>
      <w:t>1</w:t>
    </w:r>
    <w:r>
      <w:fldChar w:fldCharType="end"/>
    </w:r>
  </w:p>
  <w:p w14:paraId="486D63B8" w14:textId="77777777" w:rsidR="00D8226B" w:rsidRDefault="00D8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2D89" w14:textId="77777777" w:rsidR="00AB4D68" w:rsidRDefault="00AB4D68" w:rsidP="00492BAC">
      <w:r>
        <w:separator/>
      </w:r>
    </w:p>
  </w:footnote>
  <w:footnote w:type="continuationSeparator" w:id="0">
    <w:p w14:paraId="568B03A0" w14:textId="77777777" w:rsidR="00AB4D68" w:rsidRDefault="00AB4D68" w:rsidP="0049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067B" w14:textId="65DEAD1E" w:rsidR="00D8226B" w:rsidRPr="00B0322C" w:rsidRDefault="00D8226B" w:rsidP="00783095">
    <w:pPr>
      <w:pStyle w:val="Header"/>
      <w:jc w:val="center"/>
      <w:rPr>
        <w:lang w:val="en-US"/>
      </w:rPr>
    </w:pPr>
    <w:r>
      <w:rPr>
        <w:lang w:val="en-US"/>
      </w:rPr>
      <w:t xml:space="preserve">23 </w:t>
    </w:r>
    <w:proofErr w:type="spellStart"/>
    <w:r>
      <w:rPr>
        <w:lang w:val="en-US"/>
      </w:rPr>
      <w:t>juni</w:t>
    </w:r>
    <w:proofErr w:type="spellEnd"/>
    <w:r>
      <w:rPr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33A2"/>
    <w:multiLevelType w:val="hybridMultilevel"/>
    <w:tmpl w:val="F830DFFC"/>
    <w:lvl w:ilvl="0" w:tplc="E50C9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712"/>
    <w:multiLevelType w:val="hybridMultilevel"/>
    <w:tmpl w:val="BEE6133E"/>
    <w:lvl w:ilvl="0" w:tplc="2078E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E2"/>
    <w:rsid w:val="00001760"/>
    <w:rsid w:val="00002035"/>
    <w:rsid w:val="000041B0"/>
    <w:rsid w:val="00004292"/>
    <w:rsid w:val="00005DA2"/>
    <w:rsid w:val="0001047D"/>
    <w:rsid w:val="000176EA"/>
    <w:rsid w:val="000202D1"/>
    <w:rsid w:val="00021606"/>
    <w:rsid w:val="000218FC"/>
    <w:rsid w:val="00022F86"/>
    <w:rsid w:val="00025462"/>
    <w:rsid w:val="00025542"/>
    <w:rsid w:val="00027211"/>
    <w:rsid w:val="000301E2"/>
    <w:rsid w:val="0003025F"/>
    <w:rsid w:val="0003031C"/>
    <w:rsid w:val="0003049A"/>
    <w:rsid w:val="00030ED7"/>
    <w:rsid w:val="00032263"/>
    <w:rsid w:val="000357C3"/>
    <w:rsid w:val="0004271D"/>
    <w:rsid w:val="0004576C"/>
    <w:rsid w:val="00047EE3"/>
    <w:rsid w:val="00050E27"/>
    <w:rsid w:val="000512EF"/>
    <w:rsid w:val="00051EF3"/>
    <w:rsid w:val="000536D6"/>
    <w:rsid w:val="00053893"/>
    <w:rsid w:val="0005489A"/>
    <w:rsid w:val="00055287"/>
    <w:rsid w:val="00057C12"/>
    <w:rsid w:val="00061798"/>
    <w:rsid w:val="000618E7"/>
    <w:rsid w:val="00061A1A"/>
    <w:rsid w:val="00061B46"/>
    <w:rsid w:val="000637B1"/>
    <w:rsid w:val="00065250"/>
    <w:rsid w:val="000722E6"/>
    <w:rsid w:val="00072A53"/>
    <w:rsid w:val="00074493"/>
    <w:rsid w:val="00074B1B"/>
    <w:rsid w:val="00075D07"/>
    <w:rsid w:val="00080E66"/>
    <w:rsid w:val="0008311C"/>
    <w:rsid w:val="00083FA6"/>
    <w:rsid w:val="000844FD"/>
    <w:rsid w:val="0008769E"/>
    <w:rsid w:val="00087DBD"/>
    <w:rsid w:val="00090470"/>
    <w:rsid w:val="000927C0"/>
    <w:rsid w:val="000930EB"/>
    <w:rsid w:val="00093303"/>
    <w:rsid w:val="000A40C4"/>
    <w:rsid w:val="000A5D98"/>
    <w:rsid w:val="000A6EEB"/>
    <w:rsid w:val="000A732D"/>
    <w:rsid w:val="000B12DD"/>
    <w:rsid w:val="000B1C78"/>
    <w:rsid w:val="000B1DA7"/>
    <w:rsid w:val="000B3832"/>
    <w:rsid w:val="000B5B37"/>
    <w:rsid w:val="000B6E64"/>
    <w:rsid w:val="000C5C9B"/>
    <w:rsid w:val="000D2420"/>
    <w:rsid w:val="000D715B"/>
    <w:rsid w:val="000D776B"/>
    <w:rsid w:val="000E21EF"/>
    <w:rsid w:val="000E37CB"/>
    <w:rsid w:val="000E3E94"/>
    <w:rsid w:val="000E429A"/>
    <w:rsid w:val="000E45BF"/>
    <w:rsid w:val="000E6A83"/>
    <w:rsid w:val="000F2EE4"/>
    <w:rsid w:val="000F49A4"/>
    <w:rsid w:val="00100390"/>
    <w:rsid w:val="00104099"/>
    <w:rsid w:val="001062D0"/>
    <w:rsid w:val="001127DF"/>
    <w:rsid w:val="0011297F"/>
    <w:rsid w:val="00116963"/>
    <w:rsid w:val="001227BF"/>
    <w:rsid w:val="00122833"/>
    <w:rsid w:val="00123543"/>
    <w:rsid w:val="00125015"/>
    <w:rsid w:val="0012657B"/>
    <w:rsid w:val="0012681F"/>
    <w:rsid w:val="00127046"/>
    <w:rsid w:val="0013042B"/>
    <w:rsid w:val="001304E5"/>
    <w:rsid w:val="0013157E"/>
    <w:rsid w:val="0013163E"/>
    <w:rsid w:val="00132745"/>
    <w:rsid w:val="0013497A"/>
    <w:rsid w:val="001354BE"/>
    <w:rsid w:val="00136031"/>
    <w:rsid w:val="00136C8D"/>
    <w:rsid w:val="00137C2E"/>
    <w:rsid w:val="00140AB1"/>
    <w:rsid w:val="0014457A"/>
    <w:rsid w:val="00146446"/>
    <w:rsid w:val="00154280"/>
    <w:rsid w:val="00155148"/>
    <w:rsid w:val="001566E6"/>
    <w:rsid w:val="001579B9"/>
    <w:rsid w:val="00161A20"/>
    <w:rsid w:val="00161E08"/>
    <w:rsid w:val="001659EB"/>
    <w:rsid w:val="0016731B"/>
    <w:rsid w:val="00167422"/>
    <w:rsid w:val="0016793E"/>
    <w:rsid w:val="00175842"/>
    <w:rsid w:val="00180084"/>
    <w:rsid w:val="00185039"/>
    <w:rsid w:val="00186D08"/>
    <w:rsid w:val="001918B3"/>
    <w:rsid w:val="001949B8"/>
    <w:rsid w:val="001A0AF1"/>
    <w:rsid w:val="001A0E09"/>
    <w:rsid w:val="001A31C6"/>
    <w:rsid w:val="001A350E"/>
    <w:rsid w:val="001A3F95"/>
    <w:rsid w:val="001A4841"/>
    <w:rsid w:val="001A5BA9"/>
    <w:rsid w:val="001B6AE8"/>
    <w:rsid w:val="001B7B42"/>
    <w:rsid w:val="001C07DE"/>
    <w:rsid w:val="001C390B"/>
    <w:rsid w:val="001C4026"/>
    <w:rsid w:val="001C50C9"/>
    <w:rsid w:val="001C5FC3"/>
    <w:rsid w:val="001C636C"/>
    <w:rsid w:val="001C76A0"/>
    <w:rsid w:val="001C7E6B"/>
    <w:rsid w:val="001D2EB1"/>
    <w:rsid w:val="001D748C"/>
    <w:rsid w:val="001E096E"/>
    <w:rsid w:val="001E48D2"/>
    <w:rsid w:val="001E5F8A"/>
    <w:rsid w:val="001E702F"/>
    <w:rsid w:val="001F283F"/>
    <w:rsid w:val="001F6539"/>
    <w:rsid w:val="001F6745"/>
    <w:rsid w:val="00202F44"/>
    <w:rsid w:val="00202F71"/>
    <w:rsid w:val="00204A72"/>
    <w:rsid w:val="00211A2B"/>
    <w:rsid w:val="00211C9B"/>
    <w:rsid w:val="0021225E"/>
    <w:rsid w:val="0021237A"/>
    <w:rsid w:val="002228A0"/>
    <w:rsid w:val="00231BD6"/>
    <w:rsid w:val="00237913"/>
    <w:rsid w:val="0024052B"/>
    <w:rsid w:val="0024055B"/>
    <w:rsid w:val="00241522"/>
    <w:rsid w:val="0024197C"/>
    <w:rsid w:val="00241CBE"/>
    <w:rsid w:val="002445D4"/>
    <w:rsid w:val="002458FB"/>
    <w:rsid w:val="00245EF5"/>
    <w:rsid w:val="0024729A"/>
    <w:rsid w:val="00247E23"/>
    <w:rsid w:val="00250751"/>
    <w:rsid w:val="002565FD"/>
    <w:rsid w:val="00256B19"/>
    <w:rsid w:val="00256DB4"/>
    <w:rsid w:val="00257D51"/>
    <w:rsid w:val="00265D77"/>
    <w:rsid w:val="002665E1"/>
    <w:rsid w:val="00270E8B"/>
    <w:rsid w:val="0027372A"/>
    <w:rsid w:val="002763D8"/>
    <w:rsid w:val="00276BB2"/>
    <w:rsid w:val="00277FB4"/>
    <w:rsid w:val="0028481F"/>
    <w:rsid w:val="002864D0"/>
    <w:rsid w:val="00287AAD"/>
    <w:rsid w:val="00295FBC"/>
    <w:rsid w:val="0029729A"/>
    <w:rsid w:val="002A24DF"/>
    <w:rsid w:val="002A3323"/>
    <w:rsid w:val="002A33E3"/>
    <w:rsid w:val="002A3596"/>
    <w:rsid w:val="002A45AF"/>
    <w:rsid w:val="002A4616"/>
    <w:rsid w:val="002B15E3"/>
    <w:rsid w:val="002B2B77"/>
    <w:rsid w:val="002B3C67"/>
    <w:rsid w:val="002B4793"/>
    <w:rsid w:val="002B7547"/>
    <w:rsid w:val="002B768B"/>
    <w:rsid w:val="002C172C"/>
    <w:rsid w:val="002C2C91"/>
    <w:rsid w:val="002C4A00"/>
    <w:rsid w:val="002D0E0C"/>
    <w:rsid w:val="002D0E29"/>
    <w:rsid w:val="002D3A57"/>
    <w:rsid w:val="002E07E0"/>
    <w:rsid w:val="002E27E8"/>
    <w:rsid w:val="002E3BE0"/>
    <w:rsid w:val="002E42D6"/>
    <w:rsid w:val="002E4CCE"/>
    <w:rsid w:val="002E51C7"/>
    <w:rsid w:val="002E7358"/>
    <w:rsid w:val="002F52ED"/>
    <w:rsid w:val="002F5E80"/>
    <w:rsid w:val="002F6E93"/>
    <w:rsid w:val="002F7282"/>
    <w:rsid w:val="002F7625"/>
    <w:rsid w:val="0030191D"/>
    <w:rsid w:val="00301EAA"/>
    <w:rsid w:val="0030367D"/>
    <w:rsid w:val="00303AD8"/>
    <w:rsid w:val="00304C34"/>
    <w:rsid w:val="00304F87"/>
    <w:rsid w:val="00313601"/>
    <w:rsid w:val="003148F8"/>
    <w:rsid w:val="00317C96"/>
    <w:rsid w:val="0032265B"/>
    <w:rsid w:val="00326034"/>
    <w:rsid w:val="00326407"/>
    <w:rsid w:val="00326C4C"/>
    <w:rsid w:val="00330737"/>
    <w:rsid w:val="00332A9D"/>
    <w:rsid w:val="00335702"/>
    <w:rsid w:val="0033617A"/>
    <w:rsid w:val="00336933"/>
    <w:rsid w:val="00341F95"/>
    <w:rsid w:val="003456FA"/>
    <w:rsid w:val="003537FD"/>
    <w:rsid w:val="003543FB"/>
    <w:rsid w:val="00354A5F"/>
    <w:rsid w:val="00354D6E"/>
    <w:rsid w:val="00356D15"/>
    <w:rsid w:val="00357401"/>
    <w:rsid w:val="00357E91"/>
    <w:rsid w:val="003630E4"/>
    <w:rsid w:val="00365211"/>
    <w:rsid w:val="00365917"/>
    <w:rsid w:val="00365EE5"/>
    <w:rsid w:val="00366354"/>
    <w:rsid w:val="00367BEE"/>
    <w:rsid w:val="00370A3A"/>
    <w:rsid w:val="0037120D"/>
    <w:rsid w:val="0037161A"/>
    <w:rsid w:val="003748F5"/>
    <w:rsid w:val="0037575E"/>
    <w:rsid w:val="00375BFF"/>
    <w:rsid w:val="00377C54"/>
    <w:rsid w:val="00381269"/>
    <w:rsid w:val="00381877"/>
    <w:rsid w:val="003837F7"/>
    <w:rsid w:val="00390904"/>
    <w:rsid w:val="003916F5"/>
    <w:rsid w:val="0039281F"/>
    <w:rsid w:val="00392E57"/>
    <w:rsid w:val="00395631"/>
    <w:rsid w:val="00395984"/>
    <w:rsid w:val="003976B6"/>
    <w:rsid w:val="003A165C"/>
    <w:rsid w:val="003A5090"/>
    <w:rsid w:val="003A5C78"/>
    <w:rsid w:val="003A5E36"/>
    <w:rsid w:val="003A6000"/>
    <w:rsid w:val="003A6705"/>
    <w:rsid w:val="003A677F"/>
    <w:rsid w:val="003A7119"/>
    <w:rsid w:val="003B0786"/>
    <w:rsid w:val="003B0A1A"/>
    <w:rsid w:val="003B0B19"/>
    <w:rsid w:val="003B0E53"/>
    <w:rsid w:val="003B60E9"/>
    <w:rsid w:val="003B6CF6"/>
    <w:rsid w:val="003C1A32"/>
    <w:rsid w:val="003C2CED"/>
    <w:rsid w:val="003C4591"/>
    <w:rsid w:val="003C62B5"/>
    <w:rsid w:val="003C6F62"/>
    <w:rsid w:val="003D18E6"/>
    <w:rsid w:val="003D674E"/>
    <w:rsid w:val="003E456B"/>
    <w:rsid w:val="003E5841"/>
    <w:rsid w:val="003E6AFE"/>
    <w:rsid w:val="003F0169"/>
    <w:rsid w:val="003F0444"/>
    <w:rsid w:val="003F0DB9"/>
    <w:rsid w:val="003F175C"/>
    <w:rsid w:val="003F2382"/>
    <w:rsid w:val="003F4275"/>
    <w:rsid w:val="003F5670"/>
    <w:rsid w:val="003F74A1"/>
    <w:rsid w:val="003F7817"/>
    <w:rsid w:val="004005BB"/>
    <w:rsid w:val="00405FC8"/>
    <w:rsid w:val="00407CAE"/>
    <w:rsid w:val="0041196E"/>
    <w:rsid w:val="00412CC2"/>
    <w:rsid w:val="004133C3"/>
    <w:rsid w:val="004144F5"/>
    <w:rsid w:val="00414588"/>
    <w:rsid w:val="0041459A"/>
    <w:rsid w:val="0041467D"/>
    <w:rsid w:val="00414E29"/>
    <w:rsid w:val="004202FB"/>
    <w:rsid w:val="0042774F"/>
    <w:rsid w:val="0043078C"/>
    <w:rsid w:val="004312D6"/>
    <w:rsid w:val="00435124"/>
    <w:rsid w:val="00435AB7"/>
    <w:rsid w:val="004400EC"/>
    <w:rsid w:val="004415A0"/>
    <w:rsid w:val="00441E8E"/>
    <w:rsid w:val="00443753"/>
    <w:rsid w:val="00444525"/>
    <w:rsid w:val="0044780D"/>
    <w:rsid w:val="00451926"/>
    <w:rsid w:val="00453AC0"/>
    <w:rsid w:val="00453BAC"/>
    <w:rsid w:val="004541B1"/>
    <w:rsid w:val="004557E4"/>
    <w:rsid w:val="00457078"/>
    <w:rsid w:val="00457BBE"/>
    <w:rsid w:val="00457E98"/>
    <w:rsid w:val="0046211F"/>
    <w:rsid w:val="0046279A"/>
    <w:rsid w:val="004658FB"/>
    <w:rsid w:val="00465F70"/>
    <w:rsid w:val="0046600B"/>
    <w:rsid w:val="004676BE"/>
    <w:rsid w:val="00470F72"/>
    <w:rsid w:val="00471112"/>
    <w:rsid w:val="00471659"/>
    <w:rsid w:val="004721B1"/>
    <w:rsid w:val="00472F5A"/>
    <w:rsid w:val="00473C84"/>
    <w:rsid w:val="00474067"/>
    <w:rsid w:val="00475E86"/>
    <w:rsid w:val="00476073"/>
    <w:rsid w:val="00477451"/>
    <w:rsid w:val="00477B62"/>
    <w:rsid w:val="004804C5"/>
    <w:rsid w:val="00483CD0"/>
    <w:rsid w:val="0048458B"/>
    <w:rsid w:val="00485A6B"/>
    <w:rsid w:val="00487CF3"/>
    <w:rsid w:val="00490F30"/>
    <w:rsid w:val="00491851"/>
    <w:rsid w:val="00492BAC"/>
    <w:rsid w:val="004931B4"/>
    <w:rsid w:val="00493689"/>
    <w:rsid w:val="00493CAD"/>
    <w:rsid w:val="00493E10"/>
    <w:rsid w:val="00494F8F"/>
    <w:rsid w:val="004A19E8"/>
    <w:rsid w:val="004A3F90"/>
    <w:rsid w:val="004A40D8"/>
    <w:rsid w:val="004A4FAE"/>
    <w:rsid w:val="004A5BE1"/>
    <w:rsid w:val="004A6F89"/>
    <w:rsid w:val="004B5AD2"/>
    <w:rsid w:val="004B7E59"/>
    <w:rsid w:val="004C0FA1"/>
    <w:rsid w:val="004C1E2F"/>
    <w:rsid w:val="004C23B0"/>
    <w:rsid w:val="004C4BBE"/>
    <w:rsid w:val="004C5DAC"/>
    <w:rsid w:val="004D224A"/>
    <w:rsid w:val="004D2296"/>
    <w:rsid w:val="004D2465"/>
    <w:rsid w:val="004D4D4B"/>
    <w:rsid w:val="004E09FE"/>
    <w:rsid w:val="004E31A3"/>
    <w:rsid w:val="004E3D02"/>
    <w:rsid w:val="004E5116"/>
    <w:rsid w:val="004E7C7C"/>
    <w:rsid w:val="004F0A31"/>
    <w:rsid w:val="004F3339"/>
    <w:rsid w:val="004F521B"/>
    <w:rsid w:val="004F78F0"/>
    <w:rsid w:val="00503D33"/>
    <w:rsid w:val="0050408D"/>
    <w:rsid w:val="00504C75"/>
    <w:rsid w:val="005050AA"/>
    <w:rsid w:val="00510A68"/>
    <w:rsid w:val="0052203C"/>
    <w:rsid w:val="00522494"/>
    <w:rsid w:val="00524A0F"/>
    <w:rsid w:val="00530D31"/>
    <w:rsid w:val="00531146"/>
    <w:rsid w:val="00533B1D"/>
    <w:rsid w:val="00534ABB"/>
    <w:rsid w:val="00534ABD"/>
    <w:rsid w:val="005352CA"/>
    <w:rsid w:val="00537410"/>
    <w:rsid w:val="005408E5"/>
    <w:rsid w:val="00544077"/>
    <w:rsid w:val="00546B7D"/>
    <w:rsid w:val="005506EC"/>
    <w:rsid w:val="005511C7"/>
    <w:rsid w:val="00553EA1"/>
    <w:rsid w:val="005543C4"/>
    <w:rsid w:val="00554A8F"/>
    <w:rsid w:val="00564664"/>
    <w:rsid w:val="00564C32"/>
    <w:rsid w:val="0056586D"/>
    <w:rsid w:val="00565F5B"/>
    <w:rsid w:val="005665C8"/>
    <w:rsid w:val="005700B2"/>
    <w:rsid w:val="00571204"/>
    <w:rsid w:val="00571304"/>
    <w:rsid w:val="0057499A"/>
    <w:rsid w:val="005753FC"/>
    <w:rsid w:val="0057756F"/>
    <w:rsid w:val="005814FF"/>
    <w:rsid w:val="00583D94"/>
    <w:rsid w:val="00586655"/>
    <w:rsid w:val="0058765E"/>
    <w:rsid w:val="0058771C"/>
    <w:rsid w:val="00587A34"/>
    <w:rsid w:val="00587A91"/>
    <w:rsid w:val="005954A6"/>
    <w:rsid w:val="00597516"/>
    <w:rsid w:val="005A0F48"/>
    <w:rsid w:val="005A6133"/>
    <w:rsid w:val="005A6E70"/>
    <w:rsid w:val="005A703C"/>
    <w:rsid w:val="005A75C4"/>
    <w:rsid w:val="005B044B"/>
    <w:rsid w:val="005B4BD9"/>
    <w:rsid w:val="005B7AD4"/>
    <w:rsid w:val="005C5388"/>
    <w:rsid w:val="005C6B32"/>
    <w:rsid w:val="005C6E7E"/>
    <w:rsid w:val="005C74BD"/>
    <w:rsid w:val="005C7538"/>
    <w:rsid w:val="005D0D9D"/>
    <w:rsid w:val="005D1E0B"/>
    <w:rsid w:val="005D45E3"/>
    <w:rsid w:val="005D6379"/>
    <w:rsid w:val="005E3117"/>
    <w:rsid w:val="005E347A"/>
    <w:rsid w:val="005E3992"/>
    <w:rsid w:val="005F0601"/>
    <w:rsid w:val="005F1FA4"/>
    <w:rsid w:val="005F3196"/>
    <w:rsid w:val="005F3E4E"/>
    <w:rsid w:val="005F5711"/>
    <w:rsid w:val="005F5E1B"/>
    <w:rsid w:val="005F6D5F"/>
    <w:rsid w:val="005F704B"/>
    <w:rsid w:val="00601A9C"/>
    <w:rsid w:val="00604A0A"/>
    <w:rsid w:val="00605A49"/>
    <w:rsid w:val="006063E6"/>
    <w:rsid w:val="00607096"/>
    <w:rsid w:val="006112DC"/>
    <w:rsid w:val="006126E2"/>
    <w:rsid w:val="00612F11"/>
    <w:rsid w:val="006149EA"/>
    <w:rsid w:val="00615704"/>
    <w:rsid w:val="00615A5A"/>
    <w:rsid w:val="006206C1"/>
    <w:rsid w:val="006243A3"/>
    <w:rsid w:val="0062445F"/>
    <w:rsid w:val="00624BC4"/>
    <w:rsid w:val="00625ACB"/>
    <w:rsid w:val="00626EF6"/>
    <w:rsid w:val="0062768F"/>
    <w:rsid w:val="00636ADF"/>
    <w:rsid w:val="00636AFC"/>
    <w:rsid w:val="0064067D"/>
    <w:rsid w:val="0064268F"/>
    <w:rsid w:val="0064379D"/>
    <w:rsid w:val="00644D14"/>
    <w:rsid w:val="00645DCD"/>
    <w:rsid w:val="00646379"/>
    <w:rsid w:val="00651CD3"/>
    <w:rsid w:val="006527F5"/>
    <w:rsid w:val="00654395"/>
    <w:rsid w:val="006566FC"/>
    <w:rsid w:val="00656C38"/>
    <w:rsid w:val="00656E75"/>
    <w:rsid w:val="00660157"/>
    <w:rsid w:val="00663164"/>
    <w:rsid w:val="0066455C"/>
    <w:rsid w:val="00664BA6"/>
    <w:rsid w:val="00666235"/>
    <w:rsid w:val="006722B2"/>
    <w:rsid w:val="00674140"/>
    <w:rsid w:val="00675923"/>
    <w:rsid w:val="00677914"/>
    <w:rsid w:val="00682665"/>
    <w:rsid w:val="00685E11"/>
    <w:rsid w:val="006871F0"/>
    <w:rsid w:val="00687FD3"/>
    <w:rsid w:val="006919E6"/>
    <w:rsid w:val="00692503"/>
    <w:rsid w:val="00695347"/>
    <w:rsid w:val="006A032C"/>
    <w:rsid w:val="006A5023"/>
    <w:rsid w:val="006A6A6F"/>
    <w:rsid w:val="006A6DCF"/>
    <w:rsid w:val="006A6EAA"/>
    <w:rsid w:val="006A7889"/>
    <w:rsid w:val="006B4772"/>
    <w:rsid w:val="006B5507"/>
    <w:rsid w:val="006B66C6"/>
    <w:rsid w:val="006B7173"/>
    <w:rsid w:val="006C026E"/>
    <w:rsid w:val="006C087E"/>
    <w:rsid w:val="006C1F03"/>
    <w:rsid w:val="006C379F"/>
    <w:rsid w:val="006C3CD3"/>
    <w:rsid w:val="006C43CF"/>
    <w:rsid w:val="006C5083"/>
    <w:rsid w:val="006C6AD8"/>
    <w:rsid w:val="006C6B4C"/>
    <w:rsid w:val="006D109E"/>
    <w:rsid w:val="006D2192"/>
    <w:rsid w:val="006D3135"/>
    <w:rsid w:val="006D3623"/>
    <w:rsid w:val="006D4BA4"/>
    <w:rsid w:val="006D4D70"/>
    <w:rsid w:val="006D4EEC"/>
    <w:rsid w:val="006E0CED"/>
    <w:rsid w:val="006E2937"/>
    <w:rsid w:val="006E4ECA"/>
    <w:rsid w:val="006E51C7"/>
    <w:rsid w:val="006E6722"/>
    <w:rsid w:val="006E7FBB"/>
    <w:rsid w:val="006F1CB9"/>
    <w:rsid w:val="006F2ECB"/>
    <w:rsid w:val="006F449B"/>
    <w:rsid w:val="006F4DB1"/>
    <w:rsid w:val="006F7418"/>
    <w:rsid w:val="00702FD0"/>
    <w:rsid w:val="0070478B"/>
    <w:rsid w:val="00705433"/>
    <w:rsid w:val="00706463"/>
    <w:rsid w:val="007102CD"/>
    <w:rsid w:val="00712269"/>
    <w:rsid w:val="00712358"/>
    <w:rsid w:val="00714204"/>
    <w:rsid w:val="007147E9"/>
    <w:rsid w:val="007150E1"/>
    <w:rsid w:val="00716F15"/>
    <w:rsid w:val="007259C2"/>
    <w:rsid w:val="00726354"/>
    <w:rsid w:val="0073238C"/>
    <w:rsid w:val="00733FE5"/>
    <w:rsid w:val="00735B1D"/>
    <w:rsid w:val="00742171"/>
    <w:rsid w:val="007423C7"/>
    <w:rsid w:val="0074379D"/>
    <w:rsid w:val="00747A75"/>
    <w:rsid w:val="00756DFE"/>
    <w:rsid w:val="00757565"/>
    <w:rsid w:val="0076107D"/>
    <w:rsid w:val="00765F85"/>
    <w:rsid w:val="00766505"/>
    <w:rsid w:val="0076734E"/>
    <w:rsid w:val="00767AD2"/>
    <w:rsid w:val="00771055"/>
    <w:rsid w:val="00773409"/>
    <w:rsid w:val="00775171"/>
    <w:rsid w:val="00777F33"/>
    <w:rsid w:val="007829CC"/>
    <w:rsid w:val="00783095"/>
    <w:rsid w:val="00783A3C"/>
    <w:rsid w:val="00783EEA"/>
    <w:rsid w:val="00783F33"/>
    <w:rsid w:val="007877F5"/>
    <w:rsid w:val="00787D9A"/>
    <w:rsid w:val="00790CA5"/>
    <w:rsid w:val="00791B79"/>
    <w:rsid w:val="00791F8E"/>
    <w:rsid w:val="00792327"/>
    <w:rsid w:val="00793759"/>
    <w:rsid w:val="00794A53"/>
    <w:rsid w:val="00794D6F"/>
    <w:rsid w:val="007959B9"/>
    <w:rsid w:val="00796898"/>
    <w:rsid w:val="007969A6"/>
    <w:rsid w:val="007A077E"/>
    <w:rsid w:val="007A09ED"/>
    <w:rsid w:val="007A14D9"/>
    <w:rsid w:val="007A290C"/>
    <w:rsid w:val="007B0639"/>
    <w:rsid w:val="007B19AC"/>
    <w:rsid w:val="007B2014"/>
    <w:rsid w:val="007B3725"/>
    <w:rsid w:val="007B4546"/>
    <w:rsid w:val="007B56BF"/>
    <w:rsid w:val="007C1D5F"/>
    <w:rsid w:val="007C5493"/>
    <w:rsid w:val="007C6A5E"/>
    <w:rsid w:val="007D5493"/>
    <w:rsid w:val="007D56E4"/>
    <w:rsid w:val="007D5E73"/>
    <w:rsid w:val="007E1840"/>
    <w:rsid w:val="007E2CF7"/>
    <w:rsid w:val="007E32C5"/>
    <w:rsid w:val="007E6A6C"/>
    <w:rsid w:val="007F4298"/>
    <w:rsid w:val="007F50D9"/>
    <w:rsid w:val="0080235B"/>
    <w:rsid w:val="00807AA9"/>
    <w:rsid w:val="00810D28"/>
    <w:rsid w:val="008122D4"/>
    <w:rsid w:val="00812D55"/>
    <w:rsid w:val="00816845"/>
    <w:rsid w:val="008219A4"/>
    <w:rsid w:val="008223F6"/>
    <w:rsid w:val="00823686"/>
    <w:rsid w:val="00823794"/>
    <w:rsid w:val="00825F9B"/>
    <w:rsid w:val="008263DC"/>
    <w:rsid w:val="008271FE"/>
    <w:rsid w:val="00835422"/>
    <w:rsid w:val="00837C42"/>
    <w:rsid w:val="00843348"/>
    <w:rsid w:val="0084752D"/>
    <w:rsid w:val="008552E1"/>
    <w:rsid w:val="00864160"/>
    <w:rsid w:val="008647DC"/>
    <w:rsid w:val="00867640"/>
    <w:rsid w:val="008719E1"/>
    <w:rsid w:val="008734AB"/>
    <w:rsid w:val="00873E7D"/>
    <w:rsid w:val="008742AD"/>
    <w:rsid w:val="0088554E"/>
    <w:rsid w:val="00886278"/>
    <w:rsid w:val="00886B44"/>
    <w:rsid w:val="00890234"/>
    <w:rsid w:val="008927CE"/>
    <w:rsid w:val="00892C77"/>
    <w:rsid w:val="00897A2B"/>
    <w:rsid w:val="008A03A8"/>
    <w:rsid w:val="008A087D"/>
    <w:rsid w:val="008A2C07"/>
    <w:rsid w:val="008A3BE2"/>
    <w:rsid w:val="008A3E7D"/>
    <w:rsid w:val="008A5AC1"/>
    <w:rsid w:val="008A60FE"/>
    <w:rsid w:val="008A61DE"/>
    <w:rsid w:val="008A6DDC"/>
    <w:rsid w:val="008B05D6"/>
    <w:rsid w:val="008B072C"/>
    <w:rsid w:val="008B1F30"/>
    <w:rsid w:val="008B2F7F"/>
    <w:rsid w:val="008B399D"/>
    <w:rsid w:val="008B3DB9"/>
    <w:rsid w:val="008B5860"/>
    <w:rsid w:val="008B7189"/>
    <w:rsid w:val="008C07A0"/>
    <w:rsid w:val="008C17BB"/>
    <w:rsid w:val="008C1BD0"/>
    <w:rsid w:val="008D072E"/>
    <w:rsid w:val="008D2DE1"/>
    <w:rsid w:val="008D3E50"/>
    <w:rsid w:val="008E1207"/>
    <w:rsid w:val="008E2527"/>
    <w:rsid w:val="008E2C3B"/>
    <w:rsid w:val="008E4CA2"/>
    <w:rsid w:val="008E550D"/>
    <w:rsid w:val="008E6A4F"/>
    <w:rsid w:val="008E749C"/>
    <w:rsid w:val="008E7A4D"/>
    <w:rsid w:val="008F629B"/>
    <w:rsid w:val="00901B75"/>
    <w:rsid w:val="00901BE3"/>
    <w:rsid w:val="00904544"/>
    <w:rsid w:val="00906817"/>
    <w:rsid w:val="0090720E"/>
    <w:rsid w:val="00907E61"/>
    <w:rsid w:val="009114F5"/>
    <w:rsid w:val="00911A26"/>
    <w:rsid w:val="00913E83"/>
    <w:rsid w:val="00915EA5"/>
    <w:rsid w:val="0091604D"/>
    <w:rsid w:val="009170E4"/>
    <w:rsid w:val="00917A60"/>
    <w:rsid w:val="00920695"/>
    <w:rsid w:val="00921774"/>
    <w:rsid w:val="00921D33"/>
    <w:rsid w:val="0092236A"/>
    <w:rsid w:val="00927909"/>
    <w:rsid w:val="00934429"/>
    <w:rsid w:val="0093443C"/>
    <w:rsid w:val="00936683"/>
    <w:rsid w:val="00942D94"/>
    <w:rsid w:val="009435C1"/>
    <w:rsid w:val="009464F1"/>
    <w:rsid w:val="00946A07"/>
    <w:rsid w:val="00953413"/>
    <w:rsid w:val="00954E0F"/>
    <w:rsid w:val="00954F52"/>
    <w:rsid w:val="00956222"/>
    <w:rsid w:val="0095697A"/>
    <w:rsid w:val="00960898"/>
    <w:rsid w:val="009623E4"/>
    <w:rsid w:val="00962BE9"/>
    <w:rsid w:val="009660D4"/>
    <w:rsid w:val="00966512"/>
    <w:rsid w:val="00967401"/>
    <w:rsid w:val="009674D7"/>
    <w:rsid w:val="00967B3E"/>
    <w:rsid w:val="0097100E"/>
    <w:rsid w:val="00971477"/>
    <w:rsid w:val="00972787"/>
    <w:rsid w:val="00976CE6"/>
    <w:rsid w:val="00977777"/>
    <w:rsid w:val="00981A4F"/>
    <w:rsid w:val="00983EA0"/>
    <w:rsid w:val="00990346"/>
    <w:rsid w:val="00992288"/>
    <w:rsid w:val="00993CC6"/>
    <w:rsid w:val="00993CE8"/>
    <w:rsid w:val="009A0BC1"/>
    <w:rsid w:val="009A2BB3"/>
    <w:rsid w:val="009A542E"/>
    <w:rsid w:val="009A5931"/>
    <w:rsid w:val="009B0067"/>
    <w:rsid w:val="009B5CDC"/>
    <w:rsid w:val="009B63CC"/>
    <w:rsid w:val="009B7141"/>
    <w:rsid w:val="009B7DBB"/>
    <w:rsid w:val="009C024B"/>
    <w:rsid w:val="009C0AE2"/>
    <w:rsid w:val="009C1113"/>
    <w:rsid w:val="009C1D81"/>
    <w:rsid w:val="009C294E"/>
    <w:rsid w:val="009C34E0"/>
    <w:rsid w:val="009C3B81"/>
    <w:rsid w:val="009C4AA5"/>
    <w:rsid w:val="009C6B39"/>
    <w:rsid w:val="009C7DAC"/>
    <w:rsid w:val="009D4E5F"/>
    <w:rsid w:val="009D761D"/>
    <w:rsid w:val="009E00BF"/>
    <w:rsid w:val="009E0DC2"/>
    <w:rsid w:val="009E2B8D"/>
    <w:rsid w:val="009E3632"/>
    <w:rsid w:val="009E3962"/>
    <w:rsid w:val="009E3F51"/>
    <w:rsid w:val="009E5875"/>
    <w:rsid w:val="009E6BDB"/>
    <w:rsid w:val="009E7CF2"/>
    <w:rsid w:val="009E7E6F"/>
    <w:rsid w:val="009F3574"/>
    <w:rsid w:val="009F4A69"/>
    <w:rsid w:val="009F5565"/>
    <w:rsid w:val="009F5FD8"/>
    <w:rsid w:val="009F7F4F"/>
    <w:rsid w:val="00A02B7F"/>
    <w:rsid w:val="00A044C8"/>
    <w:rsid w:val="00A04DDF"/>
    <w:rsid w:val="00A05196"/>
    <w:rsid w:val="00A05752"/>
    <w:rsid w:val="00A1479A"/>
    <w:rsid w:val="00A2072A"/>
    <w:rsid w:val="00A23196"/>
    <w:rsid w:val="00A25CE0"/>
    <w:rsid w:val="00A26AF1"/>
    <w:rsid w:val="00A302EE"/>
    <w:rsid w:val="00A33E31"/>
    <w:rsid w:val="00A348B7"/>
    <w:rsid w:val="00A452FB"/>
    <w:rsid w:val="00A520D4"/>
    <w:rsid w:val="00A524B5"/>
    <w:rsid w:val="00A5434B"/>
    <w:rsid w:val="00A547D8"/>
    <w:rsid w:val="00A56C37"/>
    <w:rsid w:val="00A600D4"/>
    <w:rsid w:val="00A619B4"/>
    <w:rsid w:val="00A704DC"/>
    <w:rsid w:val="00A71A6F"/>
    <w:rsid w:val="00A71F80"/>
    <w:rsid w:val="00A74D96"/>
    <w:rsid w:val="00A7717A"/>
    <w:rsid w:val="00A778EC"/>
    <w:rsid w:val="00A82A4B"/>
    <w:rsid w:val="00A8300B"/>
    <w:rsid w:val="00A83D58"/>
    <w:rsid w:val="00A8530D"/>
    <w:rsid w:val="00A85EDD"/>
    <w:rsid w:val="00A87693"/>
    <w:rsid w:val="00A91EA5"/>
    <w:rsid w:val="00A939E5"/>
    <w:rsid w:val="00A9417E"/>
    <w:rsid w:val="00A943F4"/>
    <w:rsid w:val="00A94658"/>
    <w:rsid w:val="00A94814"/>
    <w:rsid w:val="00A95EC2"/>
    <w:rsid w:val="00A97128"/>
    <w:rsid w:val="00AA29B7"/>
    <w:rsid w:val="00AA3C01"/>
    <w:rsid w:val="00AA59A3"/>
    <w:rsid w:val="00AB0AD5"/>
    <w:rsid w:val="00AB11EC"/>
    <w:rsid w:val="00AB1A17"/>
    <w:rsid w:val="00AB2A85"/>
    <w:rsid w:val="00AB2CF7"/>
    <w:rsid w:val="00AB4D68"/>
    <w:rsid w:val="00AB63DD"/>
    <w:rsid w:val="00AB7076"/>
    <w:rsid w:val="00AB7936"/>
    <w:rsid w:val="00AB7B3C"/>
    <w:rsid w:val="00AC0E70"/>
    <w:rsid w:val="00AC314C"/>
    <w:rsid w:val="00AC43C2"/>
    <w:rsid w:val="00AC50B9"/>
    <w:rsid w:val="00AD0294"/>
    <w:rsid w:val="00AD2384"/>
    <w:rsid w:val="00AD38D3"/>
    <w:rsid w:val="00AE0E04"/>
    <w:rsid w:val="00AE12FF"/>
    <w:rsid w:val="00AE174C"/>
    <w:rsid w:val="00AE25C3"/>
    <w:rsid w:val="00AE2F64"/>
    <w:rsid w:val="00AE3789"/>
    <w:rsid w:val="00AE39D2"/>
    <w:rsid w:val="00AE3DB4"/>
    <w:rsid w:val="00AE4632"/>
    <w:rsid w:val="00AE5491"/>
    <w:rsid w:val="00AF24A9"/>
    <w:rsid w:val="00AF4D0C"/>
    <w:rsid w:val="00AF4EFB"/>
    <w:rsid w:val="00AF7246"/>
    <w:rsid w:val="00B00ECC"/>
    <w:rsid w:val="00B0256A"/>
    <w:rsid w:val="00B0322C"/>
    <w:rsid w:val="00B05516"/>
    <w:rsid w:val="00B075B9"/>
    <w:rsid w:val="00B07F52"/>
    <w:rsid w:val="00B10D47"/>
    <w:rsid w:val="00B12214"/>
    <w:rsid w:val="00B16536"/>
    <w:rsid w:val="00B168A3"/>
    <w:rsid w:val="00B1746A"/>
    <w:rsid w:val="00B20EC4"/>
    <w:rsid w:val="00B21916"/>
    <w:rsid w:val="00B250B9"/>
    <w:rsid w:val="00B259A7"/>
    <w:rsid w:val="00B30A34"/>
    <w:rsid w:val="00B30DB6"/>
    <w:rsid w:val="00B333BF"/>
    <w:rsid w:val="00B3708D"/>
    <w:rsid w:val="00B37E24"/>
    <w:rsid w:val="00B42B84"/>
    <w:rsid w:val="00B44BCF"/>
    <w:rsid w:val="00B45F12"/>
    <w:rsid w:val="00B47660"/>
    <w:rsid w:val="00B502D9"/>
    <w:rsid w:val="00B5219E"/>
    <w:rsid w:val="00B52B8A"/>
    <w:rsid w:val="00B542FB"/>
    <w:rsid w:val="00B54B67"/>
    <w:rsid w:val="00B54F95"/>
    <w:rsid w:val="00B57430"/>
    <w:rsid w:val="00B605F6"/>
    <w:rsid w:val="00B636EC"/>
    <w:rsid w:val="00B63C01"/>
    <w:rsid w:val="00B63C56"/>
    <w:rsid w:val="00B65C64"/>
    <w:rsid w:val="00B7222F"/>
    <w:rsid w:val="00B82A47"/>
    <w:rsid w:val="00B82EE3"/>
    <w:rsid w:val="00B840DE"/>
    <w:rsid w:val="00B8471D"/>
    <w:rsid w:val="00B876C7"/>
    <w:rsid w:val="00B921C7"/>
    <w:rsid w:val="00B92489"/>
    <w:rsid w:val="00B9566B"/>
    <w:rsid w:val="00B957BA"/>
    <w:rsid w:val="00B95E3B"/>
    <w:rsid w:val="00B96F84"/>
    <w:rsid w:val="00B97661"/>
    <w:rsid w:val="00BA04E3"/>
    <w:rsid w:val="00BA1158"/>
    <w:rsid w:val="00BA3D6F"/>
    <w:rsid w:val="00BA4DCF"/>
    <w:rsid w:val="00BA55DA"/>
    <w:rsid w:val="00BA59F0"/>
    <w:rsid w:val="00BB1A5D"/>
    <w:rsid w:val="00BB1B32"/>
    <w:rsid w:val="00BB2AEB"/>
    <w:rsid w:val="00BB7878"/>
    <w:rsid w:val="00BB7C46"/>
    <w:rsid w:val="00BC21F8"/>
    <w:rsid w:val="00BC376D"/>
    <w:rsid w:val="00BC6104"/>
    <w:rsid w:val="00BC68C6"/>
    <w:rsid w:val="00BD3A93"/>
    <w:rsid w:val="00BD6C57"/>
    <w:rsid w:val="00BE146A"/>
    <w:rsid w:val="00BE5244"/>
    <w:rsid w:val="00BF02C3"/>
    <w:rsid w:val="00BF0A38"/>
    <w:rsid w:val="00BF1692"/>
    <w:rsid w:val="00BF180A"/>
    <w:rsid w:val="00BF1BA1"/>
    <w:rsid w:val="00BF3BC7"/>
    <w:rsid w:val="00BF5059"/>
    <w:rsid w:val="00C0080E"/>
    <w:rsid w:val="00C00D82"/>
    <w:rsid w:val="00C021FD"/>
    <w:rsid w:val="00C027BA"/>
    <w:rsid w:val="00C032C9"/>
    <w:rsid w:val="00C06DA5"/>
    <w:rsid w:val="00C106A1"/>
    <w:rsid w:val="00C20158"/>
    <w:rsid w:val="00C204EA"/>
    <w:rsid w:val="00C228ED"/>
    <w:rsid w:val="00C22D52"/>
    <w:rsid w:val="00C25994"/>
    <w:rsid w:val="00C25F79"/>
    <w:rsid w:val="00C27636"/>
    <w:rsid w:val="00C3106B"/>
    <w:rsid w:val="00C3274A"/>
    <w:rsid w:val="00C32836"/>
    <w:rsid w:val="00C3348F"/>
    <w:rsid w:val="00C33BC1"/>
    <w:rsid w:val="00C36257"/>
    <w:rsid w:val="00C412B5"/>
    <w:rsid w:val="00C42045"/>
    <w:rsid w:val="00C4520A"/>
    <w:rsid w:val="00C4546B"/>
    <w:rsid w:val="00C462A5"/>
    <w:rsid w:val="00C46496"/>
    <w:rsid w:val="00C50901"/>
    <w:rsid w:val="00C50A17"/>
    <w:rsid w:val="00C50D23"/>
    <w:rsid w:val="00C549D8"/>
    <w:rsid w:val="00C556FD"/>
    <w:rsid w:val="00C604AD"/>
    <w:rsid w:val="00C6104F"/>
    <w:rsid w:val="00C634E4"/>
    <w:rsid w:val="00C63899"/>
    <w:rsid w:val="00C6425E"/>
    <w:rsid w:val="00C659C7"/>
    <w:rsid w:val="00C70B91"/>
    <w:rsid w:val="00C72A63"/>
    <w:rsid w:val="00C753E3"/>
    <w:rsid w:val="00C75511"/>
    <w:rsid w:val="00C76280"/>
    <w:rsid w:val="00C77C68"/>
    <w:rsid w:val="00C77ECD"/>
    <w:rsid w:val="00C77F1C"/>
    <w:rsid w:val="00C8109A"/>
    <w:rsid w:val="00C81F5C"/>
    <w:rsid w:val="00C82500"/>
    <w:rsid w:val="00C84A45"/>
    <w:rsid w:val="00C938B6"/>
    <w:rsid w:val="00C94212"/>
    <w:rsid w:val="00C949B1"/>
    <w:rsid w:val="00C95761"/>
    <w:rsid w:val="00C965AE"/>
    <w:rsid w:val="00C97304"/>
    <w:rsid w:val="00C97404"/>
    <w:rsid w:val="00CA01FF"/>
    <w:rsid w:val="00CA0930"/>
    <w:rsid w:val="00CA1082"/>
    <w:rsid w:val="00CA4C87"/>
    <w:rsid w:val="00CA5350"/>
    <w:rsid w:val="00CA6266"/>
    <w:rsid w:val="00CA62F9"/>
    <w:rsid w:val="00CA7AD8"/>
    <w:rsid w:val="00CB0204"/>
    <w:rsid w:val="00CB04C1"/>
    <w:rsid w:val="00CB10D3"/>
    <w:rsid w:val="00CB2E65"/>
    <w:rsid w:val="00CB3581"/>
    <w:rsid w:val="00CB5A8F"/>
    <w:rsid w:val="00CC0DC9"/>
    <w:rsid w:val="00CC13E3"/>
    <w:rsid w:val="00CC4326"/>
    <w:rsid w:val="00CC45FB"/>
    <w:rsid w:val="00CC6ABF"/>
    <w:rsid w:val="00CC7C45"/>
    <w:rsid w:val="00CD13F5"/>
    <w:rsid w:val="00CD31E6"/>
    <w:rsid w:val="00CD50A6"/>
    <w:rsid w:val="00CD55E9"/>
    <w:rsid w:val="00CD6754"/>
    <w:rsid w:val="00CD71E2"/>
    <w:rsid w:val="00CD73EC"/>
    <w:rsid w:val="00CE0F02"/>
    <w:rsid w:val="00CE6DD9"/>
    <w:rsid w:val="00CF0507"/>
    <w:rsid w:val="00CF24A4"/>
    <w:rsid w:val="00CF29F2"/>
    <w:rsid w:val="00CF2AE1"/>
    <w:rsid w:val="00CF2C49"/>
    <w:rsid w:val="00CF3C42"/>
    <w:rsid w:val="00CF3CC5"/>
    <w:rsid w:val="00CF3ED7"/>
    <w:rsid w:val="00CF4F63"/>
    <w:rsid w:val="00CF58A9"/>
    <w:rsid w:val="00CF67A6"/>
    <w:rsid w:val="00CF6980"/>
    <w:rsid w:val="00CF6F41"/>
    <w:rsid w:val="00CF7B1D"/>
    <w:rsid w:val="00D04CDD"/>
    <w:rsid w:val="00D07C85"/>
    <w:rsid w:val="00D102A5"/>
    <w:rsid w:val="00D10449"/>
    <w:rsid w:val="00D10B29"/>
    <w:rsid w:val="00D125BB"/>
    <w:rsid w:val="00D143A7"/>
    <w:rsid w:val="00D15040"/>
    <w:rsid w:val="00D16CED"/>
    <w:rsid w:val="00D20456"/>
    <w:rsid w:val="00D23014"/>
    <w:rsid w:val="00D24ECA"/>
    <w:rsid w:val="00D251F1"/>
    <w:rsid w:val="00D32C10"/>
    <w:rsid w:val="00D34D1C"/>
    <w:rsid w:val="00D3558D"/>
    <w:rsid w:val="00D35CDC"/>
    <w:rsid w:val="00D36E21"/>
    <w:rsid w:val="00D427ED"/>
    <w:rsid w:val="00D432B6"/>
    <w:rsid w:val="00D43F84"/>
    <w:rsid w:val="00D4594D"/>
    <w:rsid w:val="00D47A03"/>
    <w:rsid w:val="00D5012B"/>
    <w:rsid w:val="00D561D0"/>
    <w:rsid w:val="00D6324D"/>
    <w:rsid w:val="00D66810"/>
    <w:rsid w:val="00D66DE5"/>
    <w:rsid w:val="00D71256"/>
    <w:rsid w:val="00D76DC9"/>
    <w:rsid w:val="00D775E7"/>
    <w:rsid w:val="00D80427"/>
    <w:rsid w:val="00D8226B"/>
    <w:rsid w:val="00D846FB"/>
    <w:rsid w:val="00D911B7"/>
    <w:rsid w:val="00D95812"/>
    <w:rsid w:val="00D962BC"/>
    <w:rsid w:val="00D972E5"/>
    <w:rsid w:val="00D97CDF"/>
    <w:rsid w:val="00DA054A"/>
    <w:rsid w:val="00DA0F0B"/>
    <w:rsid w:val="00DA39AA"/>
    <w:rsid w:val="00DA5C03"/>
    <w:rsid w:val="00DA770B"/>
    <w:rsid w:val="00DB03B1"/>
    <w:rsid w:val="00DB172E"/>
    <w:rsid w:val="00DB33D3"/>
    <w:rsid w:val="00DB4F9A"/>
    <w:rsid w:val="00DB567D"/>
    <w:rsid w:val="00DB570B"/>
    <w:rsid w:val="00DB7E11"/>
    <w:rsid w:val="00DC1310"/>
    <w:rsid w:val="00DC143B"/>
    <w:rsid w:val="00DC157F"/>
    <w:rsid w:val="00DC2110"/>
    <w:rsid w:val="00DC49BA"/>
    <w:rsid w:val="00DC5761"/>
    <w:rsid w:val="00DD0158"/>
    <w:rsid w:val="00DD3D48"/>
    <w:rsid w:val="00DD63C8"/>
    <w:rsid w:val="00DD66C7"/>
    <w:rsid w:val="00DE54E5"/>
    <w:rsid w:val="00DE5898"/>
    <w:rsid w:val="00DE6B9F"/>
    <w:rsid w:val="00DF28D6"/>
    <w:rsid w:val="00DF3019"/>
    <w:rsid w:val="00DF5AC3"/>
    <w:rsid w:val="00DF5FD8"/>
    <w:rsid w:val="00DF6CE9"/>
    <w:rsid w:val="00DF7459"/>
    <w:rsid w:val="00E00271"/>
    <w:rsid w:val="00E00F88"/>
    <w:rsid w:val="00E053FB"/>
    <w:rsid w:val="00E06760"/>
    <w:rsid w:val="00E06905"/>
    <w:rsid w:val="00E1517C"/>
    <w:rsid w:val="00E15C2A"/>
    <w:rsid w:val="00E210DD"/>
    <w:rsid w:val="00E2142C"/>
    <w:rsid w:val="00E21EDC"/>
    <w:rsid w:val="00E21F5A"/>
    <w:rsid w:val="00E2215B"/>
    <w:rsid w:val="00E2386A"/>
    <w:rsid w:val="00E26694"/>
    <w:rsid w:val="00E318BC"/>
    <w:rsid w:val="00E3453B"/>
    <w:rsid w:val="00E353B3"/>
    <w:rsid w:val="00E411D5"/>
    <w:rsid w:val="00E41B19"/>
    <w:rsid w:val="00E42761"/>
    <w:rsid w:val="00E43526"/>
    <w:rsid w:val="00E44182"/>
    <w:rsid w:val="00E446BC"/>
    <w:rsid w:val="00E44A24"/>
    <w:rsid w:val="00E556E2"/>
    <w:rsid w:val="00E55F3D"/>
    <w:rsid w:val="00E56606"/>
    <w:rsid w:val="00E61FAA"/>
    <w:rsid w:val="00E64FE2"/>
    <w:rsid w:val="00E65759"/>
    <w:rsid w:val="00E65947"/>
    <w:rsid w:val="00E66D2F"/>
    <w:rsid w:val="00E675AF"/>
    <w:rsid w:val="00E710FA"/>
    <w:rsid w:val="00E73355"/>
    <w:rsid w:val="00E737F2"/>
    <w:rsid w:val="00E7448E"/>
    <w:rsid w:val="00E744EA"/>
    <w:rsid w:val="00E74575"/>
    <w:rsid w:val="00E800B8"/>
    <w:rsid w:val="00E84D1A"/>
    <w:rsid w:val="00E85553"/>
    <w:rsid w:val="00E864AB"/>
    <w:rsid w:val="00E8652D"/>
    <w:rsid w:val="00E868CA"/>
    <w:rsid w:val="00E903E7"/>
    <w:rsid w:val="00E91B56"/>
    <w:rsid w:val="00E91CDC"/>
    <w:rsid w:val="00E94551"/>
    <w:rsid w:val="00EA0CD6"/>
    <w:rsid w:val="00EA33CA"/>
    <w:rsid w:val="00EA55CE"/>
    <w:rsid w:val="00EA6FAD"/>
    <w:rsid w:val="00EB31D0"/>
    <w:rsid w:val="00EB5090"/>
    <w:rsid w:val="00EB6853"/>
    <w:rsid w:val="00EB723B"/>
    <w:rsid w:val="00EB7E84"/>
    <w:rsid w:val="00EB7EC0"/>
    <w:rsid w:val="00EC3385"/>
    <w:rsid w:val="00EC4E15"/>
    <w:rsid w:val="00EC5D5A"/>
    <w:rsid w:val="00EC72FE"/>
    <w:rsid w:val="00ED4BBD"/>
    <w:rsid w:val="00ED5A46"/>
    <w:rsid w:val="00ED5A67"/>
    <w:rsid w:val="00ED6840"/>
    <w:rsid w:val="00EE0D9A"/>
    <w:rsid w:val="00EE4FD0"/>
    <w:rsid w:val="00EE726E"/>
    <w:rsid w:val="00EE7B6D"/>
    <w:rsid w:val="00EF2CD9"/>
    <w:rsid w:val="00F05C75"/>
    <w:rsid w:val="00F06EB3"/>
    <w:rsid w:val="00F0702C"/>
    <w:rsid w:val="00F10411"/>
    <w:rsid w:val="00F13CFF"/>
    <w:rsid w:val="00F13F2B"/>
    <w:rsid w:val="00F14341"/>
    <w:rsid w:val="00F1600B"/>
    <w:rsid w:val="00F16614"/>
    <w:rsid w:val="00F1733E"/>
    <w:rsid w:val="00F1785B"/>
    <w:rsid w:val="00F23CDE"/>
    <w:rsid w:val="00F249AB"/>
    <w:rsid w:val="00F255F2"/>
    <w:rsid w:val="00F267EF"/>
    <w:rsid w:val="00F26BFD"/>
    <w:rsid w:val="00F26DE6"/>
    <w:rsid w:val="00F27E42"/>
    <w:rsid w:val="00F30479"/>
    <w:rsid w:val="00F30D5E"/>
    <w:rsid w:val="00F318A4"/>
    <w:rsid w:val="00F31BE2"/>
    <w:rsid w:val="00F31CE0"/>
    <w:rsid w:val="00F334E9"/>
    <w:rsid w:val="00F33750"/>
    <w:rsid w:val="00F37885"/>
    <w:rsid w:val="00F37E55"/>
    <w:rsid w:val="00F426D3"/>
    <w:rsid w:val="00F42F5E"/>
    <w:rsid w:val="00F44358"/>
    <w:rsid w:val="00F451BB"/>
    <w:rsid w:val="00F46FB2"/>
    <w:rsid w:val="00F47713"/>
    <w:rsid w:val="00F53FA0"/>
    <w:rsid w:val="00F54769"/>
    <w:rsid w:val="00F5642C"/>
    <w:rsid w:val="00F576BF"/>
    <w:rsid w:val="00F57ECF"/>
    <w:rsid w:val="00F60070"/>
    <w:rsid w:val="00F609E6"/>
    <w:rsid w:val="00F629D2"/>
    <w:rsid w:val="00F65167"/>
    <w:rsid w:val="00F65C62"/>
    <w:rsid w:val="00F72455"/>
    <w:rsid w:val="00F72D92"/>
    <w:rsid w:val="00F746AB"/>
    <w:rsid w:val="00F751AD"/>
    <w:rsid w:val="00F77035"/>
    <w:rsid w:val="00F80463"/>
    <w:rsid w:val="00F8467B"/>
    <w:rsid w:val="00F85571"/>
    <w:rsid w:val="00F870F0"/>
    <w:rsid w:val="00F90FE6"/>
    <w:rsid w:val="00F923C1"/>
    <w:rsid w:val="00F92700"/>
    <w:rsid w:val="00F929AB"/>
    <w:rsid w:val="00F95B19"/>
    <w:rsid w:val="00F97556"/>
    <w:rsid w:val="00FA2FA7"/>
    <w:rsid w:val="00FA3735"/>
    <w:rsid w:val="00FB2B06"/>
    <w:rsid w:val="00FB5BE5"/>
    <w:rsid w:val="00FB5CF4"/>
    <w:rsid w:val="00FB6444"/>
    <w:rsid w:val="00FB66BC"/>
    <w:rsid w:val="00FC78C1"/>
    <w:rsid w:val="00FC79FA"/>
    <w:rsid w:val="00FD4748"/>
    <w:rsid w:val="00FD74B0"/>
    <w:rsid w:val="00FE1A01"/>
    <w:rsid w:val="00FE350A"/>
    <w:rsid w:val="00FE3727"/>
    <w:rsid w:val="00FE4AE9"/>
    <w:rsid w:val="00FE544E"/>
    <w:rsid w:val="00FF675C"/>
    <w:rsid w:val="00FF68AB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2552"/>
  <w15:docId w15:val="{FA56D6B7-377D-49E5-B3AD-C2C0846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EC"/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AC"/>
  </w:style>
  <w:style w:type="paragraph" w:styleId="Footer">
    <w:name w:val="footer"/>
    <w:basedOn w:val="Normal"/>
    <w:link w:val="FooterChar"/>
    <w:uiPriority w:val="99"/>
    <w:unhideWhenUsed/>
    <w:rsid w:val="0049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AC"/>
  </w:style>
  <w:style w:type="paragraph" w:styleId="BalloonText">
    <w:name w:val="Balloon Text"/>
    <w:basedOn w:val="Normal"/>
    <w:link w:val="BalloonTextChar"/>
    <w:uiPriority w:val="99"/>
    <w:semiHidden/>
    <w:unhideWhenUsed/>
    <w:rsid w:val="00F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556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3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7E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7E"/>
    <w:rPr>
      <w:b/>
      <w:bCs/>
      <w:lang w:val="nl-NL"/>
    </w:rPr>
  </w:style>
  <w:style w:type="paragraph" w:styleId="ListParagraph">
    <w:name w:val="List Paragraph"/>
    <w:basedOn w:val="Normal"/>
    <w:uiPriority w:val="34"/>
    <w:qFormat/>
    <w:rsid w:val="00C634E4"/>
    <w:pPr>
      <w:ind w:left="720"/>
      <w:contextualSpacing/>
    </w:pPr>
  </w:style>
  <w:style w:type="character" w:customStyle="1" w:styleId="entity-text-container">
    <w:name w:val="entity-text-container"/>
    <w:basedOn w:val="DefaultParagraphFont"/>
    <w:rsid w:val="00B96F84"/>
  </w:style>
  <w:style w:type="character" w:styleId="Strong">
    <w:name w:val="Strong"/>
    <w:basedOn w:val="DefaultParagraphFont"/>
    <w:uiPriority w:val="22"/>
    <w:qFormat/>
    <w:rsid w:val="0024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C7AA-7521-404D-8A85-B539584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University Amsterdam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Hogervorst, R.F.</dc:creator>
  <cp:lastModifiedBy>Jantine Dijkstra</cp:lastModifiedBy>
  <cp:revision>2</cp:revision>
  <cp:lastPrinted>2018-04-10T09:45:00Z</cp:lastPrinted>
  <dcterms:created xsi:type="dcterms:W3CDTF">2021-06-24T11:58:00Z</dcterms:created>
  <dcterms:modified xsi:type="dcterms:W3CDTF">2021-06-24T11:58:00Z</dcterms:modified>
</cp:coreProperties>
</file>