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F794" w14:textId="6D00F49D" w:rsidR="004922DE" w:rsidRPr="003B13EE" w:rsidRDefault="003B13EE" w:rsidP="004922DE">
      <w:pPr>
        <w:rPr>
          <w:rFonts w:ascii="Candara" w:hAnsi="Candara"/>
          <w:sz w:val="28"/>
          <w:szCs w:val="28"/>
        </w:rPr>
      </w:pPr>
      <w:r w:rsidRPr="003B13EE">
        <w:rPr>
          <w:rFonts w:ascii="Candara" w:hAnsi="Candara"/>
          <w:sz w:val="28"/>
          <w:szCs w:val="28"/>
        </w:rPr>
        <w:t>Overzicht kernpraktijken  |  2022/2023   |  semester 1</w:t>
      </w:r>
    </w:p>
    <w:p w14:paraId="68CCC4A0" w14:textId="77777777" w:rsidR="004922DE" w:rsidRPr="003B13EE" w:rsidRDefault="004922DE" w:rsidP="004922DE">
      <w:pPr>
        <w:rPr>
          <w:rFonts w:ascii="Candara" w:hAnsi="Candara"/>
          <w:sz w:val="18"/>
          <w:szCs w:val="18"/>
        </w:rPr>
      </w:pPr>
    </w:p>
    <w:p w14:paraId="12A0227E" w14:textId="77777777" w:rsidR="004922DE" w:rsidRPr="003B13EE" w:rsidRDefault="004922DE" w:rsidP="004922DE">
      <w:pPr>
        <w:rPr>
          <w:rFonts w:ascii="Candara" w:hAnsi="Candara"/>
          <w:sz w:val="18"/>
          <w:szCs w:val="18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43"/>
        <w:gridCol w:w="6462"/>
      </w:tblGrid>
      <w:tr w:rsidR="004922DE" w14:paraId="04F900FB" w14:textId="77777777" w:rsidTr="004922DE">
        <w:trPr>
          <w:trHeight w:val="255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57F29F" w14:textId="77777777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Fase I</w:t>
            </w:r>
          </w:p>
        </w:tc>
        <w:tc>
          <w:tcPr>
            <w:tcW w:w="34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03961A" w14:textId="77777777" w:rsidR="004922DE" w:rsidRDefault="004922DE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646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A24334" w14:textId="009E4FCF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Contact maken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 xml:space="preserve"> (</w:t>
            </w:r>
            <w:r w:rsidR="003B13EE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5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/9/2</w:t>
            </w:r>
            <w:r w:rsidR="003B13EE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2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)</w:t>
            </w:r>
          </w:p>
        </w:tc>
      </w:tr>
      <w:tr w:rsidR="004922DE" w14:paraId="0D094367" w14:textId="77777777" w:rsidTr="004922DE">
        <w:trPr>
          <w:trHeight w:val="255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A73DA0" w14:textId="77777777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4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F415EB" w14:textId="77777777" w:rsidR="004922DE" w:rsidRDefault="004922DE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646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F99657" w14:textId="03D7F8FD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De les starten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 xml:space="preserve"> (</w:t>
            </w:r>
            <w:r w:rsidR="003B13EE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12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/9/2</w:t>
            </w:r>
            <w:r w:rsidR="003B13EE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2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)</w:t>
            </w:r>
          </w:p>
        </w:tc>
      </w:tr>
      <w:tr w:rsidR="004922DE" w14:paraId="40805FCD" w14:textId="77777777" w:rsidTr="004922DE">
        <w:trPr>
          <w:trHeight w:val="255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6B77F2" w14:textId="77777777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4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E55B3A" w14:textId="77777777" w:rsidR="004922DE" w:rsidRDefault="004922DE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646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E99184" w14:textId="364C69AE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Krediet opbouwen en uitgeven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 xml:space="preserve"> (</w:t>
            </w:r>
            <w:r w:rsidR="003B13EE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19/9/22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)</w:t>
            </w:r>
          </w:p>
        </w:tc>
      </w:tr>
      <w:tr w:rsidR="004922DE" w14:paraId="10474832" w14:textId="77777777" w:rsidTr="004922DE">
        <w:trPr>
          <w:trHeight w:val="255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E81610" w14:textId="77777777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4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A32E71" w14:textId="77777777" w:rsidR="004922DE" w:rsidRDefault="004922DE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646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397B98" w14:textId="1F7BC55E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De les voorbereiden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 xml:space="preserve"> (</w:t>
            </w:r>
            <w:r w:rsidR="003B13EE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26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/</w:t>
            </w:r>
            <w:r w:rsidR="003B13EE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9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/</w:t>
            </w:r>
            <w:r w:rsidR="003B13EE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22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)</w:t>
            </w:r>
          </w:p>
        </w:tc>
      </w:tr>
      <w:tr w:rsidR="004922DE" w14:paraId="552A5E33" w14:textId="77777777" w:rsidTr="004922DE">
        <w:trPr>
          <w:trHeight w:val="255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A94EB4" w14:textId="77777777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4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3D0D23" w14:textId="77777777" w:rsidR="004922DE" w:rsidRDefault="004922DE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646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2D9E9B" w14:textId="6CA87B81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Orde houden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 xml:space="preserve"> (</w:t>
            </w:r>
            <w:r w:rsidR="003B13EE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3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/</w:t>
            </w:r>
            <w:r w:rsidR="003B13EE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10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/2</w:t>
            </w:r>
            <w:r w:rsidR="003B13EE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2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)</w:t>
            </w:r>
          </w:p>
        </w:tc>
      </w:tr>
      <w:tr w:rsidR="004922DE" w14:paraId="7E8D8515" w14:textId="77777777" w:rsidTr="004922DE">
        <w:trPr>
          <w:trHeight w:val="255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6CA5B7" w14:textId="77777777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4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1E397E" w14:textId="77777777" w:rsidR="004922DE" w:rsidRDefault="004922DE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646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9072B6" w14:textId="74E60B8D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Uitleggen, instructie geven en afsluiten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 xml:space="preserve"> (1</w:t>
            </w:r>
            <w:r w:rsidR="003B13EE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0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/10/2</w:t>
            </w:r>
            <w:r w:rsidR="003B13EE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2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)</w:t>
            </w:r>
          </w:p>
        </w:tc>
      </w:tr>
      <w:tr w:rsidR="004922DE" w14:paraId="54F33D9F" w14:textId="77777777" w:rsidTr="004922DE">
        <w:trPr>
          <w:trHeight w:val="255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377616" w14:textId="77777777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B9DC6B" w14:textId="77777777" w:rsidR="004922DE" w:rsidRDefault="004922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4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49D814" w14:textId="77777777" w:rsidR="004922DE" w:rsidRDefault="004922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22DE" w14:paraId="5E20A6CD" w14:textId="77777777" w:rsidTr="004922DE">
        <w:trPr>
          <w:trHeight w:val="255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8FEC1C" w14:textId="77777777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Fase II</w:t>
            </w:r>
          </w:p>
        </w:tc>
        <w:tc>
          <w:tcPr>
            <w:tcW w:w="34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619E80" w14:textId="77777777" w:rsidR="004922DE" w:rsidRDefault="004922DE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646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0A7468" w14:textId="6BBB2049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Zien wie er in je klas zit</w:t>
            </w:r>
            <w:r w:rsidR="003B13EE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 xml:space="preserve"> (24/10/22)</w:t>
            </w:r>
          </w:p>
        </w:tc>
      </w:tr>
      <w:tr w:rsidR="004922DE" w14:paraId="60892AF8" w14:textId="77777777" w:rsidTr="004922DE">
        <w:trPr>
          <w:trHeight w:val="255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ABEB54" w14:textId="77777777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4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6FBBB9" w14:textId="77777777" w:rsidR="004922DE" w:rsidRDefault="004922DE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646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81899E" w14:textId="0EE6464A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Leerprocessen bevorderen</w:t>
            </w:r>
            <w:r w:rsidR="003B13EE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 xml:space="preserve"> (31/10/22)</w:t>
            </w:r>
          </w:p>
        </w:tc>
      </w:tr>
      <w:tr w:rsidR="004922DE" w14:paraId="0D428FAB" w14:textId="77777777" w:rsidTr="004922DE">
        <w:trPr>
          <w:trHeight w:val="255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424B42" w14:textId="77777777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4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4DCA50" w14:textId="77777777" w:rsidR="004922DE" w:rsidRDefault="004922DE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646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5746C3" w14:textId="3F137CCF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Leerprocessen zichtbaar maken</w:t>
            </w:r>
            <w:r w:rsidR="003B13EE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 xml:space="preserve"> (14/11/22)</w:t>
            </w:r>
          </w:p>
        </w:tc>
      </w:tr>
      <w:tr w:rsidR="004922DE" w14:paraId="2319F0C2" w14:textId="77777777" w:rsidTr="004922DE">
        <w:trPr>
          <w:trHeight w:val="255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8E4B18" w14:textId="77777777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4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E3A57E" w14:textId="77777777" w:rsidR="004922DE" w:rsidRDefault="004922DE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646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50C171" w14:textId="26D9CB10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Leiding geven</w:t>
            </w:r>
            <w:r w:rsidR="003B13EE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 xml:space="preserve"> (21/11/22)</w:t>
            </w:r>
          </w:p>
        </w:tc>
      </w:tr>
      <w:tr w:rsidR="004922DE" w14:paraId="0391B66C" w14:textId="77777777" w:rsidTr="004922DE">
        <w:trPr>
          <w:trHeight w:val="255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35FAC0" w14:textId="77777777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4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E15B08" w14:textId="77777777" w:rsidR="004922DE" w:rsidRDefault="004922DE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646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6E4674" w14:textId="3B48C72F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 xml:space="preserve">Een veilig leerklimaat creëren </w:t>
            </w:r>
            <w:r w:rsidR="003B13EE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(28/11/22)</w:t>
            </w:r>
          </w:p>
        </w:tc>
      </w:tr>
      <w:tr w:rsidR="004922DE" w14:paraId="36CFB8DF" w14:textId="77777777" w:rsidTr="004922DE">
        <w:trPr>
          <w:trHeight w:val="255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0FFE64" w14:textId="77777777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4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9EFBCC" w14:textId="77777777" w:rsidR="004922DE" w:rsidRDefault="004922DE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646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2EA72A" w14:textId="55F38AD1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Leerprocessen toetsen</w:t>
            </w:r>
            <w:r w:rsidR="003B13EE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 xml:space="preserve"> (5/12/22)</w:t>
            </w:r>
          </w:p>
        </w:tc>
      </w:tr>
      <w:tr w:rsidR="004922DE" w14:paraId="5D9275B8" w14:textId="77777777" w:rsidTr="004922DE">
        <w:trPr>
          <w:trHeight w:val="255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F408D8" w14:textId="77777777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042B67" w14:textId="77777777" w:rsidR="004922DE" w:rsidRDefault="004922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4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01B53A" w14:textId="77777777" w:rsidR="004922DE" w:rsidRDefault="004922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922DE" w14:paraId="1208A513" w14:textId="77777777" w:rsidTr="004922DE">
        <w:trPr>
          <w:trHeight w:val="255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BB0A28" w14:textId="77777777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Fase III</w:t>
            </w:r>
          </w:p>
        </w:tc>
        <w:tc>
          <w:tcPr>
            <w:tcW w:w="34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81731A" w14:textId="77777777" w:rsidR="004922DE" w:rsidRDefault="004922DE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646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298CBA" w14:textId="49E1B0A8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Leerlijnen ontwerpen en evalueren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 xml:space="preserve"> (</w:t>
            </w:r>
            <w:r w:rsidR="003B13EE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5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/9/2</w:t>
            </w:r>
            <w:r w:rsidR="003B13EE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2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)</w:t>
            </w:r>
          </w:p>
        </w:tc>
      </w:tr>
      <w:tr w:rsidR="004922DE" w14:paraId="70691C47" w14:textId="77777777" w:rsidTr="004922DE">
        <w:trPr>
          <w:trHeight w:val="255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B173C9" w14:textId="77777777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4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B3D476" w14:textId="77777777" w:rsidR="004922DE" w:rsidRDefault="004922DE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646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EAA92E" w14:textId="3BE71797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De puber leren kennen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 xml:space="preserve"> (</w:t>
            </w:r>
            <w:r w:rsidR="003B13EE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12/9/22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)</w:t>
            </w:r>
          </w:p>
        </w:tc>
      </w:tr>
      <w:tr w:rsidR="004922DE" w14:paraId="0EECDEEA" w14:textId="77777777" w:rsidTr="004922DE">
        <w:trPr>
          <w:trHeight w:val="255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6ED671" w14:textId="77777777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4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257043" w14:textId="77777777" w:rsidR="004922DE" w:rsidRDefault="004922DE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646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50918E" w14:textId="7A669431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Rekening houden met gedrags- en leerkenmerken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 xml:space="preserve"> (</w:t>
            </w:r>
            <w:r w:rsidR="003B13EE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19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/9/2</w:t>
            </w:r>
            <w:r w:rsidR="003B13EE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2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)</w:t>
            </w:r>
          </w:p>
        </w:tc>
      </w:tr>
      <w:tr w:rsidR="004922DE" w14:paraId="050FC5DE" w14:textId="77777777" w:rsidTr="004922DE">
        <w:trPr>
          <w:trHeight w:val="255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3060D2" w14:textId="77777777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4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FF1967" w14:textId="77777777" w:rsidR="004922DE" w:rsidRDefault="004922DE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646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7E5857" w14:textId="1707033F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Je onderwijs systematisch evalueren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 xml:space="preserve"> (2</w:t>
            </w:r>
            <w:r w:rsidR="003B13EE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6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/9/2</w:t>
            </w:r>
            <w:r w:rsidR="003B13EE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2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)</w:t>
            </w:r>
          </w:p>
        </w:tc>
      </w:tr>
      <w:tr w:rsidR="004922DE" w14:paraId="05DF0A80" w14:textId="77777777" w:rsidTr="004922DE">
        <w:trPr>
          <w:trHeight w:val="255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269B55" w14:textId="77777777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4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21E2DE" w14:textId="77777777" w:rsidR="004922DE" w:rsidRDefault="004922DE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646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095A6E" w14:textId="24C56DF0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Omgaan met diversiteit in je klas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 xml:space="preserve"> (</w:t>
            </w:r>
            <w:r w:rsidR="003B13EE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3/10/22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)</w:t>
            </w:r>
          </w:p>
        </w:tc>
      </w:tr>
      <w:tr w:rsidR="004922DE" w14:paraId="2E4B7159" w14:textId="77777777" w:rsidTr="004922DE">
        <w:trPr>
          <w:trHeight w:val="255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A2907D" w14:textId="77777777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4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8DE9E4" w14:textId="77777777" w:rsidR="004922DE" w:rsidRDefault="004922DE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646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52D1E8" w14:textId="103FB2E5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Differentiëren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 xml:space="preserve"> (</w:t>
            </w:r>
            <w:r w:rsidR="003B13EE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10/10/22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)</w:t>
            </w:r>
          </w:p>
        </w:tc>
      </w:tr>
      <w:tr w:rsidR="004922DE" w14:paraId="4438F512" w14:textId="77777777" w:rsidTr="004922DE">
        <w:trPr>
          <w:trHeight w:val="255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48226D" w14:textId="77777777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4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5D60D4" w14:textId="77777777" w:rsidR="004922DE" w:rsidRDefault="004922DE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646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586574" w14:textId="43606DD0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Verantwoordelijkheid geven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 xml:space="preserve"> (</w:t>
            </w:r>
            <w:r w:rsidR="003B13EE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24/10/22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)</w:t>
            </w:r>
          </w:p>
        </w:tc>
      </w:tr>
      <w:tr w:rsidR="004922DE" w14:paraId="2E2DF0AC" w14:textId="77777777" w:rsidTr="004922DE">
        <w:trPr>
          <w:trHeight w:val="255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1E9CF6" w14:textId="77777777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4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787903" w14:textId="77777777" w:rsidR="004922DE" w:rsidRDefault="004922DE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646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C7344C" w14:textId="34E22CC6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Mentor zijn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 xml:space="preserve"> (</w:t>
            </w:r>
            <w:r w:rsidR="003B13EE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31/10/22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)</w:t>
            </w:r>
          </w:p>
        </w:tc>
      </w:tr>
      <w:tr w:rsidR="004922DE" w14:paraId="384F3572" w14:textId="77777777" w:rsidTr="004922DE">
        <w:trPr>
          <w:trHeight w:val="255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76BEA4" w14:textId="77777777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4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7C7058" w14:textId="77777777" w:rsidR="004922DE" w:rsidRDefault="004922DE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6462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EEC6D8" w14:textId="300845BC" w:rsidR="004922DE" w:rsidRDefault="004922DE">
            <w:pP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Je professionele ruimte benutten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 xml:space="preserve"> (</w:t>
            </w:r>
            <w:r w:rsidR="003B13EE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14/11/22</w:t>
            </w:r>
            <w:r w:rsidR="00D35BE9">
              <w:rPr>
                <w:rFonts w:ascii="Candara" w:hAnsi="Candara"/>
                <w:color w:val="000000"/>
                <w:sz w:val="20"/>
                <w:szCs w:val="20"/>
                <w:lang w:eastAsia="nl-NL"/>
              </w:rPr>
              <w:t>)</w:t>
            </w:r>
          </w:p>
        </w:tc>
      </w:tr>
    </w:tbl>
    <w:p w14:paraId="51C21C3F" w14:textId="77777777" w:rsidR="004922DE" w:rsidRDefault="004922DE" w:rsidP="004922DE"/>
    <w:p w14:paraId="1EC281D1" w14:textId="77777777" w:rsidR="004922DE" w:rsidRDefault="004922DE" w:rsidP="004922DE"/>
    <w:p w14:paraId="26FAFC1B" w14:textId="77777777" w:rsidR="004922DE" w:rsidRDefault="004922DE" w:rsidP="004922DE"/>
    <w:p w14:paraId="56755996" w14:textId="77777777" w:rsidR="00CB3FA6" w:rsidRDefault="00CB3FA6"/>
    <w:sectPr w:rsidR="00CB3F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DE"/>
    <w:rsid w:val="003B13EE"/>
    <w:rsid w:val="004922DE"/>
    <w:rsid w:val="009971C1"/>
    <w:rsid w:val="00CB3FA6"/>
    <w:rsid w:val="00D3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4049"/>
  <w15:chartTrackingRefBased/>
  <w15:docId w15:val="{C35CDD4C-B2DB-4B9A-A12C-69B6A7EE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22DE"/>
    <w:pPr>
      <w:spacing w:after="0" w:line="240" w:lineRule="auto"/>
    </w:pPr>
    <w:rPr>
      <w:rFonts w:ascii="Calibri" w:hAnsi="Calibri" w:cs="Calibr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2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798</Characters>
  <Application>Microsoft Office Word</Application>
  <DocSecurity>4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Meindersma, Y.G.</dc:creator>
  <cp:keywords/>
  <dc:description/>
  <cp:lastModifiedBy>Meindersma, Y.G. (YG)</cp:lastModifiedBy>
  <cp:revision>2</cp:revision>
  <dcterms:created xsi:type="dcterms:W3CDTF">2022-08-23T11:47:00Z</dcterms:created>
  <dcterms:modified xsi:type="dcterms:W3CDTF">2022-08-23T11:47:00Z</dcterms:modified>
</cp:coreProperties>
</file>