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4ED4F" w14:textId="77777777" w:rsidR="00062AED" w:rsidRPr="00B413BB" w:rsidRDefault="00062AED" w:rsidP="00062AED">
      <w:pPr>
        <w:pStyle w:val="Kop1"/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</w:t>
      </w:r>
      <w:r w:rsidR="00954063">
        <w:rPr>
          <w:rFonts w:ascii="Times New Roman" w:hAnsi="Times New Roman" w:cs="Times New Roman"/>
          <w:color w:val="000000" w:themeColor="text1"/>
        </w:rPr>
        <w:t>upplementary Material</w:t>
      </w:r>
    </w:p>
    <w:p w14:paraId="2C05203A" w14:textId="70F9DD7D" w:rsidR="00E72531" w:rsidRPr="00E72531" w:rsidRDefault="00E72531" w:rsidP="00C625E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0" w:name="_Hlk39648179"/>
      <w:r>
        <w:rPr>
          <w:rFonts w:ascii="Times New Roman" w:hAnsi="Times New Roman" w:cs="Times New Roman"/>
          <w:b/>
        </w:rPr>
        <w:t>Table S1</w:t>
      </w:r>
      <w:r w:rsidRPr="00A04EE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Cs/>
        </w:rPr>
        <w:t xml:space="preserve">The correlations of the </w:t>
      </w:r>
      <w:r>
        <w:rPr>
          <w:rFonts w:ascii="Times New Roman" w:hAnsi="Times New Roman" w:cs="Times New Roman"/>
        </w:rPr>
        <w:t>Adult Self Report (</w:t>
      </w:r>
      <w:r w:rsidRPr="00A04EEC">
        <w:rPr>
          <w:rFonts w:ascii="Times New Roman" w:hAnsi="Times New Roman" w:cs="Times New Roman"/>
        </w:rPr>
        <w:t>ASR</w:t>
      </w:r>
      <w:r>
        <w:rPr>
          <w:rFonts w:ascii="Times New Roman" w:hAnsi="Times New Roman" w:cs="Times New Roman"/>
        </w:rPr>
        <w:t>)</w:t>
      </w:r>
      <w:r w:rsidRPr="00A04EE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Brief Problem Monitor (</w:t>
      </w:r>
      <w:r w:rsidRPr="00A04EEC">
        <w:rPr>
          <w:rFonts w:ascii="Times New Roman" w:hAnsi="Times New Roman" w:cs="Times New Roman"/>
        </w:rPr>
        <w:t>BPM</w:t>
      </w:r>
      <w:r>
        <w:rPr>
          <w:rFonts w:ascii="Times New Roman" w:hAnsi="Times New Roman" w:cs="Times New Roman"/>
        </w:rPr>
        <w:t>)</w:t>
      </w:r>
      <w:r w:rsidRPr="00A04EEC">
        <w:rPr>
          <w:rFonts w:ascii="Times New Roman" w:hAnsi="Times New Roman" w:cs="Times New Roman"/>
        </w:rPr>
        <w:t xml:space="preserve"> subscales</w:t>
      </w:r>
      <w:r>
        <w:rPr>
          <w:rFonts w:ascii="Times New Roman" w:hAnsi="Times New Roman" w:cs="Times New Roman"/>
          <w:bCs/>
        </w:rPr>
        <w:t xml:space="preserve"> with age. All confidence intervals of the comparable ASR and BPM subscales overlap, except for the Externalizing scales</w:t>
      </w:r>
      <w:r w:rsidR="00F44D29">
        <w:rPr>
          <w:rFonts w:ascii="Times New Roman" w:hAnsi="Times New Roman" w:cs="Times New Roman"/>
          <w:bCs/>
        </w:rPr>
        <w:t>.</w:t>
      </w:r>
    </w:p>
    <w:tbl>
      <w:tblPr>
        <w:tblW w:w="866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2296"/>
        <w:gridCol w:w="3134"/>
      </w:tblGrid>
      <w:tr w:rsidR="00E72531" w:rsidRPr="00E72531" w14:paraId="70FD5F62" w14:textId="77777777" w:rsidTr="007B2B9E">
        <w:trPr>
          <w:trHeight w:val="285"/>
        </w:trPr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0DCC" w14:textId="77777777" w:rsidR="00E72531" w:rsidRPr="00E72531" w:rsidRDefault="00E72531" w:rsidP="00E72531">
            <w:pPr>
              <w:spacing w:after="0" w:line="36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2731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ASR</w:t>
            </w: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8C11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BPM</w:t>
            </w:r>
          </w:p>
        </w:tc>
      </w:tr>
      <w:tr w:rsidR="00E72531" w:rsidRPr="00E72531" w14:paraId="7F0352B3" w14:textId="77777777" w:rsidTr="007B2B9E">
        <w:trPr>
          <w:trHeight w:val="28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3281" w14:textId="739F69B7" w:rsidR="00E72531" w:rsidRPr="00E72531" w:rsidRDefault="00E72531" w:rsidP="007B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</w:t>
            </w:r>
            <w:r w:rsidR="007B2B9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otal Problems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5B1A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-0.164 </w:t>
            </w:r>
            <w:r w:rsidRPr="00E7253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 w:eastAsia="en-GB"/>
              </w:rPr>
              <w:t>(-0.187, -0.142)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EEC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-0.139 (-0.162, -0.117)</w:t>
            </w:r>
          </w:p>
        </w:tc>
      </w:tr>
      <w:tr w:rsidR="00E72531" w:rsidRPr="00E72531" w14:paraId="225FB0DD" w14:textId="77777777" w:rsidTr="007B2B9E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3D889DAE" w14:textId="52FF02E3" w:rsidR="00E72531" w:rsidRPr="00E72531" w:rsidRDefault="00E72531" w:rsidP="007B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</w:t>
            </w:r>
            <w:r w:rsidR="007B2B9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nternalizing Problems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D15F168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-0.102 (-0.125, -0.079)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DDAEA6B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-0.085 (-0.108, -0.062)</w:t>
            </w:r>
          </w:p>
        </w:tc>
      </w:tr>
      <w:tr w:rsidR="00E72531" w:rsidRPr="00E72531" w14:paraId="5C9D15F0" w14:textId="77777777" w:rsidTr="007B2B9E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4C10C548" w14:textId="6BF22E8D" w:rsidR="00E72531" w:rsidRPr="00E72531" w:rsidRDefault="00E72531" w:rsidP="007B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</w:t>
            </w:r>
            <w:r w:rsidR="007B2B9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xternalizing Problems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3A6D416F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-0.166 (-0.189, -0.144)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0C7416D8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-0.111 (-0.133, -0.088)</w:t>
            </w:r>
          </w:p>
        </w:tc>
      </w:tr>
      <w:tr w:rsidR="00E72531" w:rsidRPr="00E72531" w14:paraId="277BFECA" w14:textId="77777777" w:rsidTr="007B2B9E">
        <w:trPr>
          <w:trHeight w:val="285"/>
        </w:trPr>
        <w:tc>
          <w:tcPr>
            <w:tcW w:w="3232" w:type="dxa"/>
            <w:shd w:val="clear" w:color="auto" w:fill="auto"/>
            <w:noWrap/>
            <w:vAlign w:val="bottom"/>
            <w:hideMark/>
          </w:tcPr>
          <w:p w14:paraId="115F7E3E" w14:textId="751B54CC" w:rsidR="00E72531" w:rsidRPr="00E72531" w:rsidRDefault="00E72531" w:rsidP="007B2B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</w:t>
            </w:r>
            <w:r w:rsidR="007B2B9E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ttention Problems</w:t>
            </w:r>
          </w:p>
        </w:tc>
        <w:tc>
          <w:tcPr>
            <w:tcW w:w="2296" w:type="dxa"/>
            <w:shd w:val="clear" w:color="auto" w:fill="auto"/>
            <w:noWrap/>
            <w:vAlign w:val="bottom"/>
            <w:hideMark/>
          </w:tcPr>
          <w:p w14:paraId="177AD323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-0.134 (-0.156, -0.111)</w:t>
            </w:r>
          </w:p>
        </w:tc>
        <w:tc>
          <w:tcPr>
            <w:tcW w:w="3134" w:type="dxa"/>
            <w:shd w:val="clear" w:color="auto" w:fill="auto"/>
            <w:noWrap/>
            <w:vAlign w:val="bottom"/>
            <w:hideMark/>
          </w:tcPr>
          <w:p w14:paraId="5E02AB8C" w14:textId="77777777" w:rsidR="00E72531" w:rsidRPr="00E72531" w:rsidRDefault="00E72531" w:rsidP="00E725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-0.149 (-0.171, -0.126)</w:t>
            </w:r>
          </w:p>
        </w:tc>
      </w:tr>
    </w:tbl>
    <w:p w14:paraId="338DF630" w14:textId="653F9333" w:rsidR="00E72531" w:rsidRPr="00E72531" w:rsidRDefault="00E72531" w:rsidP="00C625E7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7B2B9E">
        <w:rPr>
          <w:rFonts w:ascii="Times New Roman" w:hAnsi="Times New Roman" w:cs="Times New Roman"/>
          <w:bCs/>
          <w:i/>
          <w:iCs/>
        </w:rPr>
        <w:t>Note</w:t>
      </w:r>
      <w:r w:rsidRPr="00E72531">
        <w:rPr>
          <w:rFonts w:ascii="Times New Roman" w:hAnsi="Times New Roman" w:cs="Times New Roman"/>
          <w:bCs/>
        </w:rPr>
        <w:t xml:space="preserve">: </w:t>
      </w:r>
      <w:r w:rsidR="007B2B9E">
        <w:rPr>
          <w:rFonts w:ascii="Times New Roman" w:hAnsi="Times New Roman" w:cs="Times New Roman"/>
          <w:bCs/>
        </w:rPr>
        <w:t>95</w:t>
      </w:r>
      <w:r>
        <w:rPr>
          <w:rFonts w:ascii="Times New Roman" w:hAnsi="Times New Roman" w:cs="Times New Roman"/>
          <w:lang w:val="en-GB"/>
        </w:rPr>
        <w:t xml:space="preserve">% CIs are in parentheses. </w:t>
      </w:r>
    </w:p>
    <w:bookmarkEnd w:id="0"/>
    <w:p w14:paraId="35B19D49" w14:textId="77777777" w:rsidR="00E72531" w:rsidRDefault="00E72531" w:rsidP="00C625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FC0D1C8" w14:textId="0DD52D3F" w:rsidR="00062AED" w:rsidRPr="00B337C1" w:rsidRDefault="00062AED" w:rsidP="00C625E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</w:t>
      </w:r>
      <w:r w:rsidR="00E72531">
        <w:rPr>
          <w:rFonts w:ascii="Times New Roman" w:hAnsi="Times New Roman" w:cs="Times New Roman"/>
          <w:b/>
        </w:rPr>
        <w:t>2</w:t>
      </w:r>
      <w:r w:rsidRPr="00A04EE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A04EEC">
        <w:rPr>
          <w:rFonts w:ascii="Times New Roman" w:hAnsi="Times New Roman" w:cs="Times New Roman"/>
        </w:rPr>
        <w:t>The means</w:t>
      </w:r>
      <w:r>
        <w:rPr>
          <w:rFonts w:ascii="Times New Roman" w:hAnsi="Times New Roman" w:cs="Times New Roman"/>
        </w:rPr>
        <w:t>, standard deviations and variance</w:t>
      </w:r>
      <w:r w:rsidRPr="00A04EEC">
        <w:rPr>
          <w:rFonts w:ascii="Times New Roman" w:hAnsi="Times New Roman" w:cs="Times New Roman"/>
        </w:rPr>
        <w:t xml:space="preserve"> of the </w:t>
      </w:r>
      <w:r w:rsidR="00B32961">
        <w:rPr>
          <w:rFonts w:ascii="Times New Roman" w:hAnsi="Times New Roman" w:cs="Times New Roman"/>
        </w:rPr>
        <w:t>Adult Self Report (</w:t>
      </w:r>
      <w:r w:rsidRPr="00A04EEC">
        <w:rPr>
          <w:rFonts w:ascii="Times New Roman" w:hAnsi="Times New Roman" w:cs="Times New Roman"/>
        </w:rPr>
        <w:t>ASR</w:t>
      </w:r>
      <w:r w:rsidR="00B32961">
        <w:rPr>
          <w:rFonts w:ascii="Times New Roman" w:hAnsi="Times New Roman" w:cs="Times New Roman"/>
        </w:rPr>
        <w:t>)</w:t>
      </w:r>
      <w:r w:rsidRPr="00A04EEC">
        <w:rPr>
          <w:rFonts w:ascii="Times New Roman" w:hAnsi="Times New Roman" w:cs="Times New Roman"/>
        </w:rPr>
        <w:t xml:space="preserve"> and </w:t>
      </w:r>
      <w:r w:rsidR="00B32961">
        <w:rPr>
          <w:rFonts w:ascii="Times New Roman" w:hAnsi="Times New Roman" w:cs="Times New Roman"/>
        </w:rPr>
        <w:t>Brief Problem Monitor (</w:t>
      </w:r>
      <w:r w:rsidRPr="00A04EEC">
        <w:rPr>
          <w:rFonts w:ascii="Times New Roman" w:hAnsi="Times New Roman" w:cs="Times New Roman"/>
        </w:rPr>
        <w:t>BPM</w:t>
      </w:r>
      <w:r w:rsidR="00B32961">
        <w:rPr>
          <w:rFonts w:ascii="Times New Roman" w:hAnsi="Times New Roman" w:cs="Times New Roman"/>
        </w:rPr>
        <w:t>)</w:t>
      </w:r>
      <w:r w:rsidRPr="00A04EEC">
        <w:rPr>
          <w:rFonts w:ascii="Times New Roman" w:hAnsi="Times New Roman" w:cs="Times New Roman"/>
        </w:rPr>
        <w:t xml:space="preserve"> subscales and </w:t>
      </w:r>
      <w:r w:rsidR="00C625E7">
        <w:rPr>
          <w:rFonts w:ascii="Times New Roman" w:hAnsi="Times New Roman" w:cs="Times New Roman"/>
        </w:rPr>
        <w:t xml:space="preserve">subjective </w:t>
      </w:r>
      <w:r w:rsidRPr="00A04EEC">
        <w:rPr>
          <w:rFonts w:ascii="Times New Roman" w:hAnsi="Times New Roman" w:cs="Times New Roman"/>
        </w:rPr>
        <w:t>well-being, separately for the total sample and compared for men and women.</w:t>
      </w:r>
    </w:p>
    <w:tbl>
      <w:tblPr>
        <w:tblW w:w="11157" w:type="dxa"/>
        <w:tblLayout w:type="fixed"/>
        <w:tblLook w:val="04A0" w:firstRow="1" w:lastRow="0" w:firstColumn="1" w:lastColumn="0" w:noHBand="0" w:noVBand="1"/>
      </w:tblPr>
      <w:tblGrid>
        <w:gridCol w:w="426"/>
        <w:gridCol w:w="798"/>
        <w:gridCol w:w="336"/>
        <w:gridCol w:w="283"/>
        <w:gridCol w:w="845"/>
        <w:gridCol w:w="6"/>
        <w:gridCol w:w="992"/>
        <w:gridCol w:w="142"/>
        <w:gridCol w:w="652"/>
        <w:gridCol w:w="768"/>
        <w:gridCol w:w="896"/>
        <w:gridCol w:w="896"/>
        <w:gridCol w:w="768"/>
        <w:gridCol w:w="896"/>
        <w:gridCol w:w="767"/>
        <w:gridCol w:w="897"/>
        <w:gridCol w:w="789"/>
      </w:tblGrid>
      <w:tr w:rsidR="00062AED" w:rsidRPr="00B337C1" w14:paraId="075532D2" w14:textId="77777777" w:rsidTr="00D63513">
        <w:trPr>
          <w:trHeight w:val="444"/>
        </w:trPr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3CB695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B352C33" w14:textId="77777777" w:rsidR="00062AED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ED7199" w14:textId="77777777" w:rsidR="00062AED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D2BE8F3" w14:textId="77777777" w:rsidR="00062AED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7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94A179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All 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090367B7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</w:tcPr>
          <w:p w14:paraId="62AE9944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3AB1F9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Ma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le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CA895A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04311E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Female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DD0332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D070F4" w14:textId="665CDCBA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Diff</w:t>
            </w:r>
            <w:r w:rsidR="00D63513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 xml:space="preserve"> m/f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18A07A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</w:tr>
      <w:tr w:rsidR="00D63513" w:rsidRPr="00B337C1" w14:paraId="6165E6E6" w14:textId="77777777" w:rsidTr="002A59C3">
        <w:trPr>
          <w:trHeight w:val="484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B53E4" w14:textId="77777777" w:rsidR="00D63513" w:rsidRPr="00591D0F" w:rsidRDefault="00D63513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1E351B" w14:textId="655CF3C5" w:rsidR="00D63513" w:rsidRDefault="00D63513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Weighted M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E8407F" w14:textId="77777777" w:rsidR="00D63513" w:rsidRDefault="00D63513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Weighted SD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3FF335C" w14:textId="77777777" w:rsidR="00D63513" w:rsidRDefault="00D63513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Weighted Var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62277E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M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5091C2CC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SD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EAE488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Var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4DDDCC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M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428AEB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SD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81F7F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M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3D1655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SD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98E65BD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t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E1D99B" w14:textId="77777777" w:rsidR="00D63513" w:rsidRPr="00591D0F" w:rsidRDefault="00D63513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GB"/>
              </w:rPr>
              <w:t>d</w:t>
            </w:r>
          </w:p>
        </w:tc>
      </w:tr>
      <w:tr w:rsidR="00062AED" w:rsidRPr="00B337C1" w14:paraId="45BB4E59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EC5C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ASR_TOT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40F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0.2</w:t>
            </w: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134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CB3A7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4DDFF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31.47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7885285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2768C3D6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478.24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D9E76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29.42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1E2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20.83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1F59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32.37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6EC8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49D7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-5.43*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A8C0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</w:tr>
      <w:tr w:rsidR="00062AED" w:rsidRPr="00B337C1" w14:paraId="70427CE6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989C5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ASR_INT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7117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0.26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53C2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443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EE5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10.19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31BA074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48B4E9F5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82.23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02F53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8.19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45C6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8.02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94EF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11.06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C72E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9.36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0FAF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-13.26*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7B11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</w:tr>
      <w:tr w:rsidR="00062AED" w:rsidRPr="00B337C1" w14:paraId="35CAC8C6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E7BD1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ASR_EXT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C8EF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0.20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41A8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892C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4112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6.9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7FA38AE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401438B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34.17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100A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7.23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1D7C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015CE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6.83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16D3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851C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2.68*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5A43F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</w:tr>
      <w:tr w:rsidR="00062AED" w:rsidRPr="00B337C1" w14:paraId="0A227C0C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1D23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ASR_ATT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8CF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0.36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B19D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A7B8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0B7B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5.39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3FC2650B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1FAB3E66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18.29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59C03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EC11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3147B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5.51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58D33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A13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-3.40*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891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</w:tr>
      <w:tr w:rsidR="00062AED" w:rsidRPr="00B337C1" w14:paraId="50D0DAD5" w14:textId="77777777" w:rsidTr="00C625E7">
        <w:trPr>
          <w:trHeight w:val="107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D846A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DCF39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362B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F22B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348E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37AFB263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14:paraId="6A5B40E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D6B07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D1E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0E94E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3336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69BC7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2FA1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2AED" w:rsidRPr="00B337C1" w14:paraId="6D2CBF54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80A19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BPM_TOT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8506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0.32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23C7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5829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0602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5.7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3BC4BA7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05313C79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24.78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9A30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4E48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AEFBB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5.99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AF06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66E1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-7.30*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969C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</w:tr>
      <w:tr w:rsidR="00062AED" w:rsidRPr="00B337C1" w14:paraId="3E13B93B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4DC0B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BPM_INT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8CC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0.30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898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035F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21FD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1.7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0C5B506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2628FB4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4.62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BCA0B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2BFA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E6B73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08C6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66049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-11.74*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8878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</w:tr>
      <w:tr w:rsidR="00062AED" w:rsidRPr="00B337C1" w14:paraId="764F2CF6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5E407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BPM_EXT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9A0F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0.28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19F1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204F6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51AB9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1.6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47BEFE6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896" w:type="dxa"/>
            <w:tcBorders>
              <w:top w:val="nil"/>
              <w:bottom w:val="nil"/>
            </w:tcBorders>
            <w:vAlign w:val="center"/>
          </w:tcPr>
          <w:p w14:paraId="05319A8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2.91</w:t>
            </w:r>
          </w:p>
        </w:tc>
        <w:tc>
          <w:tcPr>
            <w:tcW w:w="8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28F06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D2CB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461A8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32E70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978AC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-7.01*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72D3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</w:tr>
      <w:tr w:rsidR="00062AED" w:rsidRPr="00B337C1" w14:paraId="680EAF48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D539" w14:textId="77777777" w:rsidR="00062AED" w:rsidRPr="00591D0F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BPM_ATT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0CCF4A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0.38</w:t>
            </w: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vAlign w:val="center"/>
          </w:tcPr>
          <w:p w14:paraId="1C790CB9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AE9C994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5E731B2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9</w:t>
            </w:r>
          </w:p>
        </w:tc>
        <w:tc>
          <w:tcPr>
            <w:tcW w:w="768" w:type="dxa"/>
            <w:tcBorders>
              <w:top w:val="nil"/>
              <w:left w:val="nil"/>
            </w:tcBorders>
            <w:vAlign w:val="center"/>
          </w:tcPr>
          <w:p w14:paraId="316A481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896" w:type="dxa"/>
            <w:tcBorders>
              <w:top w:val="nil"/>
            </w:tcBorders>
            <w:vAlign w:val="center"/>
          </w:tcPr>
          <w:p w14:paraId="555D6131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4.53</w:t>
            </w:r>
          </w:p>
        </w:tc>
        <w:tc>
          <w:tcPr>
            <w:tcW w:w="89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7A667AC6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2.30</w:t>
            </w: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vAlign w:val="center"/>
          </w:tcPr>
          <w:p w14:paraId="4881064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2.14</w:t>
            </w: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B81EE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2.28</w:t>
            </w: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vAlign w:val="center"/>
          </w:tcPr>
          <w:p w14:paraId="381445A7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2.12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vAlign w:val="center"/>
          </w:tcPr>
          <w:p w14:paraId="7CC0E85D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vAlign w:val="center"/>
          </w:tcPr>
          <w:p w14:paraId="0F9F29AE" w14:textId="77777777" w:rsidR="00062AED" w:rsidRPr="00591D0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91D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062AED" w:rsidRPr="00B337C1" w14:paraId="60BCA120" w14:textId="77777777" w:rsidTr="00C625E7">
        <w:trPr>
          <w:trHeight w:val="241"/>
        </w:trPr>
        <w:tc>
          <w:tcPr>
            <w:tcW w:w="1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674A68" w14:textId="77777777" w:rsidR="00062AED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right w:val="nil"/>
            </w:tcBorders>
          </w:tcPr>
          <w:p w14:paraId="139E24D1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</w:tcPr>
          <w:p w14:paraId="34F71FC5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right w:val="nil"/>
            </w:tcBorders>
          </w:tcPr>
          <w:p w14:paraId="078AAB1A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right w:val="nil"/>
            </w:tcBorders>
          </w:tcPr>
          <w:p w14:paraId="6DD2B273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</w:tcBorders>
          </w:tcPr>
          <w:p w14:paraId="4714D3D9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14:paraId="050FFF3B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1BF3447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8" w:type="dxa"/>
            <w:tcBorders>
              <w:top w:val="nil"/>
              <w:left w:val="nil"/>
              <w:right w:val="nil"/>
            </w:tcBorders>
            <w:vAlign w:val="center"/>
          </w:tcPr>
          <w:p w14:paraId="2F456A53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0CC686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vAlign w:val="center"/>
          </w:tcPr>
          <w:p w14:paraId="2628CA63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vAlign w:val="center"/>
          </w:tcPr>
          <w:p w14:paraId="05E90B4A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89" w:type="dxa"/>
            <w:tcBorders>
              <w:top w:val="nil"/>
              <w:left w:val="nil"/>
              <w:right w:val="nil"/>
            </w:tcBorders>
            <w:vAlign w:val="center"/>
          </w:tcPr>
          <w:p w14:paraId="5862C8C2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62AED" w:rsidRPr="00B337C1" w14:paraId="784A378B" w14:textId="77777777" w:rsidTr="00D63513">
        <w:trPr>
          <w:trHeight w:val="484"/>
        </w:trPr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7E42FC" w14:textId="7814715B" w:rsidR="00062AED" w:rsidRPr="00591D0F" w:rsidRDefault="00C625E7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  <w:r w:rsidR="00062A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WB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C88C6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77FBDB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5D7ED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970FF" w14:textId="77777777" w:rsidR="00062AED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7B0AE92" w14:textId="77777777" w:rsidR="00062AED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5.43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</w:tcBorders>
            <w:vAlign w:val="center"/>
          </w:tcPr>
          <w:p w14:paraId="4025D8E7" w14:textId="77777777" w:rsidR="00062AED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29.45</w:t>
            </w:r>
          </w:p>
        </w:tc>
        <w:tc>
          <w:tcPr>
            <w:tcW w:w="8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EE2CC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4F6D85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9771C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27.07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B4750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7B8F3E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3.82*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32CCA" w14:textId="77777777" w:rsidR="00062AED" w:rsidRPr="00591D0F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</w:tr>
    </w:tbl>
    <w:p w14:paraId="5241BA7E" w14:textId="1AE2AD5E" w:rsidR="00062AED" w:rsidRPr="00E55C4E" w:rsidRDefault="00062AED" w:rsidP="00305A74">
      <w:pPr>
        <w:spacing w:after="0"/>
        <w:ind w:firstLine="708"/>
        <w:jc w:val="both"/>
        <w:rPr>
          <w:rFonts w:ascii="Times New Roman" w:hAnsi="Times New Roman" w:cs="Times New Roman"/>
          <w:lang w:val="en-GB"/>
        </w:rPr>
      </w:pPr>
      <w:r w:rsidRPr="00C625E7">
        <w:rPr>
          <w:rFonts w:ascii="Times New Roman" w:hAnsi="Times New Roman" w:cs="Times New Roman"/>
          <w:i/>
          <w:lang w:val="en-GB"/>
        </w:rPr>
        <w:t>Note</w:t>
      </w:r>
      <w:r w:rsidRPr="00C625E7">
        <w:rPr>
          <w:rFonts w:ascii="Times New Roman" w:hAnsi="Times New Roman" w:cs="Times New Roman"/>
          <w:lang w:val="en-GB"/>
        </w:rPr>
        <w:t>: N= 4040-4794.  * p&lt;.01.</w:t>
      </w:r>
      <w:r w:rsidR="00E55C4E" w:rsidRPr="00C625E7">
        <w:rPr>
          <w:rFonts w:ascii="Times New Roman" w:hAnsi="Times New Roman" w:cs="Times New Roman"/>
          <w:lang w:val="en-GB"/>
        </w:rPr>
        <w:t xml:space="preserve"> </w:t>
      </w:r>
      <w:r w:rsidR="00E55C4E" w:rsidRPr="00E55C4E">
        <w:rPr>
          <w:rFonts w:ascii="Times New Roman" w:hAnsi="Times New Roman" w:cs="Times New Roman"/>
          <w:lang w:val="en-GB"/>
        </w:rPr>
        <w:t>TOT= Total scale, INT=</w:t>
      </w:r>
      <w:r w:rsidR="00B32961">
        <w:rPr>
          <w:rFonts w:ascii="Times New Roman" w:hAnsi="Times New Roman" w:cs="Times New Roman"/>
          <w:lang w:val="en-GB"/>
        </w:rPr>
        <w:t xml:space="preserve"> </w:t>
      </w:r>
      <w:r w:rsidR="00E55C4E" w:rsidRPr="00E55C4E">
        <w:rPr>
          <w:rFonts w:ascii="Times New Roman" w:hAnsi="Times New Roman" w:cs="Times New Roman"/>
          <w:lang w:val="en-GB"/>
        </w:rPr>
        <w:t xml:space="preserve">Internalizing scale, </w:t>
      </w:r>
      <w:r w:rsidR="00E55C4E">
        <w:rPr>
          <w:rFonts w:ascii="Times New Roman" w:hAnsi="Times New Roman" w:cs="Times New Roman"/>
          <w:lang w:val="en-GB"/>
        </w:rPr>
        <w:t>EXT</w:t>
      </w:r>
      <w:r w:rsidR="00E55C4E" w:rsidRPr="00E55C4E">
        <w:rPr>
          <w:rFonts w:ascii="Times New Roman" w:hAnsi="Times New Roman" w:cs="Times New Roman"/>
          <w:lang w:val="en-GB"/>
        </w:rPr>
        <w:t xml:space="preserve">= </w:t>
      </w:r>
      <w:r w:rsidR="00E55C4E">
        <w:rPr>
          <w:rFonts w:ascii="Times New Roman" w:hAnsi="Times New Roman" w:cs="Times New Roman"/>
          <w:lang w:val="en-GB"/>
        </w:rPr>
        <w:t>Ex</w:t>
      </w:r>
      <w:r w:rsidR="00E55C4E" w:rsidRPr="00E55C4E">
        <w:rPr>
          <w:rFonts w:ascii="Times New Roman" w:hAnsi="Times New Roman" w:cs="Times New Roman"/>
          <w:lang w:val="en-GB"/>
        </w:rPr>
        <w:t>ternalizing scale,</w:t>
      </w:r>
      <w:r w:rsidR="00E55C4E">
        <w:rPr>
          <w:rFonts w:ascii="Times New Roman" w:hAnsi="Times New Roman" w:cs="Times New Roman"/>
          <w:lang w:val="en-GB"/>
        </w:rPr>
        <w:t xml:space="preserve"> AT</w:t>
      </w:r>
      <w:r w:rsidR="00E55C4E" w:rsidRPr="00E55C4E">
        <w:rPr>
          <w:rFonts w:ascii="Times New Roman" w:hAnsi="Times New Roman" w:cs="Times New Roman"/>
          <w:lang w:val="en-GB"/>
        </w:rPr>
        <w:t xml:space="preserve">T= </w:t>
      </w:r>
      <w:r w:rsidR="00E55C4E">
        <w:rPr>
          <w:rFonts w:ascii="Times New Roman" w:hAnsi="Times New Roman" w:cs="Times New Roman"/>
          <w:lang w:val="en-GB"/>
        </w:rPr>
        <w:t>Attention</w:t>
      </w:r>
      <w:r w:rsidR="00E55C4E" w:rsidRPr="00E55C4E">
        <w:rPr>
          <w:rFonts w:ascii="Times New Roman" w:hAnsi="Times New Roman" w:cs="Times New Roman"/>
          <w:lang w:val="en-GB"/>
        </w:rPr>
        <w:t xml:space="preserve"> scale,</w:t>
      </w:r>
      <w:r w:rsidR="00305A74">
        <w:rPr>
          <w:rFonts w:ascii="Times New Roman" w:hAnsi="Times New Roman" w:cs="Times New Roman"/>
          <w:lang w:val="en-GB"/>
        </w:rPr>
        <w:t xml:space="preserve"> </w:t>
      </w:r>
      <w:r w:rsidR="00C625E7">
        <w:rPr>
          <w:rFonts w:ascii="Times New Roman" w:hAnsi="Times New Roman" w:cs="Times New Roman"/>
          <w:lang w:val="en-GB"/>
        </w:rPr>
        <w:t xml:space="preserve">SWB= Subjective Well-Being, </w:t>
      </w:r>
      <w:r w:rsidR="00305A74">
        <w:rPr>
          <w:rFonts w:ascii="Times New Roman" w:hAnsi="Times New Roman" w:cs="Times New Roman"/>
          <w:lang w:val="en-GB"/>
        </w:rPr>
        <w:t xml:space="preserve">M= mean, SD= standard deviation, Var = variance. </w:t>
      </w:r>
    </w:p>
    <w:p w14:paraId="3E9C5C4C" w14:textId="77777777" w:rsidR="00062AED" w:rsidRPr="00E55C4E" w:rsidRDefault="00062AED" w:rsidP="00062AED">
      <w:pPr>
        <w:spacing w:after="0"/>
        <w:rPr>
          <w:rFonts w:ascii="Times New Roman" w:hAnsi="Times New Roman" w:cs="Times New Roman"/>
          <w:lang w:val="en-GB"/>
        </w:rPr>
      </w:pPr>
    </w:p>
    <w:p w14:paraId="306A7B19" w14:textId="77777777" w:rsidR="007B2B9E" w:rsidRDefault="007B2B9E" w:rsidP="00C625E7">
      <w:pPr>
        <w:spacing w:after="0" w:line="360" w:lineRule="auto"/>
        <w:rPr>
          <w:rFonts w:ascii="Times New Roman" w:hAnsi="Times New Roman" w:cs="Times New Roman"/>
          <w:b/>
        </w:rPr>
      </w:pPr>
    </w:p>
    <w:p w14:paraId="0F8DB85D" w14:textId="5024D775" w:rsidR="00062AED" w:rsidRPr="00A21781" w:rsidRDefault="00062AED" w:rsidP="00C625E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Table S</w:t>
      </w:r>
      <w:r w:rsidR="00E72531">
        <w:rPr>
          <w:rFonts w:ascii="Times New Roman" w:hAnsi="Times New Roman" w:cs="Times New Roman"/>
          <w:b/>
        </w:rPr>
        <w:t>3</w:t>
      </w:r>
      <w:r w:rsidRPr="00A21781">
        <w:rPr>
          <w:rFonts w:ascii="Times New Roman" w:hAnsi="Times New Roman" w:cs="Times New Roman"/>
          <w:b/>
        </w:rPr>
        <w:t>.</w:t>
      </w:r>
      <w:r w:rsidRPr="00A21781">
        <w:rPr>
          <w:rFonts w:ascii="Times New Roman" w:hAnsi="Times New Roman" w:cs="Times New Roman"/>
        </w:rPr>
        <w:t xml:space="preserve"> Proportion of participants in the clinical range and the agreement</w:t>
      </w:r>
      <w:r w:rsidR="00C625E7">
        <w:rPr>
          <w:rFonts w:ascii="Times New Roman" w:hAnsi="Times New Roman" w:cs="Times New Roman"/>
        </w:rPr>
        <w:t xml:space="preserve"> (Kappa estimate)</w:t>
      </w:r>
      <w:r w:rsidRPr="00A21781">
        <w:rPr>
          <w:rFonts w:ascii="Times New Roman" w:hAnsi="Times New Roman" w:cs="Times New Roman"/>
        </w:rPr>
        <w:t xml:space="preserve"> between the s</w:t>
      </w:r>
      <w:r>
        <w:rPr>
          <w:rFonts w:ascii="Times New Roman" w:hAnsi="Times New Roman" w:cs="Times New Roman"/>
        </w:rPr>
        <w:t>cales per age and gender group.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850"/>
        <w:gridCol w:w="851"/>
        <w:gridCol w:w="656"/>
      </w:tblGrid>
      <w:tr w:rsidR="00062AED" w:rsidRPr="00B337C1" w14:paraId="3215D078" w14:textId="77777777" w:rsidTr="00F42F09">
        <w:tc>
          <w:tcPr>
            <w:tcW w:w="1843" w:type="dxa"/>
            <w:tcBorders>
              <w:top w:val="single" w:sz="4" w:space="0" w:color="auto"/>
            </w:tcBorders>
          </w:tcPr>
          <w:p w14:paraId="4AE678B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337C1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6B1CF6A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ASR prop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E6EBB32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BPM prop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9105504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Kappa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29A4B00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243C22F5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n</w:t>
            </w:r>
          </w:p>
        </w:tc>
      </w:tr>
      <w:tr w:rsidR="00062AED" w:rsidRPr="00B337C1" w14:paraId="07A75432" w14:textId="77777777" w:rsidTr="00F42F09">
        <w:tc>
          <w:tcPr>
            <w:tcW w:w="1843" w:type="dxa"/>
            <w:tcBorders>
              <w:top w:val="single" w:sz="4" w:space="0" w:color="auto"/>
            </w:tcBorders>
          </w:tcPr>
          <w:p w14:paraId="09EB5FAB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C1CEF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72D4A73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F8DCF28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0.736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E50FFE8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62.4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447640F8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7169</w:t>
            </w:r>
          </w:p>
        </w:tc>
      </w:tr>
      <w:tr w:rsidR="00062AED" w:rsidRPr="00B337C1" w14:paraId="77691553" w14:textId="77777777" w:rsidTr="00F42F09">
        <w:tc>
          <w:tcPr>
            <w:tcW w:w="1843" w:type="dxa"/>
          </w:tcPr>
          <w:p w14:paraId="3955BD6F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Man 18-35</w:t>
            </w:r>
          </w:p>
        </w:tc>
        <w:tc>
          <w:tcPr>
            <w:tcW w:w="1134" w:type="dxa"/>
          </w:tcPr>
          <w:p w14:paraId="295118CD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418" w:type="dxa"/>
          </w:tcPr>
          <w:p w14:paraId="2731434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0.113</w:t>
            </w:r>
          </w:p>
        </w:tc>
        <w:tc>
          <w:tcPr>
            <w:tcW w:w="850" w:type="dxa"/>
          </w:tcPr>
          <w:p w14:paraId="27EE7CE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0.749</w:t>
            </w:r>
          </w:p>
        </w:tc>
        <w:tc>
          <w:tcPr>
            <w:tcW w:w="851" w:type="dxa"/>
          </w:tcPr>
          <w:p w14:paraId="033A13F8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656" w:type="dxa"/>
          </w:tcPr>
          <w:p w14:paraId="661CBC1A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1400</w:t>
            </w:r>
          </w:p>
        </w:tc>
      </w:tr>
      <w:tr w:rsidR="00062AED" w:rsidRPr="00B337C1" w14:paraId="004D414F" w14:textId="77777777" w:rsidTr="00F42F09">
        <w:tc>
          <w:tcPr>
            <w:tcW w:w="1843" w:type="dxa"/>
          </w:tcPr>
          <w:p w14:paraId="156406DE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Man &gt;35</w:t>
            </w:r>
          </w:p>
        </w:tc>
        <w:tc>
          <w:tcPr>
            <w:tcW w:w="1134" w:type="dxa"/>
          </w:tcPr>
          <w:p w14:paraId="396833E9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1418" w:type="dxa"/>
          </w:tcPr>
          <w:p w14:paraId="6D9C5380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850" w:type="dxa"/>
          </w:tcPr>
          <w:p w14:paraId="213C37E2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0.805</w:t>
            </w:r>
          </w:p>
        </w:tc>
        <w:tc>
          <w:tcPr>
            <w:tcW w:w="851" w:type="dxa"/>
          </w:tcPr>
          <w:p w14:paraId="1E389F9D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656" w:type="dxa"/>
          </w:tcPr>
          <w:p w14:paraId="7D4FFA96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700</w:t>
            </w:r>
          </w:p>
        </w:tc>
      </w:tr>
      <w:tr w:rsidR="00062AED" w:rsidRPr="00B337C1" w14:paraId="785A00D8" w14:textId="77777777" w:rsidTr="00F42F09">
        <w:tc>
          <w:tcPr>
            <w:tcW w:w="1843" w:type="dxa"/>
          </w:tcPr>
          <w:p w14:paraId="2ECF2E12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Woman 18-35</w:t>
            </w:r>
          </w:p>
        </w:tc>
        <w:tc>
          <w:tcPr>
            <w:tcW w:w="1134" w:type="dxa"/>
          </w:tcPr>
          <w:p w14:paraId="5D272F1F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418" w:type="dxa"/>
          </w:tcPr>
          <w:p w14:paraId="4347A489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850" w:type="dxa"/>
          </w:tcPr>
          <w:p w14:paraId="2E7FE14E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0.731</w:t>
            </w:r>
          </w:p>
        </w:tc>
        <w:tc>
          <w:tcPr>
            <w:tcW w:w="851" w:type="dxa"/>
          </w:tcPr>
          <w:p w14:paraId="7AF33663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656" w:type="dxa"/>
          </w:tcPr>
          <w:p w14:paraId="5F7A77FD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3165</w:t>
            </w:r>
          </w:p>
        </w:tc>
      </w:tr>
      <w:tr w:rsidR="00062AED" w:rsidRPr="00B337C1" w14:paraId="6572C2D0" w14:textId="77777777" w:rsidTr="00F42F09">
        <w:tc>
          <w:tcPr>
            <w:tcW w:w="1843" w:type="dxa"/>
            <w:tcBorders>
              <w:bottom w:val="single" w:sz="4" w:space="0" w:color="auto"/>
            </w:tcBorders>
          </w:tcPr>
          <w:p w14:paraId="2FDF59CD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Woman &gt;35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684E6B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93BAC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70EB8F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0.709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09BE8B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28.8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68DF9C0E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1645</w:t>
            </w:r>
          </w:p>
        </w:tc>
      </w:tr>
      <w:tr w:rsidR="00062AED" w:rsidRPr="00B337C1" w14:paraId="6936E803" w14:textId="77777777" w:rsidTr="00F42F0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A89DD2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337C1">
              <w:rPr>
                <w:rFonts w:ascii="Times New Roman" w:hAnsi="Times New Roman" w:cs="Times New Roman"/>
                <w:b/>
              </w:rPr>
              <w:t>Internalizing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BB6F96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ASR prop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B48F5B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BPM prop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3EC62F0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Kappa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E9C529A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6E19A75F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n</w:t>
            </w:r>
          </w:p>
        </w:tc>
      </w:tr>
      <w:tr w:rsidR="00062AED" w:rsidRPr="00B337C1" w14:paraId="4C07CB01" w14:textId="77777777" w:rsidTr="00F42F09">
        <w:tc>
          <w:tcPr>
            <w:tcW w:w="1843" w:type="dxa"/>
            <w:tcBorders>
              <w:top w:val="single" w:sz="4" w:space="0" w:color="auto"/>
            </w:tcBorders>
          </w:tcPr>
          <w:p w14:paraId="7A6FA8B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8A81DFE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4936506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597898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1839434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56.8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7FD93D0B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7092</w:t>
            </w:r>
          </w:p>
        </w:tc>
      </w:tr>
      <w:tr w:rsidR="00062AED" w:rsidRPr="00B337C1" w14:paraId="53ABD633" w14:textId="77777777" w:rsidTr="00F42F09">
        <w:tc>
          <w:tcPr>
            <w:tcW w:w="1843" w:type="dxa"/>
          </w:tcPr>
          <w:p w14:paraId="6203B084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Man 18-35</w:t>
            </w:r>
          </w:p>
        </w:tc>
        <w:tc>
          <w:tcPr>
            <w:tcW w:w="1134" w:type="dxa"/>
          </w:tcPr>
          <w:p w14:paraId="429798E9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418" w:type="dxa"/>
          </w:tcPr>
          <w:p w14:paraId="4CD1FE22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0.094</w:t>
            </w:r>
          </w:p>
        </w:tc>
        <w:tc>
          <w:tcPr>
            <w:tcW w:w="850" w:type="dxa"/>
          </w:tcPr>
          <w:p w14:paraId="2F0F2FE0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0.701</w:t>
            </w:r>
          </w:p>
        </w:tc>
        <w:tc>
          <w:tcPr>
            <w:tcW w:w="851" w:type="dxa"/>
          </w:tcPr>
          <w:p w14:paraId="74AC6FD3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26.1</w:t>
            </w:r>
          </w:p>
        </w:tc>
        <w:tc>
          <w:tcPr>
            <w:tcW w:w="656" w:type="dxa"/>
          </w:tcPr>
          <w:p w14:paraId="164AEE7C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1388</w:t>
            </w:r>
          </w:p>
        </w:tc>
      </w:tr>
      <w:tr w:rsidR="00062AED" w:rsidRPr="00B337C1" w14:paraId="0BAFCA5A" w14:textId="77777777" w:rsidTr="00F42F09">
        <w:tc>
          <w:tcPr>
            <w:tcW w:w="1843" w:type="dxa"/>
          </w:tcPr>
          <w:p w14:paraId="0245437D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Man &gt;35</w:t>
            </w:r>
          </w:p>
        </w:tc>
        <w:tc>
          <w:tcPr>
            <w:tcW w:w="1134" w:type="dxa"/>
          </w:tcPr>
          <w:p w14:paraId="363AC789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0.086</w:t>
            </w:r>
          </w:p>
        </w:tc>
        <w:tc>
          <w:tcPr>
            <w:tcW w:w="1418" w:type="dxa"/>
          </w:tcPr>
          <w:p w14:paraId="0805A44C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850" w:type="dxa"/>
          </w:tcPr>
          <w:p w14:paraId="5B7CB3B3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0.713</w:t>
            </w:r>
          </w:p>
        </w:tc>
        <w:tc>
          <w:tcPr>
            <w:tcW w:w="851" w:type="dxa"/>
          </w:tcPr>
          <w:p w14:paraId="5A06CDCA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18.9</w:t>
            </w:r>
          </w:p>
        </w:tc>
        <w:tc>
          <w:tcPr>
            <w:tcW w:w="656" w:type="dxa"/>
          </w:tcPr>
          <w:p w14:paraId="5211B093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688</w:t>
            </w:r>
          </w:p>
        </w:tc>
      </w:tr>
      <w:tr w:rsidR="00062AED" w:rsidRPr="00B337C1" w14:paraId="695E285E" w14:textId="77777777" w:rsidTr="00F42F09">
        <w:tc>
          <w:tcPr>
            <w:tcW w:w="1843" w:type="dxa"/>
          </w:tcPr>
          <w:p w14:paraId="71F2951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Woman 18-35</w:t>
            </w:r>
          </w:p>
        </w:tc>
        <w:tc>
          <w:tcPr>
            <w:tcW w:w="1134" w:type="dxa"/>
          </w:tcPr>
          <w:p w14:paraId="024E8E9E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1418" w:type="dxa"/>
          </w:tcPr>
          <w:p w14:paraId="1AC1EF3C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850" w:type="dxa"/>
          </w:tcPr>
          <w:p w14:paraId="1D038E3E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0.681</w:t>
            </w:r>
          </w:p>
        </w:tc>
        <w:tc>
          <w:tcPr>
            <w:tcW w:w="851" w:type="dxa"/>
          </w:tcPr>
          <w:p w14:paraId="2C74A8E8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656" w:type="dxa"/>
          </w:tcPr>
          <w:p w14:paraId="12809198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3138</w:t>
            </w:r>
          </w:p>
        </w:tc>
      </w:tr>
      <w:tr w:rsidR="00062AED" w:rsidRPr="00B337C1" w14:paraId="0B767152" w14:textId="77777777" w:rsidTr="00F42F09">
        <w:tc>
          <w:tcPr>
            <w:tcW w:w="1843" w:type="dxa"/>
            <w:tcBorders>
              <w:bottom w:val="single" w:sz="4" w:space="0" w:color="auto"/>
            </w:tcBorders>
          </w:tcPr>
          <w:p w14:paraId="5C3F882C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Woman &gt;35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57DAA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6BE3E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312E75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741C6F4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417A4A05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1622</w:t>
            </w:r>
          </w:p>
        </w:tc>
      </w:tr>
      <w:tr w:rsidR="00062AED" w:rsidRPr="00B337C1" w14:paraId="205DF2CD" w14:textId="77777777" w:rsidTr="00F42F0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E5FF8C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337C1">
              <w:rPr>
                <w:rFonts w:ascii="Times New Roman" w:hAnsi="Times New Roman" w:cs="Times New Roman"/>
                <w:b/>
              </w:rPr>
              <w:t>Externalizing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8996DE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ASR prop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46DA9E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BPM prop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1BC1EF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Kappa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EBBE73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53F60656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n</w:t>
            </w:r>
          </w:p>
        </w:tc>
      </w:tr>
      <w:tr w:rsidR="00062AED" w:rsidRPr="00B337C1" w14:paraId="17FE8436" w14:textId="77777777" w:rsidTr="00F42F09">
        <w:tc>
          <w:tcPr>
            <w:tcW w:w="1843" w:type="dxa"/>
            <w:tcBorders>
              <w:top w:val="single" w:sz="4" w:space="0" w:color="auto"/>
            </w:tcBorders>
          </w:tcPr>
          <w:p w14:paraId="4F3868FB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2203C1A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AE7FE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66D54D9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B5CEED0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52.8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07425D36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7129</w:t>
            </w:r>
          </w:p>
        </w:tc>
      </w:tr>
      <w:tr w:rsidR="00062AED" w:rsidRPr="00B337C1" w14:paraId="1C90476C" w14:textId="77777777" w:rsidTr="00F42F09">
        <w:tc>
          <w:tcPr>
            <w:tcW w:w="1843" w:type="dxa"/>
          </w:tcPr>
          <w:p w14:paraId="1A22C9CF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Man 18-35</w:t>
            </w:r>
          </w:p>
        </w:tc>
        <w:tc>
          <w:tcPr>
            <w:tcW w:w="1134" w:type="dxa"/>
          </w:tcPr>
          <w:p w14:paraId="43A4DAE6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0.116</w:t>
            </w:r>
          </w:p>
        </w:tc>
        <w:tc>
          <w:tcPr>
            <w:tcW w:w="1418" w:type="dxa"/>
          </w:tcPr>
          <w:p w14:paraId="266E7516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850" w:type="dxa"/>
          </w:tcPr>
          <w:p w14:paraId="768E8410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0.620</w:t>
            </w:r>
          </w:p>
        </w:tc>
        <w:tc>
          <w:tcPr>
            <w:tcW w:w="851" w:type="dxa"/>
          </w:tcPr>
          <w:p w14:paraId="546D470F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656" w:type="dxa"/>
          </w:tcPr>
          <w:p w14:paraId="7F4BDDFE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1401</w:t>
            </w:r>
          </w:p>
        </w:tc>
      </w:tr>
      <w:tr w:rsidR="00062AED" w:rsidRPr="00B337C1" w14:paraId="50CBE041" w14:textId="77777777" w:rsidTr="00F42F09">
        <w:tc>
          <w:tcPr>
            <w:tcW w:w="1843" w:type="dxa"/>
          </w:tcPr>
          <w:p w14:paraId="6610AE4F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Man &gt;35</w:t>
            </w:r>
          </w:p>
        </w:tc>
        <w:tc>
          <w:tcPr>
            <w:tcW w:w="1134" w:type="dxa"/>
          </w:tcPr>
          <w:p w14:paraId="28FBEFC2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418" w:type="dxa"/>
          </w:tcPr>
          <w:p w14:paraId="64299DE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850" w:type="dxa"/>
          </w:tcPr>
          <w:p w14:paraId="2B9B51C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0.614</w:t>
            </w:r>
          </w:p>
        </w:tc>
        <w:tc>
          <w:tcPr>
            <w:tcW w:w="851" w:type="dxa"/>
          </w:tcPr>
          <w:p w14:paraId="009D153D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656" w:type="dxa"/>
          </w:tcPr>
          <w:p w14:paraId="254485C0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692</w:t>
            </w:r>
          </w:p>
        </w:tc>
      </w:tr>
      <w:tr w:rsidR="00062AED" w:rsidRPr="00B337C1" w14:paraId="21CE57D0" w14:textId="77777777" w:rsidTr="00F42F09">
        <w:tc>
          <w:tcPr>
            <w:tcW w:w="1843" w:type="dxa"/>
          </w:tcPr>
          <w:p w14:paraId="38670A39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Woman 18-35</w:t>
            </w:r>
          </w:p>
        </w:tc>
        <w:tc>
          <w:tcPr>
            <w:tcW w:w="1134" w:type="dxa"/>
          </w:tcPr>
          <w:p w14:paraId="63FFFE61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418" w:type="dxa"/>
          </w:tcPr>
          <w:p w14:paraId="6ECEA8A0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850" w:type="dxa"/>
          </w:tcPr>
          <w:p w14:paraId="0927F6B8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0.648</w:t>
            </w:r>
          </w:p>
        </w:tc>
        <w:tc>
          <w:tcPr>
            <w:tcW w:w="851" w:type="dxa"/>
          </w:tcPr>
          <w:p w14:paraId="5D30963B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656" w:type="dxa"/>
          </w:tcPr>
          <w:p w14:paraId="2C0047C7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3147</w:t>
            </w:r>
          </w:p>
        </w:tc>
      </w:tr>
      <w:tr w:rsidR="00062AED" w:rsidRPr="00B337C1" w14:paraId="4A0B1756" w14:textId="77777777" w:rsidTr="00F42F09">
        <w:tc>
          <w:tcPr>
            <w:tcW w:w="1843" w:type="dxa"/>
            <w:tcBorders>
              <w:bottom w:val="single" w:sz="4" w:space="0" w:color="auto"/>
            </w:tcBorders>
          </w:tcPr>
          <w:p w14:paraId="040B9B16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Woman &gt;35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494A46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B32A82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729738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D1FF89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24.6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3E908A01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1633</w:t>
            </w:r>
          </w:p>
        </w:tc>
      </w:tr>
      <w:tr w:rsidR="00062AED" w:rsidRPr="00B337C1" w14:paraId="468715D2" w14:textId="77777777" w:rsidTr="00F42F0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8B2951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B337C1">
              <w:rPr>
                <w:rFonts w:ascii="Times New Roman" w:hAnsi="Times New Roman" w:cs="Times New Roman"/>
                <w:b/>
              </w:rPr>
              <w:t>Attention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3BCD18E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ASR prop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C0193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BPM prop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942AA6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Kappa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34E9B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70F6C8ED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n</w:t>
            </w:r>
          </w:p>
        </w:tc>
      </w:tr>
      <w:tr w:rsidR="00062AED" w:rsidRPr="00B337C1" w14:paraId="5D5B263E" w14:textId="77777777" w:rsidTr="00F42F09">
        <w:tc>
          <w:tcPr>
            <w:tcW w:w="1843" w:type="dxa"/>
            <w:tcBorders>
              <w:top w:val="single" w:sz="4" w:space="0" w:color="auto"/>
            </w:tcBorders>
          </w:tcPr>
          <w:p w14:paraId="475CFE84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9CF700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BCAE2B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E726211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528F3BB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4F1B1756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7136</w:t>
            </w:r>
          </w:p>
        </w:tc>
      </w:tr>
      <w:tr w:rsidR="00062AED" w:rsidRPr="00B337C1" w14:paraId="70EA4C98" w14:textId="77777777" w:rsidTr="00F42F09">
        <w:tc>
          <w:tcPr>
            <w:tcW w:w="1843" w:type="dxa"/>
          </w:tcPr>
          <w:p w14:paraId="0CD6F6DD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Man 18-35</w:t>
            </w:r>
          </w:p>
        </w:tc>
        <w:tc>
          <w:tcPr>
            <w:tcW w:w="1134" w:type="dxa"/>
          </w:tcPr>
          <w:p w14:paraId="2DC923B3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0.099</w:t>
            </w:r>
          </w:p>
        </w:tc>
        <w:tc>
          <w:tcPr>
            <w:tcW w:w="1418" w:type="dxa"/>
          </w:tcPr>
          <w:p w14:paraId="186B5256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0.107</w:t>
            </w:r>
          </w:p>
        </w:tc>
        <w:tc>
          <w:tcPr>
            <w:tcW w:w="850" w:type="dxa"/>
          </w:tcPr>
          <w:p w14:paraId="68426B95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0.683</w:t>
            </w:r>
          </w:p>
        </w:tc>
        <w:tc>
          <w:tcPr>
            <w:tcW w:w="851" w:type="dxa"/>
          </w:tcPr>
          <w:p w14:paraId="572611C3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656" w:type="dxa"/>
          </w:tcPr>
          <w:p w14:paraId="6A844F7D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1401</w:t>
            </w:r>
          </w:p>
        </w:tc>
      </w:tr>
      <w:tr w:rsidR="00062AED" w:rsidRPr="00B337C1" w14:paraId="4B010832" w14:textId="77777777" w:rsidTr="00F42F09">
        <w:tc>
          <w:tcPr>
            <w:tcW w:w="1843" w:type="dxa"/>
          </w:tcPr>
          <w:p w14:paraId="6789496B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Man &gt;35</w:t>
            </w:r>
          </w:p>
        </w:tc>
        <w:tc>
          <w:tcPr>
            <w:tcW w:w="1134" w:type="dxa"/>
          </w:tcPr>
          <w:p w14:paraId="18D284C9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1418" w:type="dxa"/>
          </w:tcPr>
          <w:p w14:paraId="5F3CD09C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850" w:type="dxa"/>
          </w:tcPr>
          <w:p w14:paraId="3B1BD65A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0.721</w:t>
            </w:r>
          </w:p>
        </w:tc>
        <w:tc>
          <w:tcPr>
            <w:tcW w:w="851" w:type="dxa"/>
          </w:tcPr>
          <w:p w14:paraId="35FB00D4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656" w:type="dxa"/>
          </w:tcPr>
          <w:p w14:paraId="795B9F73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696</w:t>
            </w:r>
          </w:p>
        </w:tc>
      </w:tr>
      <w:tr w:rsidR="00062AED" w:rsidRPr="00B337C1" w14:paraId="784B6EEA" w14:textId="77777777" w:rsidTr="00F42F09">
        <w:tc>
          <w:tcPr>
            <w:tcW w:w="1843" w:type="dxa"/>
          </w:tcPr>
          <w:p w14:paraId="01A4451A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Woman 18-35</w:t>
            </w:r>
          </w:p>
        </w:tc>
        <w:tc>
          <w:tcPr>
            <w:tcW w:w="1134" w:type="dxa"/>
          </w:tcPr>
          <w:p w14:paraId="15FBAF3E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0.117</w:t>
            </w:r>
          </w:p>
        </w:tc>
        <w:tc>
          <w:tcPr>
            <w:tcW w:w="1418" w:type="dxa"/>
          </w:tcPr>
          <w:p w14:paraId="737EAB39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0.098</w:t>
            </w:r>
          </w:p>
        </w:tc>
        <w:tc>
          <w:tcPr>
            <w:tcW w:w="850" w:type="dxa"/>
          </w:tcPr>
          <w:p w14:paraId="5D7B9CE8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0.678</w:t>
            </w:r>
          </w:p>
        </w:tc>
        <w:tc>
          <w:tcPr>
            <w:tcW w:w="851" w:type="dxa"/>
          </w:tcPr>
          <w:p w14:paraId="6A3F67CA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656" w:type="dxa"/>
          </w:tcPr>
          <w:p w14:paraId="1D7DA5B9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3149</w:t>
            </w:r>
          </w:p>
        </w:tc>
      </w:tr>
      <w:tr w:rsidR="00062AED" w:rsidRPr="00B337C1" w14:paraId="1DC5FCE2" w14:textId="77777777" w:rsidTr="00F42F09">
        <w:tc>
          <w:tcPr>
            <w:tcW w:w="1843" w:type="dxa"/>
            <w:tcBorders>
              <w:bottom w:val="single" w:sz="4" w:space="0" w:color="auto"/>
            </w:tcBorders>
          </w:tcPr>
          <w:p w14:paraId="00EAF681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Woman &gt;35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0FF7121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A3D6A7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6EBDE8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0.699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D781CDC" w14:textId="77777777" w:rsidR="00062AED" w:rsidRPr="00B337C1" w:rsidRDefault="00062AED" w:rsidP="00C625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43F80AE0" w14:textId="77777777" w:rsidR="00062AED" w:rsidRPr="00B337C1" w:rsidRDefault="00062AED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B337C1">
              <w:rPr>
                <w:rFonts w:ascii="Times New Roman" w:hAnsi="Times New Roman" w:cs="Times New Roman"/>
              </w:rPr>
              <w:t>1631</w:t>
            </w:r>
          </w:p>
        </w:tc>
      </w:tr>
    </w:tbl>
    <w:p w14:paraId="4F8324D8" w14:textId="19D16BA3" w:rsidR="00062AED" w:rsidRPr="00B337C1" w:rsidRDefault="00B32961" w:rsidP="00062A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Note: </w:t>
      </w:r>
      <w:r w:rsidRPr="00B32961">
        <w:rPr>
          <w:rFonts w:ascii="Times New Roman" w:hAnsi="Times New Roman" w:cs="Times New Roman"/>
        </w:rPr>
        <w:t xml:space="preserve">ASR = </w:t>
      </w:r>
      <w:r>
        <w:rPr>
          <w:rFonts w:ascii="Times New Roman" w:hAnsi="Times New Roman" w:cs="Times New Roman"/>
        </w:rPr>
        <w:t>Adult Self Report</w:t>
      </w:r>
      <w:r w:rsidRPr="00B32961">
        <w:rPr>
          <w:rFonts w:ascii="Times New Roman" w:hAnsi="Times New Roman" w:cs="Times New Roman"/>
        </w:rPr>
        <w:t>,  BPM</w:t>
      </w:r>
      <w:r>
        <w:rPr>
          <w:rFonts w:ascii="Times New Roman" w:hAnsi="Times New Roman" w:cs="Times New Roman"/>
        </w:rPr>
        <w:t xml:space="preserve">= </w:t>
      </w:r>
      <w:r w:rsidRPr="00B32961">
        <w:rPr>
          <w:rFonts w:ascii="Times New Roman" w:hAnsi="Times New Roman" w:cs="Times New Roman"/>
        </w:rPr>
        <w:t>Brief Problem Monitor</w:t>
      </w:r>
      <w:r>
        <w:rPr>
          <w:rFonts w:ascii="Times New Roman" w:hAnsi="Times New Roman" w:cs="Times New Roman"/>
        </w:rPr>
        <w:t xml:space="preserve">, </w:t>
      </w:r>
      <w:r w:rsidRPr="00B32961">
        <w:rPr>
          <w:rFonts w:ascii="Times New Roman" w:hAnsi="Times New Roman" w:cs="Times New Roman"/>
        </w:rPr>
        <w:t>prop=proportion</w:t>
      </w:r>
    </w:p>
    <w:p w14:paraId="75295BE4" w14:textId="77777777" w:rsidR="00062AED" w:rsidRPr="00B337C1" w:rsidRDefault="00062AED" w:rsidP="00062AED">
      <w:pPr>
        <w:spacing w:after="0"/>
        <w:rPr>
          <w:rFonts w:ascii="Times New Roman" w:hAnsi="Times New Roman" w:cs="Times New Roman"/>
        </w:rPr>
      </w:pPr>
    </w:p>
    <w:p w14:paraId="4EB72979" w14:textId="51AC202B" w:rsidR="00062AED" w:rsidRPr="00B337C1" w:rsidRDefault="00062AED" w:rsidP="00C625E7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Table S</w:t>
      </w:r>
      <w:r w:rsidR="00E72531">
        <w:rPr>
          <w:rFonts w:ascii="Times New Roman" w:hAnsi="Times New Roman" w:cs="Times New Roman"/>
          <w:b/>
        </w:rPr>
        <w:t>4</w:t>
      </w:r>
      <w:r w:rsidRPr="00F70CE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Model fitting results of the saturated u</w:t>
      </w:r>
      <w:r w:rsidRPr="009D78ED">
        <w:rPr>
          <w:rFonts w:ascii="Times New Roman" w:hAnsi="Times New Roman" w:cs="Times New Roman"/>
        </w:rPr>
        <w:t>nivariate</w:t>
      </w:r>
      <w:r>
        <w:rPr>
          <w:rFonts w:ascii="Times New Roman" w:hAnsi="Times New Roman" w:cs="Times New Roman"/>
        </w:rPr>
        <w:t xml:space="preserve"> threshold twin models of the </w:t>
      </w:r>
      <w:r w:rsidR="00B32961">
        <w:rPr>
          <w:rFonts w:ascii="Times New Roman" w:hAnsi="Times New Roman" w:cs="Times New Roman"/>
        </w:rPr>
        <w:t>Adult Self Report (</w:t>
      </w:r>
      <w:r w:rsidR="00B32961" w:rsidRPr="00A04EEC">
        <w:rPr>
          <w:rFonts w:ascii="Times New Roman" w:hAnsi="Times New Roman" w:cs="Times New Roman"/>
        </w:rPr>
        <w:t>ASR</w:t>
      </w:r>
      <w:r w:rsidR="00B32961">
        <w:rPr>
          <w:rFonts w:ascii="Times New Roman" w:hAnsi="Times New Roman" w:cs="Times New Roman"/>
        </w:rPr>
        <w:t>)</w:t>
      </w:r>
      <w:r w:rsidR="00B32961" w:rsidRPr="00A04EEC">
        <w:rPr>
          <w:rFonts w:ascii="Times New Roman" w:hAnsi="Times New Roman" w:cs="Times New Roman"/>
        </w:rPr>
        <w:t xml:space="preserve"> and </w:t>
      </w:r>
      <w:r w:rsidR="00B32961">
        <w:rPr>
          <w:rFonts w:ascii="Times New Roman" w:hAnsi="Times New Roman" w:cs="Times New Roman"/>
        </w:rPr>
        <w:t>Brief Problem Monitor (</w:t>
      </w:r>
      <w:r w:rsidR="00B32961" w:rsidRPr="00A04EEC">
        <w:rPr>
          <w:rFonts w:ascii="Times New Roman" w:hAnsi="Times New Roman" w:cs="Times New Roman"/>
        </w:rPr>
        <w:t>BPM</w:t>
      </w:r>
      <w:r w:rsidR="00B3296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scores.</w:t>
      </w: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4"/>
        <w:gridCol w:w="996"/>
        <w:gridCol w:w="1705"/>
        <w:gridCol w:w="920"/>
        <w:gridCol w:w="1128"/>
        <w:gridCol w:w="920"/>
        <w:gridCol w:w="997"/>
        <w:gridCol w:w="939"/>
      </w:tblGrid>
      <w:tr w:rsidR="00062AED" w:rsidRPr="008256E3" w14:paraId="73A90150" w14:textId="77777777" w:rsidTr="00C625E7">
        <w:trPr>
          <w:trHeight w:val="323"/>
        </w:trPr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ED34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nl-NL"/>
              </w:rPr>
              <w:t>ASR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D5B10" w14:textId="77777777" w:rsidR="00062AED" w:rsidRPr="008256E3" w:rsidRDefault="00062AED" w:rsidP="00B3296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Base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B34BA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Comparison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29B1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ep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47AD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2LL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8D6C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df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4803C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65E0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</w:t>
            </w:r>
          </w:p>
        </w:tc>
      </w:tr>
      <w:tr w:rsidR="00062AED" w:rsidRPr="008256E3" w14:paraId="48500EF7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4A15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D062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9606F6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927C0" w14:textId="77777777" w:rsidR="00062AED" w:rsidRPr="00115A7B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D2D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15A7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B488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15A7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546.50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8D31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15A7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44B9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638.50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F68B1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62AED" w:rsidRPr="008256E3" w14:paraId="5D26EE84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EA34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A9E1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9606F6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E02C" w14:textId="2D5F53D3" w:rsidR="00062AED" w:rsidRPr="00115A7B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 w:rsidR="000615C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E41B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BBDC6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10556.36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FFDD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4955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9E32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646.36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C6FE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0.002</w:t>
            </w:r>
          </w:p>
        </w:tc>
      </w:tr>
      <w:tr w:rsidR="00062AED" w:rsidRPr="008256E3" w14:paraId="7020C4DA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1B8A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51F4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9606F6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EC8CB" w14:textId="581FF4A8" w:rsidR="00062AED" w:rsidRPr="00115A7B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 w:rsidR="00305A7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Twin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F4B4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78E0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10560.74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2142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4958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D2CB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644.74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8C49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0.007</w:t>
            </w:r>
          </w:p>
        </w:tc>
      </w:tr>
      <w:tr w:rsidR="00062AED" w:rsidRPr="008256E3" w14:paraId="054BF204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D47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F70A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9606F6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BDCB" w14:textId="5699CEEF" w:rsidR="00062AED" w:rsidRPr="00115A7B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 w:rsidR="00305A7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Zyg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F4E1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A374D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10567.26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5D77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4960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6590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647.26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31C28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0.002</w:t>
            </w:r>
          </w:p>
        </w:tc>
      </w:tr>
      <w:tr w:rsidR="00062AED" w:rsidRPr="008256E3" w14:paraId="33CF2E97" w14:textId="77777777" w:rsidTr="00C625E7">
        <w:trPr>
          <w:trHeight w:val="299"/>
        </w:trPr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041DE" w14:textId="3313AD88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BC741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7C7C7" w14:textId="77777777" w:rsidR="00062AED" w:rsidRPr="00115A7B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FBDA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5BCE0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10575.80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BBFAF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4960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055C0A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655.80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8BFB4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4AFAC8E2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B144C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Internalizing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67F5A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D06E12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B823B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15A7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FD52A" w14:textId="77777777" w:rsidR="00062AED" w:rsidRPr="002C457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10058.47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1B441" w14:textId="77777777" w:rsidR="00062AED" w:rsidRPr="002C457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CEF2A" w14:textId="77777777" w:rsidR="00062AED" w:rsidRPr="002C457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634.47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FF806" w14:textId="77777777" w:rsidR="00062AED" w:rsidRPr="00A310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nl-NL" w:eastAsia="nl-NL"/>
              </w:rPr>
            </w:pPr>
          </w:p>
        </w:tc>
      </w:tr>
      <w:tr w:rsidR="00305A74" w:rsidRPr="008256E3" w14:paraId="5F05469A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9639D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F4BE3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F12BC" w14:textId="36570BF3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EBD3F" w14:textId="77777777" w:rsidR="00305A74" w:rsidRPr="00115A7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ED29B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10127.05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27167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5683D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701.05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CD49C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305A74" w:rsidRPr="008256E3" w14:paraId="0345FBC9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26B4B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B04ED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8A20E" w14:textId="6DD08FB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Twin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DE87F" w14:textId="77777777" w:rsidR="00305A74" w:rsidRPr="00115A7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D422D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10069.84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0A3E0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4716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B6EAA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637.84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142A1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0.023</w:t>
            </w:r>
          </w:p>
        </w:tc>
      </w:tr>
      <w:tr w:rsidR="00305A74" w:rsidRPr="008256E3" w14:paraId="18F35D51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90F5C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EFEE2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5195E" w14:textId="5ACA3E8F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Zyg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8E3" w14:textId="77777777" w:rsidR="00305A74" w:rsidRPr="00115A7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54015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10070.58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82386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78080" w14:textId="77777777" w:rsidR="00305A74" w:rsidRPr="002C457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634.58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9B0E0" w14:textId="77777777" w:rsidR="00305A74" w:rsidRPr="00173908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0.060</w:t>
            </w:r>
          </w:p>
        </w:tc>
      </w:tr>
      <w:tr w:rsidR="00062AED" w:rsidRPr="008256E3" w14:paraId="5AC1E3D7" w14:textId="77777777" w:rsidTr="00C625E7">
        <w:trPr>
          <w:trHeight w:val="299"/>
        </w:trPr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4F9B08" w14:textId="14F50E41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B5AF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DEC15B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AC75EE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351C4E" w14:textId="77777777" w:rsidR="00062AED" w:rsidRPr="002C457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10139.86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8BA4F2" w14:textId="77777777" w:rsidR="00062AED" w:rsidRPr="002C457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F438BC4" w14:textId="77777777" w:rsidR="00062AED" w:rsidRPr="002C457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703.86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55AC5A" w14:textId="77777777" w:rsidR="00062AED" w:rsidRPr="0017390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8256E3" w14:paraId="4A2273C8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EA5B7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Externalizing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4BEC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92E5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4644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15A7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67D4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10016.76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3B03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4683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99379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650.76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B30F7" w14:textId="77777777" w:rsidR="00062AED" w:rsidRPr="00A310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nl-NL" w:eastAsia="nl-NL"/>
              </w:rPr>
            </w:pPr>
          </w:p>
        </w:tc>
      </w:tr>
      <w:tr w:rsidR="00305A74" w:rsidRPr="008256E3" w14:paraId="4BF12539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A9D5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0129E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00C0" w14:textId="324BC57B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F48" w14:textId="77777777" w:rsidR="00305A74" w:rsidRPr="00115A7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B1ED3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10026.23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4D2E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4684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D752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658.23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370F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0.002</w:t>
            </w:r>
          </w:p>
        </w:tc>
      </w:tr>
      <w:tr w:rsidR="00305A74" w:rsidRPr="008256E3" w14:paraId="37F6960D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DCF66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7822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A8C3" w14:textId="018A4D76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Twin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6B6" w14:textId="77777777" w:rsidR="00305A74" w:rsidRPr="00115A7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FDBD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10018.76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0949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4687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1641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644.76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38232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0.737</w:t>
            </w:r>
          </w:p>
        </w:tc>
      </w:tr>
      <w:tr w:rsidR="00305A74" w:rsidRPr="008256E3" w14:paraId="7BCED121" w14:textId="77777777" w:rsidTr="00C625E7">
        <w:trPr>
          <w:trHeight w:val="287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3B0E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142C2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C892" w14:textId="3B474ED5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Zyg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671" w14:textId="77777777" w:rsidR="00305A74" w:rsidRPr="00115A7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8E2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10028.87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DA2B0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4689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F057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650.87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EFF24" w14:textId="77777777" w:rsidR="00305A74" w:rsidRPr="001A7EE9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0.060</w:t>
            </w:r>
          </w:p>
        </w:tc>
      </w:tr>
      <w:tr w:rsidR="00062AED" w:rsidRPr="008256E3" w14:paraId="37382197" w14:textId="77777777" w:rsidTr="00C625E7">
        <w:trPr>
          <w:trHeight w:val="299"/>
        </w:trPr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9E303" w14:textId="183090E8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6C60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CF8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0ADD4" w14:textId="77777777" w:rsidR="00062AED" w:rsidRPr="00115A7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984AB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10039.77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3681E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4689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E1220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661.77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3D8E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0.001</w:t>
            </w:r>
          </w:p>
        </w:tc>
      </w:tr>
      <w:tr w:rsidR="00062AED" w:rsidRPr="008256E3" w14:paraId="74DECEE4" w14:textId="77777777" w:rsidTr="00C625E7">
        <w:trPr>
          <w:trHeight w:val="2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D6FC0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Attention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5070C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C193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06C95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15A7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277E7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9744.61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EC8C9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4517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9A834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710.61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69CEB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305A74" w:rsidRPr="008256E3" w14:paraId="4B2FC84E" w14:textId="77777777" w:rsidTr="00C625E7">
        <w:trPr>
          <w:trHeight w:val="2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3F3C5" w14:textId="77777777" w:rsidR="00305A74" w:rsidRPr="008256E3" w:rsidRDefault="00305A74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B989E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ACD40" w14:textId="1B7D3C44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0E0CC" w14:textId="77777777" w:rsidR="00305A7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CD611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9745.47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D09A4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4518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7ACA6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709.47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72E81" w14:textId="77777777" w:rsidR="00305A74" w:rsidRPr="009E1DA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0.352</w:t>
            </w:r>
          </w:p>
        </w:tc>
      </w:tr>
      <w:tr w:rsidR="00305A74" w:rsidRPr="008256E3" w14:paraId="7F4264A9" w14:textId="77777777" w:rsidTr="00C625E7">
        <w:trPr>
          <w:trHeight w:val="29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43015" w14:textId="77777777" w:rsidR="00305A74" w:rsidRPr="008256E3" w:rsidRDefault="00305A74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3DA5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A9645" w14:textId="270AA451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Twin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3AFCE" w14:textId="77777777" w:rsidR="00305A7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C4A67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9748.15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8F1FB8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4521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0A890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706.15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8A88" w14:textId="77777777" w:rsidR="00305A74" w:rsidRPr="009E1DA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0.472</w:t>
            </w:r>
          </w:p>
        </w:tc>
      </w:tr>
      <w:tr w:rsidR="00305A74" w:rsidRPr="008256E3" w14:paraId="59E8046D" w14:textId="77777777" w:rsidTr="00C625E7">
        <w:trPr>
          <w:trHeight w:val="299"/>
        </w:trPr>
        <w:tc>
          <w:tcPr>
            <w:tcW w:w="1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1C9EC2" w14:textId="77777777" w:rsidR="00305A74" w:rsidRPr="008256E3" w:rsidRDefault="00305A74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2033997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C529C7" w14:textId="02F49FBF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Zyg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E07B8D" w14:textId="77777777" w:rsidR="00305A7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F0BC45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9752.71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37A0F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4523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B1E66DE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2C457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706.71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5D2F2F" w14:textId="77777777" w:rsidR="00305A74" w:rsidRPr="009E1DA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173908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0.231</w:t>
            </w:r>
          </w:p>
        </w:tc>
      </w:tr>
      <w:tr w:rsidR="00062AED" w:rsidRPr="008256E3" w14:paraId="64889532" w14:textId="77777777" w:rsidTr="00C625E7">
        <w:trPr>
          <w:trHeight w:val="299"/>
        </w:trPr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FEA815" w14:textId="77777777" w:rsidR="00062AED" w:rsidRPr="008256E3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3095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0A350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1595D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DF604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9752.92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3B7E3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4523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B287C3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706.92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F06E7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173908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0.216</w:t>
            </w:r>
          </w:p>
        </w:tc>
      </w:tr>
    </w:tbl>
    <w:p w14:paraId="66D091BA" w14:textId="77777777" w:rsidR="00062AED" w:rsidRDefault="00062AED" w:rsidP="00062AED">
      <w:pPr>
        <w:spacing w:after="0"/>
        <w:rPr>
          <w:rFonts w:ascii="Times New Roman" w:hAnsi="Times New Roman" w:cs="Times New Roman"/>
        </w:rPr>
      </w:pPr>
    </w:p>
    <w:tbl>
      <w:tblPr>
        <w:tblW w:w="9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1705"/>
        <w:gridCol w:w="960"/>
        <w:gridCol w:w="1040"/>
        <w:gridCol w:w="960"/>
        <w:gridCol w:w="1040"/>
        <w:gridCol w:w="980"/>
      </w:tblGrid>
      <w:tr w:rsidR="00062AED" w:rsidRPr="008256E3" w14:paraId="0EF586C2" w14:textId="77777777" w:rsidTr="00C625E7">
        <w:trPr>
          <w:trHeight w:val="324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3825B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nl-NL" w:eastAsia="nl-NL"/>
              </w:rPr>
              <w:t>BPM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CCB9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Base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C38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Comparison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C1F6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ep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B5CB" w14:textId="77777777" w:rsidR="00062AED" w:rsidRPr="008256E3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2LL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3018" w14:textId="77777777" w:rsidR="00062AED" w:rsidRPr="008256E3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df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EF298" w14:textId="77777777" w:rsidR="00062AED" w:rsidRPr="008256E3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D7DF3" w14:textId="77777777" w:rsidR="00062AED" w:rsidRPr="008256E3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</w:t>
            </w:r>
          </w:p>
        </w:tc>
      </w:tr>
      <w:tr w:rsidR="00062AED" w:rsidRPr="008256E3" w14:paraId="16758904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6BC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6D76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A57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D922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3DB93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529.89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515E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817B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705.89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D08BF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305A74" w:rsidRPr="008256E3" w14:paraId="6BCA2A08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1B39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F191A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A130" w14:textId="2A1FF132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5E65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05C2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9547.52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BEBD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4413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3BA3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721.52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DA66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305A74" w:rsidRPr="008256E3" w14:paraId="37EB3A68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70D6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AC5E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57D5" w14:textId="6D936842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5D60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DAEE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9539.14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B900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4416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1F4FE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707.14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6C65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55</w:t>
            </w:r>
          </w:p>
        </w:tc>
      </w:tr>
      <w:tr w:rsidR="00305A74" w:rsidRPr="008256E3" w14:paraId="3E9A35CB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67D8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8AEED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6B52" w14:textId="48FB5DE9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35F5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BF1C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9546.23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7D7A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4418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5ECD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710.23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C221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</w:tr>
      <w:tr w:rsidR="00062AED" w:rsidRPr="008256E3" w14:paraId="0313E545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0E835D" w14:textId="1A33DE1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25FB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F2D5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B93F6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81C08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9563.83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F84CAD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266A9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727.83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924C2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67DD838A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F43C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846F2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682FC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BEBEB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65F46" w14:textId="77777777" w:rsidR="00062AED" w:rsidRPr="000C4DC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10359.47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1F684" w14:textId="77777777" w:rsidR="00062AED" w:rsidRPr="000C4DC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B09FB" w14:textId="77777777" w:rsidR="00062AED" w:rsidRPr="000C4DC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547.47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ACED5" w14:textId="77777777" w:rsidR="00062AED" w:rsidRPr="00185941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</w:pPr>
          </w:p>
        </w:tc>
      </w:tr>
      <w:tr w:rsidR="00305A74" w:rsidRPr="008256E3" w14:paraId="4A34D029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C2DE2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90E65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A039E" w14:textId="037D9961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9B6D1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7317E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10439.1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25FC7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12731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625.14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94ABB" w14:textId="77777777" w:rsidR="00305A74" w:rsidRPr="003D77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305A74" w:rsidRPr="008256E3" w14:paraId="666AB500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281C5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94A58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5DB65" w14:textId="1BB5801B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EB232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6EF6C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10362.8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BD21D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847C7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542.83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65B56" w14:textId="77777777" w:rsidR="00305A74" w:rsidRPr="003D77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0.500</w:t>
            </w:r>
          </w:p>
        </w:tc>
      </w:tr>
      <w:tr w:rsidR="00305A74" w:rsidRPr="008256E3" w14:paraId="7D4647DE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EBB23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DE40A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2218E" w14:textId="2FC78B54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E4131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7D157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10362.8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6B699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7C3B4" w14:textId="77777777" w:rsidR="00305A74" w:rsidRPr="000C4DCF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538.89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BAC1B" w14:textId="77777777" w:rsidR="00305A74" w:rsidRPr="003D77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0.750</w:t>
            </w:r>
          </w:p>
        </w:tc>
      </w:tr>
      <w:tr w:rsidR="00062AED" w:rsidRPr="008256E3" w14:paraId="6EDD291C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C401B78" w14:textId="52DBC89C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6A7BF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22CDD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3F3E11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3CFC46" w14:textId="77777777" w:rsidR="00062AED" w:rsidRPr="003D77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10456.09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A6EB10" w14:textId="77777777" w:rsidR="00062AED" w:rsidRPr="003D77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949249" w14:textId="77777777" w:rsidR="00062AED" w:rsidRPr="003D77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632.09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BCF3AD" w14:textId="77777777" w:rsidR="00062AED" w:rsidRPr="003D77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65A090ED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FB47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Externalizing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AA00B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AAA3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23471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88C6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7268.50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5F6D5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4096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524.50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9BA66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305A74" w:rsidRPr="008256E3" w14:paraId="6B763C4B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4C4F0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1A27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4AC0" w14:textId="4841BDC2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4F89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425EB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7279.11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F7878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D741A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533.11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E17C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0.001</w:t>
            </w:r>
          </w:p>
        </w:tc>
      </w:tr>
      <w:tr w:rsidR="00305A74" w:rsidRPr="008256E3" w14:paraId="20F923A1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F8D1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2F3B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EB4F" w14:textId="78BBBF05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1FB9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D6E0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7276.03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FA9C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0517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524.03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3C11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110</w:t>
            </w:r>
          </w:p>
        </w:tc>
      </w:tr>
      <w:tr w:rsidR="00305A74" w:rsidRPr="008256E3" w14:paraId="6C6965C1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ADF5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65B01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E2EC0" w14:textId="5E85D031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391D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004AC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7289.47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0D22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923D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533.47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1389" w14:textId="77777777" w:rsidR="00305A74" w:rsidRPr="00426C07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0.001</w:t>
            </w:r>
          </w:p>
        </w:tc>
      </w:tr>
      <w:tr w:rsidR="00062AED" w:rsidRPr="008256E3" w14:paraId="68685ECC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1880A" w14:textId="54ABE19C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A2E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24564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06A4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477FB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7302.86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B86B7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BF81A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546.86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9E8E5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5AF19738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9AE80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Attention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817A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240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F4A9B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DC2AD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8036.80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21A54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3715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8B3D3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606.80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77F0A" w14:textId="77777777" w:rsidR="00062AED" w:rsidRPr="00185941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</w:pPr>
          </w:p>
        </w:tc>
      </w:tr>
      <w:tr w:rsidR="00305A74" w:rsidRPr="008256E3" w14:paraId="495E5FB8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33177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D47D9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A0A5B" w14:textId="5A41386C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BFEB7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12EA5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796C6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8037.52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FF576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3716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866F0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605.52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1F26E" w14:textId="77777777" w:rsidR="00305A74" w:rsidRPr="009E1DA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D77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0.395</w:t>
            </w:r>
          </w:p>
        </w:tc>
      </w:tr>
      <w:tr w:rsidR="00305A74" w:rsidRPr="008256E3" w14:paraId="77B35C18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AF620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111320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782E1" w14:textId="118A100A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49375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9BF4D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8040.26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CD7F9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3719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62D9F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602.26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0EF25" w14:textId="77777777" w:rsidR="00305A74" w:rsidRPr="009E1DA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D77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0.483</w:t>
            </w:r>
          </w:p>
        </w:tc>
      </w:tr>
      <w:tr w:rsidR="00305A74" w:rsidRPr="008256E3" w14:paraId="0AF7EDCE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E0F616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4D7D16" w14:textId="77777777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C49FB2" w14:textId="3085FDE0" w:rsidR="00305A74" w:rsidRPr="008256E3" w:rsidRDefault="00305A74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2F15F4" w14:textId="77777777" w:rsidR="00305A74" w:rsidRPr="00012EA5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6A0484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8050.20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73BEB62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3721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C1E79F" w14:textId="77777777" w:rsidR="00305A74" w:rsidRPr="003B46D4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608.20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9DF6A24" w14:textId="77777777" w:rsidR="00305A74" w:rsidRPr="009E1DAB" w:rsidRDefault="00305A74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D77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0.037</w:t>
            </w:r>
          </w:p>
        </w:tc>
      </w:tr>
      <w:tr w:rsidR="00062AED" w:rsidRPr="008256E3" w14:paraId="09014BCB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A9BBA" w14:textId="60FB0ED0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508A2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9156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7E9FC" w14:textId="77777777" w:rsidR="00062AED" w:rsidRPr="00012E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85E43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8051.82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34F188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3721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2A2EE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609.82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16AF6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0.020</w:t>
            </w:r>
          </w:p>
        </w:tc>
      </w:tr>
    </w:tbl>
    <w:p w14:paraId="11C557EE" w14:textId="332B3468" w:rsidR="00062AED" w:rsidRPr="00B337C1" w:rsidRDefault="00E55C4E" w:rsidP="00305A74">
      <w:pPr>
        <w:spacing w:after="0"/>
        <w:ind w:firstLine="708"/>
        <w:rPr>
          <w:rFonts w:ascii="Times New Roman" w:hAnsi="Times New Roman" w:cs="Times New Roman"/>
        </w:rPr>
      </w:pPr>
      <w:r w:rsidRPr="00305A74">
        <w:rPr>
          <w:rFonts w:ascii="Times New Roman" w:hAnsi="Times New Roman" w:cs="Times New Roman"/>
          <w:i/>
          <w:iCs/>
        </w:rPr>
        <w:t>Note</w:t>
      </w:r>
      <w:r>
        <w:rPr>
          <w:rFonts w:ascii="Times New Roman" w:hAnsi="Times New Roman" w:cs="Times New Roman"/>
        </w:rPr>
        <w:t>: SAT= Saturated model</w:t>
      </w:r>
      <w:r w:rsidR="00305A74">
        <w:rPr>
          <w:rFonts w:ascii="Times New Roman" w:hAnsi="Times New Roman" w:cs="Times New Roman"/>
        </w:rPr>
        <w:t xml:space="preserve">, ep= estimated parameters, </w:t>
      </w:r>
      <w:proofErr w:type="spellStart"/>
      <w:r w:rsidR="00305A74" w:rsidRPr="00305A74">
        <w:rPr>
          <w:rFonts w:ascii="Times New Roman" w:hAnsi="Times New Roman" w:cs="Times New Roman"/>
        </w:rPr>
        <w:t>eqThresholdSex</w:t>
      </w:r>
      <w:proofErr w:type="spellEnd"/>
      <w:r w:rsidR="00305A74">
        <w:rPr>
          <w:rFonts w:ascii="Times New Roman" w:hAnsi="Times New Roman" w:cs="Times New Roman"/>
        </w:rPr>
        <w:t xml:space="preserve"> = equal thresholds in males and females, </w:t>
      </w:r>
      <w:proofErr w:type="spellStart"/>
      <w:r w:rsidR="00305A74" w:rsidRPr="00305A74">
        <w:rPr>
          <w:rFonts w:ascii="Times New Roman" w:hAnsi="Times New Roman" w:cs="Times New Roman"/>
        </w:rPr>
        <w:t>eqThresholdTwin</w:t>
      </w:r>
      <w:proofErr w:type="spellEnd"/>
      <w:r w:rsidR="00305A74">
        <w:rPr>
          <w:rFonts w:ascii="Times New Roman" w:hAnsi="Times New Roman" w:cs="Times New Roman"/>
        </w:rPr>
        <w:t xml:space="preserve"> = equal thresholds in twin 1 and twin 2, </w:t>
      </w:r>
      <w:proofErr w:type="spellStart"/>
      <w:r w:rsidR="00305A74" w:rsidRPr="00305A74">
        <w:rPr>
          <w:rFonts w:ascii="Times New Roman" w:hAnsi="Times New Roman" w:cs="Times New Roman"/>
        </w:rPr>
        <w:t>eqThresholdZyg</w:t>
      </w:r>
      <w:proofErr w:type="spellEnd"/>
      <w:r w:rsidR="00305A74">
        <w:rPr>
          <w:rFonts w:ascii="Times New Roman" w:hAnsi="Times New Roman" w:cs="Times New Roman"/>
        </w:rPr>
        <w:t xml:space="preserve">= equal thresholds in monozygotic and dizygotic twins. </w:t>
      </w:r>
    </w:p>
    <w:p w14:paraId="5ACB0D3E" w14:textId="77777777" w:rsidR="00062AED" w:rsidRDefault="00062AED" w:rsidP="00062AED">
      <w:pPr>
        <w:spacing w:after="0"/>
        <w:rPr>
          <w:rFonts w:ascii="Times New Roman" w:hAnsi="Times New Roman" w:cs="Times New Roman"/>
        </w:rPr>
      </w:pPr>
    </w:p>
    <w:p w14:paraId="209549AF" w14:textId="61E29839" w:rsidR="00062AED" w:rsidRDefault="00062AED" w:rsidP="00C625E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</w:t>
      </w:r>
      <w:r w:rsidR="00E72531">
        <w:rPr>
          <w:rFonts w:ascii="Times New Roman" w:hAnsi="Times New Roman" w:cs="Times New Roman"/>
          <w:b/>
        </w:rPr>
        <w:t>5</w:t>
      </w:r>
      <w:r w:rsidRPr="00A2178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Model fitting results of the u</w:t>
      </w:r>
      <w:r w:rsidRPr="009D78ED">
        <w:rPr>
          <w:rFonts w:ascii="Times New Roman" w:hAnsi="Times New Roman" w:cs="Times New Roman"/>
        </w:rPr>
        <w:t>nivariate</w:t>
      </w:r>
      <w:r>
        <w:rPr>
          <w:rFonts w:ascii="Times New Roman" w:hAnsi="Times New Roman" w:cs="Times New Roman"/>
        </w:rPr>
        <w:t xml:space="preserve"> threshold twin models of the </w:t>
      </w:r>
      <w:r w:rsidR="00B32961">
        <w:rPr>
          <w:rFonts w:ascii="Times New Roman" w:hAnsi="Times New Roman" w:cs="Times New Roman"/>
        </w:rPr>
        <w:t>Adult Self Report (</w:t>
      </w:r>
      <w:r w:rsidR="00B32961" w:rsidRPr="00A04EEC">
        <w:rPr>
          <w:rFonts w:ascii="Times New Roman" w:hAnsi="Times New Roman" w:cs="Times New Roman"/>
        </w:rPr>
        <w:t>ASR</w:t>
      </w:r>
      <w:r w:rsidR="00B32961">
        <w:rPr>
          <w:rFonts w:ascii="Times New Roman" w:hAnsi="Times New Roman" w:cs="Times New Roman"/>
        </w:rPr>
        <w:t>)</w:t>
      </w:r>
      <w:r w:rsidR="00B32961" w:rsidRPr="00A04EEC">
        <w:rPr>
          <w:rFonts w:ascii="Times New Roman" w:hAnsi="Times New Roman" w:cs="Times New Roman"/>
        </w:rPr>
        <w:t xml:space="preserve"> and </w:t>
      </w:r>
      <w:r w:rsidR="00B32961">
        <w:rPr>
          <w:rFonts w:ascii="Times New Roman" w:hAnsi="Times New Roman" w:cs="Times New Roman"/>
        </w:rPr>
        <w:t>Brief Problem Monitor (</w:t>
      </w:r>
      <w:r w:rsidR="00B32961" w:rsidRPr="00A04EEC">
        <w:rPr>
          <w:rFonts w:ascii="Times New Roman" w:hAnsi="Times New Roman" w:cs="Times New Roman"/>
        </w:rPr>
        <w:t>BPM</w:t>
      </w:r>
      <w:r w:rsidR="00B329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scores.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8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0"/>
        <w:gridCol w:w="960"/>
        <w:gridCol w:w="589"/>
        <w:gridCol w:w="1348"/>
        <w:gridCol w:w="960"/>
        <w:gridCol w:w="1240"/>
        <w:gridCol w:w="860"/>
      </w:tblGrid>
      <w:tr w:rsidR="00062AED" w:rsidRPr="008256E3" w14:paraId="05287306" w14:textId="77777777" w:rsidTr="00C625E7">
        <w:trPr>
          <w:trHeight w:val="324"/>
        </w:trPr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87F3D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ASR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17A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7ED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FC18A" w14:textId="77777777" w:rsidR="00062AED" w:rsidRPr="008256E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ep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0B741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2LL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169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5D6B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A6DF1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</w:t>
            </w:r>
          </w:p>
        </w:tc>
      </w:tr>
      <w:tr w:rsidR="00062AED" w:rsidRPr="008256E3" w14:paraId="1E77DB4D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50B1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9A40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75E25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38391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B0827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475AA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EF20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55.80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C5579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62AED" w:rsidRPr="008256E3" w14:paraId="696B0AEE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D25D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3F3B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A79A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7B1BC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A5DA0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76.37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6A548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F930D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654.37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90FAD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0.4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51</w:t>
            </w:r>
          </w:p>
        </w:tc>
      </w:tr>
      <w:tr w:rsidR="00062AED" w:rsidRPr="008256E3" w14:paraId="5F286E53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374F" w14:textId="5A59693C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9AC4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35D82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074122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5A8766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0929EC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9A22B8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32BA78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F7ABA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607C47E5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D531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9C3F7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FCB6C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1BCF45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B4629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10139.86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EF604C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4E1AF1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703.86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C4ABF" w14:textId="77777777" w:rsidR="00062AED" w:rsidRPr="00A310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</w:pPr>
          </w:p>
        </w:tc>
      </w:tr>
      <w:tr w:rsidR="00062AED" w:rsidRPr="008256E3" w14:paraId="55E89A85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EF31C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1479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57F6B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61200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D53A8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10139.86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F1CB7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D534C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701.86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17B00" w14:textId="77777777" w:rsidR="00062AED" w:rsidRPr="000C4DC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0.999</w:t>
            </w:r>
          </w:p>
        </w:tc>
      </w:tr>
      <w:tr w:rsidR="00062AED" w:rsidRPr="008256E3" w14:paraId="23BE1A11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7CD341" w14:textId="33270361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C156E0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2ECFA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E11250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8835F9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10356.65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8B39B1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4720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3129E6" w14:textId="77777777" w:rsidR="00062AED" w:rsidRPr="00B650C8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3B46D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916.65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211F64" w14:textId="77777777" w:rsidR="00062AED" w:rsidRPr="000C4DC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1A766788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D6B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Externalizing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0554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13D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1403B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9F8C3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10039.77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4F2B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4689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080D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661.77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4B5FC" w14:textId="77777777" w:rsidR="00062AED" w:rsidRPr="00A310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</w:pPr>
          </w:p>
        </w:tc>
      </w:tr>
      <w:tr w:rsidR="00062AED" w:rsidRPr="008256E3" w14:paraId="5C35A504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7DDC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364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1A445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7D58A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7ED3F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10039.9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542C3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4690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EE125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659.99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02C05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0.644</w:t>
            </w:r>
          </w:p>
        </w:tc>
      </w:tr>
      <w:tr w:rsidR="00062AED" w:rsidRPr="008256E3" w14:paraId="2CEBB8F3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86532" w14:textId="7AB97F3E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EE15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8A172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168B80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F2755B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10212.96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8D0550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11C593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830.96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3D56761" w14:textId="77777777" w:rsidR="00062AED" w:rsidRPr="001A7EE9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1A7EE9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7D5A965F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30B68" w14:textId="77777777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Attention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9796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388D0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45AF9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2B9E8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9752.92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2BCA5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4523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BC4BB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706.92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71C03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62AED" w:rsidRPr="008256E3" w14:paraId="554F44A5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7C14F" w14:textId="77777777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FC4D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F87C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9D4E8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9B7C7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9754.91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C0B8F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4524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4449E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706.91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928CE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0.159</w:t>
            </w:r>
          </w:p>
        </w:tc>
      </w:tr>
      <w:tr w:rsidR="00062AED" w:rsidRPr="008256E3" w14:paraId="7B74CA20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0957AA" w14:textId="39537A04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74F9E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A441BB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7A4D7F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FBBB34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9928.37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49B153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4525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4ABAB" w14:textId="77777777" w:rsidR="00062AED" w:rsidRPr="003B46D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B650C8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878.37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DABC40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C4DC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</w:tbl>
    <w:p w14:paraId="6F1ED7DA" w14:textId="77777777" w:rsidR="00062AED" w:rsidRDefault="00062AED" w:rsidP="00062AED">
      <w:pPr>
        <w:spacing w:after="0"/>
        <w:rPr>
          <w:rFonts w:ascii="Times New Roman" w:hAnsi="Times New Roman" w:cs="Times New Roman"/>
          <w:b/>
        </w:rPr>
      </w:pPr>
    </w:p>
    <w:tbl>
      <w:tblPr>
        <w:tblW w:w="83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960"/>
        <w:gridCol w:w="960"/>
        <w:gridCol w:w="731"/>
        <w:gridCol w:w="1206"/>
        <w:gridCol w:w="960"/>
        <w:gridCol w:w="1240"/>
        <w:gridCol w:w="860"/>
      </w:tblGrid>
      <w:tr w:rsidR="00062AED" w:rsidRPr="008256E3" w14:paraId="49DB0E9A" w14:textId="77777777" w:rsidTr="00C625E7">
        <w:trPr>
          <w:trHeight w:val="324"/>
        </w:trPr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BB21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BPM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0BC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C889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</w:t>
            </w:r>
          </w:p>
        </w:tc>
        <w:tc>
          <w:tcPr>
            <w:tcW w:w="7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E4A5" w14:textId="77777777" w:rsidR="00062AED" w:rsidRPr="008256E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ep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0550D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2LL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95A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483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52FE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</w:t>
            </w:r>
          </w:p>
        </w:tc>
      </w:tr>
      <w:tr w:rsidR="00062AED" w:rsidRPr="008256E3" w14:paraId="6F887271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FC70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545D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6167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2A2BB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79B281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9563.83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1DF26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4418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A7804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727.83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B08AC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62AED" w:rsidRPr="008256E3" w14:paraId="78F54C3A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4F9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151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C01C2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C2B7E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D6D93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9564.77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149FD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4419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0417C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726.77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CEBF7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0.333</w:t>
            </w:r>
          </w:p>
        </w:tc>
      </w:tr>
      <w:tr w:rsidR="00062AED" w:rsidRPr="008256E3" w14:paraId="3F2EE32E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43AE" w14:textId="55FF7B60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358BA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FD4C7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C29DD9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2E7994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9707.67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FB0467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E48A88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867.67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2A35634" w14:textId="77777777" w:rsidR="00062AED" w:rsidRPr="00F35C6F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35C6F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3DD149F7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E30D5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41C0A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4A277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9B2BA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A8162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10456.09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25128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07374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632.09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9EFCC" w14:textId="77777777" w:rsidR="00062AED" w:rsidRPr="00A310A5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nl-NL"/>
              </w:rPr>
            </w:pPr>
          </w:p>
        </w:tc>
      </w:tr>
      <w:tr w:rsidR="00062AED" w:rsidRPr="008256E3" w14:paraId="3791C35D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F4EF1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42E98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C5C27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82354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01B37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10459.64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4AF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07A008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633.64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35788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0.060</w:t>
            </w:r>
          </w:p>
        </w:tc>
      </w:tr>
      <w:tr w:rsidR="00062AED" w:rsidRPr="008256E3" w14:paraId="0487E1BD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00A125" w14:textId="452D0244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330AE5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35AFC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A67003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241ECC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10677.57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BE4DC0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4914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B9B031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849.57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A921F1" w14:textId="77777777" w:rsidR="00062AED" w:rsidRPr="00892DE4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9E1DAB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4C1E2720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B23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Externalizing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449D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1F11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59576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391E0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7302.86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03F8E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2E3C1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546.86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853A7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62AED" w:rsidRPr="008256E3" w14:paraId="210B8BD9" w14:textId="77777777" w:rsidTr="00C625E7">
        <w:trPr>
          <w:trHeight w:val="28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E15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F9C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26B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0C38C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AAAE0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7304.82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A309F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832CF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546.82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EA05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0.161</w:t>
            </w:r>
          </w:p>
        </w:tc>
      </w:tr>
      <w:tr w:rsidR="00062AED" w:rsidRPr="008256E3" w14:paraId="75DF7C6A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0C8FD" w14:textId="6ABCD639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B84D9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46B1A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DD77FF" w14:textId="77777777" w:rsidR="00062AED" w:rsidRPr="008F7ABA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514A47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7352.84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9B6687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3380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B90FA1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592.84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994B03" w14:textId="77777777" w:rsidR="00062AED" w:rsidRPr="00426C07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426C07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8256E3" w14:paraId="376A4E67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4F5E8" w14:textId="77777777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Attention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A8173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4ED26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A9283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37EE9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8051.82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889E3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3721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E89C1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609.82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67851B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62AED" w:rsidRPr="008256E3" w14:paraId="003EA64F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4E86FC" w14:textId="77777777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D228D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34D1E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26632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74E07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8053.29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92F6B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3722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D03A7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609.29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1C0D0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0.226</w:t>
            </w:r>
          </w:p>
        </w:tc>
      </w:tr>
      <w:tr w:rsidR="00062AED" w:rsidRPr="008256E3" w14:paraId="37E68454" w14:textId="77777777" w:rsidTr="00C625E7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7EE7C2" w14:textId="69733BA5" w:rsidR="00062AED" w:rsidRPr="008256E3" w:rsidRDefault="00062AED" w:rsidP="00C625E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8DED1F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0CE98DA" w14:textId="77777777" w:rsidR="00062AED" w:rsidRPr="008256E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CAADD2" w14:textId="77777777" w:rsidR="00062AED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7B4E31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8136.05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73A623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3723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B95B9D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690.05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FC7A23" w14:textId="77777777" w:rsidR="00062AED" w:rsidRPr="009E1DAB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892DE4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</w:tbl>
    <w:p w14:paraId="216F6ED9" w14:textId="11402883" w:rsidR="00062AED" w:rsidRPr="00E55C4E" w:rsidRDefault="00E55C4E" w:rsidP="00305A74">
      <w:pPr>
        <w:spacing w:after="0" w:line="360" w:lineRule="auto"/>
        <w:ind w:firstLine="708"/>
        <w:rPr>
          <w:rFonts w:ascii="Times New Roman" w:hAnsi="Times New Roman" w:cs="Times New Roman"/>
          <w:bCs/>
        </w:rPr>
      </w:pPr>
      <w:r w:rsidRPr="00305A74">
        <w:rPr>
          <w:rFonts w:ascii="Times New Roman" w:hAnsi="Times New Roman" w:cs="Times New Roman"/>
          <w:bCs/>
          <w:i/>
          <w:iCs/>
        </w:rPr>
        <w:t>Note</w:t>
      </w:r>
      <w:r w:rsidRPr="00E55C4E">
        <w:rPr>
          <w:rFonts w:ascii="Times New Roman" w:hAnsi="Times New Roman" w:cs="Times New Roman"/>
          <w:bCs/>
        </w:rPr>
        <w:t xml:space="preserve">: </w:t>
      </w:r>
      <w:r w:rsidR="00B32961" w:rsidRPr="00B32961">
        <w:rPr>
          <w:rFonts w:ascii="Times New Roman" w:hAnsi="Times New Roman" w:cs="Times New Roman"/>
          <w:bCs/>
        </w:rPr>
        <w:t>A = additive genetic, D = non-additive genetic, E = non-shared environmental influences including measurement error</w:t>
      </w:r>
      <w:r w:rsidR="00B32961">
        <w:rPr>
          <w:rFonts w:ascii="Times New Roman" w:hAnsi="Times New Roman" w:cs="Times New Roman"/>
          <w:bCs/>
        </w:rPr>
        <w:t xml:space="preserve">, </w:t>
      </w:r>
      <w:r w:rsidRPr="00E55C4E">
        <w:rPr>
          <w:rFonts w:ascii="Times New Roman" w:hAnsi="Times New Roman" w:cs="Times New Roman"/>
          <w:bCs/>
        </w:rPr>
        <w:t xml:space="preserve">Comp= Comparison, ep= estimated parameters. </w:t>
      </w:r>
    </w:p>
    <w:p w14:paraId="72549A2A" w14:textId="77777777" w:rsidR="00C625E7" w:rsidRDefault="00C625E7" w:rsidP="00062AED">
      <w:pPr>
        <w:spacing w:after="0" w:line="360" w:lineRule="auto"/>
        <w:rPr>
          <w:rFonts w:ascii="Times New Roman" w:hAnsi="Times New Roman" w:cs="Times New Roman"/>
          <w:b/>
        </w:rPr>
      </w:pPr>
    </w:p>
    <w:p w14:paraId="4AFC36A0" w14:textId="2CBAEEB4" w:rsidR="00062AED" w:rsidRPr="006A02D6" w:rsidRDefault="00062AED" w:rsidP="00062A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</w:t>
      </w:r>
      <w:r w:rsidR="00E72531">
        <w:rPr>
          <w:rFonts w:ascii="Times New Roman" w:hAnsi="Times New Roman" w:cs="Times New Roman"/>
          <w:b/>
        </w:rPr>
        <w:t>6</w:t>
      </w:r>
      <w:r w:rsidRPr="00A04EE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A04EEC">
        <w:rPr>
          <w:rFonts w:ascii="Times New Roman" w:hAnsi="Times New Roman" w:cs="Times New Roman"/>
        </w:rPr>
        <w:t xml:space="preserve">Standardized estimates (95 % CI) for </w:t>
      </w:r>
      <w:r>
        <w:rPr>
          <w:rFonts w:ascii="Times New Roman" w:hAnsi="Times New Roman" w:cs="Times New Roman"/>
        </w:rPr>
        <w:t xml:space="preserve">the </w:t>
      </w:r>
      <w:r w:rsidRPr="00A04EEC">
        <w:rPr>
          <w:rFonts w:ascii="Times New Roman" w:hAnsi="Times New Roman" w:cs="Times New Roman"/>
        </w:rPr>
        <w:t xml:space="preserve">additive genetic, non-additive genetic and non-shared environmental influences on the </w:t>
      </w:r>
      <w:r w:rsidR="00B32961" w:rsidRPr="00B32961">
        <w:rPr>
          <w:rFonts w:ascii="Times New Roman" w:hAnsi="Times New Roman" w:cs="Times New Roman"/>
        </w:rPr>
        <w:t>Adult Self Report (ASR) and Brief Problem Monitor (BPM)</w:t>
      </w:r>
      <w:r>
        <w:rPr>
          <w:rFonts w:ascii="Times New Roman" w:hAnsi="Times New Roman" w:cs="Times New Roman"/>
        </w:rPr>
        <w:t>, based on the full ADE model</w:t>
      </w:r>
      <w:r w:rsidR="002D4EF3">
        <w:rPr>
          <w:rFonts w:ascii="Times New Roman" w:hAnsi="Times New Roman" w:cs="Times New Roman"/>
        </w:rPr>
        <w:t xml:space="preserve"> and the best fitting model (AE model)</w:t>
      </w:r>
      <w:r w:rsidRPr="00A04EEC">
        <w:rPr>
          <w:rFonts w:ascii="Times New Roman" w:hAnsi="Times New Roman" w:cs="Times New Roman"/>
        </w:rPr>
        <w:t>.</w:t>
      </w:r>
    </w:p>
    <w:tbl>
      <w:tblPr>
        <w:tblW w:w="1034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304"/>
        <w:gridCol w:w="397"/>
        <w:gridCol w:w="1616"/>
        <w:gridCol w:w="85"/>
        <w:gridCol w:w="1701"/>
        <w:gridCol w:w="227"/>
        <w:gridCol w:w="1191"/>
        <w:gridCol w:w="822"/>
        <w:gridCol w:w="595"/>
        <w:gridCol w:w="1701"/>
      </w:tblGrid>
      <w:tr w:rsidR="00062AED" w:rsidRPr="00BB5AE5" w14:paraId="451E0F1B" w14:textId="77777777" w:rsidTr="00F42F09">
        <w:trPr>
          <w:trHeight w:val="381"/>
        </w:trPr>
        <w:tc>
          <w:tcPr>
            <w:tcW w:w="20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8C87004" w14:textId="77777777" w:rsidR="00062AED" w:rsidRPr="00BB5AE5" w:rsidRDefault="00062AED" w:rsidP="00F42F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7E25C4" w14:textId="77777777" w:rsidR="00062AED" w:rsidRPr="00BB5AE5" w:rsidRDefault="00062AED" w:rsidP="00F42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ASR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E7BA1A7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7F54828" w14:textId="77777777" w:rsidR="00062AED" w:rsidRPr="00BB5AE5" w:rsidRDefault="00062AED" w:rsidP="00F42F0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BPM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DDDAC1" w14:textId="77777777" w:rsidR="00062AED" w:rsidRPr="00BB5AE5" w:rsidRDefault="00062AED" w:rsidP="00F42F0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62AED" w:rsidRPr="00BB5AE5" w14:paraId="45555E4C" w14:textId="77777777" w:rsidTr="00F42F09">
        <w:trPr>
          <w:trHeight w:val="381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55A" w14:textId="77777777" w:rsidR="00062AED" w:rsidRPr="00BB5AE5" w:rsidRDefault="00062AED" w:rsidP="00F42F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2FAB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2B28205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DDEB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73FC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7066EE1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86987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E</w:t>
            </w:r>
          </w:p>
        </w:tc>
      </w:tr>
      <w:tr w:rsidR="00062AED" w:rsidRPr="00BB5AE5" w14:paraId="68BF341D" w14:textId="77777777" w:rsidTr="00F42F09">
        <w:trPr>
          <w:trHeight w:val="381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65FE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TOT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C00E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.421 (.112, .579)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47C9973" w14:textId="0E636622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.121 (</w:t>
            </w:r>
            <w:r w:rsidR="00C625E7">
              <w:rPr>
                <w:rFonts w:ascii="Times New Roman" w:hAnsi="Times New Roman" w:cs="Times New Roman"/>
              </w:rPr>
              <w:t>.00</w:t>
            </w:r>
            <w:r w:rsidRPr="00BB5AE5">
              <w:rPr>
                <w:rFonts w:ascii="Times New Roman" w:hAnsi="Times New Roman" w:cs="Times New Roman"/>
              </w:rPr>
              <w:t>0, .441)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ABBD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.459 (.410, .511)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5F21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.246 (0, .469)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14:paraId="4C625D5D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.182 (0, .487)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49398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.573 (.510, .638)</w:t>
            </w:r>
          </w:p>
        </w:tc>
      </w:tr>
      <w:tr w:rsidR="00062AED" w:rsidRPr="00BB5AE5" w14:paraId="5BA1FBE7" w14:textId="77777777" w:rsidTr="00F42F09">
        <w:trPr>
          <w:trHeight w:val="381"/>
        </w:trPr>
        <w:tc>
          <w:tcPr>
            <w:tcW w:w="709" w:type="dxa"/>
            <w:shd w:val="clear" w:color="auto" w:fill="auto"/>
            <w:noWrap/>
            <w:vAlign w:val="center"/>
          </w:tcPr>
          <w:p w14:paraId="0A3F2D28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INT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34B40B3C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.472 (.152, .525)</w:t>
            </w:r>
          </w:p>
        </w:tc>
        <w:tc>
          <w:tcPr>
            <w:tcW w:w="1701" w:type="dxa"/>
            <w:gridSpan w:val="2"/>
            <w:vAlign w:val="center"/>
          </w:tcPr>
          <w:p w14:paraId="7A1FBD02" w14:textId="75675762" w:rsidR="00062AED" w:rsidRPr="00BB5AE5" w:rsidRDefault="00C625E7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  <w:r w:rsidR="00062AED" w:rsidRPr="00BB5AE5">
              <w:rPr>
                <w:rFonts w:ascii="Times New Roman" w:hAnsi="Times New Roman" w:cs="Times New Roman"/>
              </w:rPr>
              <w:t>0 (</w:t>
            </w:r>
            <w:r>
              <w:rPr>
                <w:rFonts w:ascii="Times New Roman" w:hAnsi="Times New Roman" w:cs="Times New Roman"/>
              </w:rPr>
              <w:t>.00</w:t>
            </w:r>
            <w:r w:rsidR="00062AED" w:rsidRPr="00BB5AE5">
              <w:rPr>
                <w:rFonts w:ascii="Times New Roman" w:hAnsi="Times New Roman" w:cs="Times New Roman"/>
              </w:rPr>
              <w:t xml:space="preserve">0, </w:t>
            </w:r>
            <w:r>
              <w:rPr>
                <w:rFonts w:ascii="Times New Roman" w:hAnsi="Times New Roman" w:cs="Times New Roman"/>
              </w:rPr>
              <w:t>.00</w:t>
            </w:r>
            <w:r w:rsidR="00062AED" w:rsidRPr="00BB5AE5"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A2E91E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.528 (.473, .581)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3AD5F340" w14:textId="1651E96A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.157 (0,</w:t>
            </w:r>
            <w:r w:rsidR="00C625E7">
              <w:rPr>
                <w:rFonts w:ascii="Times New Roman" w:hAnsi="Times New Roman" w:cs="Times New Roman"/>
              </w:rPr>
              <w:t xml:space="preserve"> </w:t>
            </w:r>
            <w:r w:rsidRPr="00BB5AE5">
              <w:rPr>
                <w:rFonts w:ascii="Times New Roman" w:hAnsi="Times New Roman" w:cs="Times New Roman"/>
              </w:rPr>
              <w:t>.476)</w:t>
            </w:r>
          </w:p>
        </w:tc>
        <w:tc>
          <w:tcPr>
            <w:tcW w:w="1417" w:type="dxa"/>
            <w:gridSpan w:val="2"/>
            <w:vAlign w:val="center"/>
          </w:tcPr>
          <w:p w14:paraId="3CE19F70" w14:textId="5F7450C9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 xml:space="preserve">.321 (0, </w:t>
            </w:r>
            <w:r w:rsidR="00C625E7">
              <w:rPr>
                <w:rFonts w:ascii="Times New Roman" w:hAnsi="Times New Roman" w:cs="Times New Roman"/>
              </w:rPr>
              <w:t>.</w:t>
            </w:r>
            <w:r w:rsidRPr="00BB5AE5">
              <w:rPr>
                <w:rFonts w:ascii="Times New Roman" w:hAnsi="Times New Roman" w:cs="Times New Roman"/>
              </w:rPr>
              <w:t>528)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6AE6694" w14:textId="0C4C219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.522 (.469,</w:t>
            </w:r>
            <w:r w:rsidR="00C625E7">
              <w:rPr>
                <w:rFonts w:ascii="Times New Roman" w:hAnsi="Times New Roman" w:cs="Times New Roman"/>
              </w:rPr>
              <w:t xml:space="preserve"> </w:t>
            </w:r>
            <w:r w:rsidRPr="00BB5AE5">
              <w:rPr>
                <w:rFonts w:ascii="Times New Roman" w:hAnsi="Times New Roman" w:cs="Times New Roman"/>
              </w:rPr>
              <w:t>.579)</w:t>
            </w:r>
          </w:p>
        </w:tc>
      </w:tr>
      <w:tr w:rsidR="00062AED" w:rsidRPr="00BB5AE5" w14:paraId="056CC411" w14:textId="77777777" w:rsidTr="00F42F09">
        <w:trPr>
          <w:trHeight w:val="381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49B956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EXT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14:paraId="57581213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.359 (.020, .491)</w:t>
            </w:r>
          </w:p>
        </w:tc>
        <w:tc>
          <w:tcPr>
            <w:tcW w:w="1701" w:type="dxa"/>
            <w:gridSpan w:val="2"/>
            <w:vAlign w:val="center"/>
          </w:tcPr>
          <w:p w14:paraId="68BA4A3A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.082 (.006, .437)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BE7F6B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.559 (.500, 621)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202AF860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.001 (0, .372)</w:t>
            </w:r>
          </w:p>
        </w:tc>
        <w:tc>
          <w:tcPr>
            <w:tcW w:w="1417" w:type="dxa"/>
            <w:gridSpan w:val="2"/>
            <w:vAlign w:val="center"/>
          </w:tcPr>
          <w:p w14:paraId="2B873FD0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.</w:t>
            </w:r>
            <w:r w:rsidRPr="00BB5AE5">
              <w:rPr>
                <w:rFonts w:ascii="Times New Roman" w:hAnsi="Times New Roman" w:cs="Times New Roman"/>
                <w:lang w:val="nl-NL"/>
              </w:rPr>
              <w:t>338 (0, .422)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EA7C63B" w14:textId="5FB146EA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 xml:space="preserve">.662 (.578, </w:t>
            </w:r>
            <w:r w:rsidR="00C625E7">
              <w:rPr>
                <w:rFonts w:ascii="Times New Roman" w:hAnsi="Times New Roman" w:cs="Times New Roman"/>
                <w:lang w:val="nl-NL"/>
              </w:rPr>
              <w:t>.</w:t>
            </w:r>
            <w:r w:rsidRPr="00BB5AE5">
              <w:rPr>
                <w:rFonts w:ascii="Times New Roman" w:hAnsi="Times New Roman" w:cs="Times New Roman"/>
                <w:lang w:val="nl-NL"/>
              </w:rPr>
              <w:t>753)</w:t>
            </w:r>
          </w:p>
        </w:tc>
      </w:tr>
      <w:tr w:rsidR="00062AED" w:rsidRPr="00BB5AE5" w14:paraId="2E00EF66" w14:textId="77777777" w:rsidTr="00F42F09">
        <w:trPr>
          <w:trHeight w:val="381"/>
        </w:trPr>
        <w:tc>
          <w:tcPr>
            <w:tcW w:w="709" w:type="dxa"/>
            <w:shd w:val="clear" w:color="auto" w:fill="auto"/>
            <w:noWrap/>
            <w:vAlign w:val="center"/>
          </w:tcPr>
          <w:p w14:paraId="38AA72C1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</w:rPr>
              <w:t>ATT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</w:tcPr>
          <w:p w14:paraId="7E0120E3" w14:textId="2003FFE5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BB5AE5">
              <w:rPr>
                <w:rFonts w:ascii="Times New Roman" w:hAnsi="Times New Roman" w:cs="Times New Roman"/>
              </w:rPr>
              <w:t>211 (</w:t>
            </w:r>
            <w:r w:rsidR="00C625E7">
              <w:rPr>
                <w:rFonts w:ascii="Times New Roman" w:hAnsi="Times New Roman" w:cs="Times New Roman"/>
              </w:rPr>
              <w:t>.00</w:t>
            </w:r>
            <w:r w:rsidRPr="00BB5AE5">
              <w:rPr>
                <w:rFonts w:ascii="Times New Roman" w:hAnsi="Times New Roman" w:cs="Times New Roman"/>
                <w:lang w:val="nl-NL"/>
              </w:rPr>
              <w:t>0, .481)</w:t>
            </w:r>
          </w:p>
        </w:tc>
        <w:tc>
          <w:tcPr>
            <w:tcW w:w="1701" w:type="dxa"/>
            <w:gridSpan w:val="2"/>
            <w:vAlign w:val="center"/>
          </w:tcPr>
          <w:p w14:paraId="0C57AF4F" w14:textId="77777777" w:rsidR="00062AED" w:rsidRPr="00DE37F0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E37F0">
              <w:rPr>
                <w:rFonts w:ascii="Times New Roman" w:hAnsi="Times New Roman" w:cs="Times New Roman"/>
                <w:lang w:val="nl-NL"/>
              </w:rPr>
              <w:t>.246 (.213, .508)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ED3382" w14:textId="77777777" w:rsidR="00062AED" w:rsidRPr="00DE37F0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E37F0">
              <w:rPr>
                <w:rFonts w:ascii="Times New Roman" w:hAnsi="Times New Roman" w:cs="Times New Roman"/>
                <w:lang w:val="nl-NL"/>
              </w:rPr>
              <w:t>.544 (</w:t>
            </w:r>
            <w:r w:rsidRPr="00BB5AE5">
              <w:rPr>
                <w:rFonts w:ascii="Times New Roman" w:hAnsi="Times New Roman" w:cs="Times New Roman"/>
                <w:lang w:val="nl-NL"/>
              </w:rPr>
              <w:t>.485, .606)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18DDB27C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.131 (</w:t>
            </w:r>
            <w:r w:rsidRPr="00BB5AE5">
              <w:rPr>
                <w:rFonts w:ascii="Times New Roman" w:hAnsi="Times New Roman" w:cs="Times New Roman"/>
                <w:lang w:val="nl-NL"/>
              </w:rPr>
              <w:t>0, 430)</w:t>
            </w:r>
          </w:p>
        </w:tc>
        <w:tc>
          <w:tcPr>
            <w:tcW w:w="1417" w:type="dxa"/>
            <w:gridSpan w:val="2"/>
            <w:vAlign w:val="center"/>
          </w:tcPr>
          <w:p w14:paraId="0C14F1A1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.260 (</w:t>
            </w:r>
            <w:r w:rsidRPr="00BB5AE5">
              <w:rPr>
                <w:rFonts w:ascii="Times New Roman" w:hAnsi="Times New Roman" w:cs="Times New Roman"/>
                <w:lang w:val="nl-NL"/>
              </w:rPr>
              <w:t>0, .465)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1A8651E8" w14:textId="77777777" w:rsidR="00062AED" w:rsidRPr="00BB5AE5" w:rsidRDefault="00062AED" w:rsidP="00F42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.609 (</w:t>
            </w:r>
            <w:r w:rsidRPr="00BB5AE5">
              <w:rPr>
                <w:rFonts w:ascii="Times New Roman" w:hAnsi="Times New Roman" w:cs="Times New Roman"/>
                <w:lang w:val="nl-NL"/>
              </w:rPr>
              <w:t>.535, .689)</w:t>
            </w:r>
          </w:p>
        </w:tc>
      </w:tr>
    </w:tbl>
    <w:p w14:paraId="74ECE5C8" w14:textId="77777777" w:rsidR="00062AED" w:rsidRPr="00591D0F" w:rsidRDefault="00062AED" w:rsidP="00062AED">
      <w:pPr>
        <w:spacing w:after="0"/>
        <w:rPr>
          <w:rFonts w:ascii="Times New Roman" w:hAnsi="Times New Roman" w:cs="Times New Roman"/>
        </w:rPr>
      </w:pPr>
    </w:p>
    <w:tbl>
      <w:tblPr>
        <w:tblW w:w="1034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2299"/>
        <w:gridCol w:w="2299"/>
        <w:gridCol w:w="2299"/>
        <w:gridCol w:w="2491"/>
      </w:tblGrid>
      <w:tr w:rsidR="00F42F09" w:rsidRPr="00BB5AE5" w14:paraId="2FA71DCB" w14:textId="77777777" w:rsidTr="00A0750F">
        <w:trPr>
          <w:trHeight w:val="297"/>
        </w:trPr>
        <w:tc>
          <w:tcPr>
            <w:tcW w:w="9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68D6E" w14:textId="77777777" w:rsidR="00F42F09" w:rsidRPr="00BB5AE5" w:rsidRDefault="00F42F09" w:rsidP="00C625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EA9EA" w14:textId="1536D855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ASR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629E" w14:textId="6D853D08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BPM</w:t>
            </w:r>
          </w:p>
        </w:tc>
      </w:tr>
      <w:tr w:rsidR="00F42F09" w:rsidRPr="00BB5AE5" w14:paraId="4F76A248" w14:textId="77777777" w:rsidTr="00A0750F">
        <w:trPr>
          <w:trHeight w:val="297"/>
        </w:trPr>
        <w:tc>
          <w:tcPr>
            <w:tcW w:w="9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1BF5B" w14:textId="77777777" w:rsidR="00F42F09" w:rsidRPr="00BB5AE5" w:rsidRDefault="00F42F09" w:rsidP="00C625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6EDC2" w14:textId="7777777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3AC3B" w14:textId="7777777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3409B" w14:textId="7777777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07EA1" w14:textId="7777777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E</w:t>
            </w:r>
          </w:p>
        </w:tc>
      </w:tr>
      <w:tr w:rsidR="00F42F09" w:rsidRPr="00BB5AE5" w14:paraId="6E8FAEC4" w14:textId="77777777" w:rsidTr="00A0750F">
        <w:trPr>
          <w:trHeight w:val="297"/>
        </w:trPr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7C0D" w14:textId="7777777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TOT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B4AC" w14:textId="07B2E758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</w:t>
            </w:r>
            <w:r w:rsidR="009F7A7C">
              <w:rPr>
                <w:rFonts w:ascii="Times New Roman" w:hAnsi="Times New Roman" w:cs="Times New Roman"/>
              </w:rPr>
              <w:t>535</w:t>
            </w:r>
            <w:r w:rsidRPr="00BB5AE5">
              <w:rPr>
                <w:rFonts w:ascii="Times New Roman" w:hAnsi="Times New Roman" w:cs="Times New Roman"/>
              </w:rPr>
              <w:t xml:space="preserve"> (.</w:t>
            </w:r>
            <w:r w:rsidR="009F7A7C">
              <w:rPr>
                <w:rFonts w:ascii="Times New Roman" w:hAnsi="Times New Roman" w:cs="Times New Roman"/>
              </w:rPr>
              <w:t>485</w:t>
            </w:r>
            <w:r w:rsidRPr="00BB5AE5">
              <w:rPr>
                <w:rFonts w:ascii="Times New Roman" w:hAnsi="Times New Roman" w:cs="Times New Roman"/>
              </w:rPr>
              <w:t>, .5</w:t>
            </w:r>
            <w:r w:rsidR="009F7A7C">
              <w:rPr>
                <w:rFonts w:ascii="Times New Roman" w:hAnsi="Times New Roman" w:cs="Times New Roman"/>
              </w:rPr>
              <w:t>82</w:t>
            </w:r>
            <w:r w:rsidRPr="00BB5A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44E" w14:textId="553D8DEC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.4</w:t>
            </w:r>
            <w:r w:rsidR="009F7A7C">
              <w:rPr>
                <w:rFonts w:ascii="Times New Roman" w:hAnsi="Times New Roman" w:cs="Times New Roman"/>
              </w:rPr>
              <w:t>65</w:t>
            </w:r>
            <w:r w:rsidRPr="00BB5AE5">
              <w:rPr>
                <w:rFonts w:ascii="Times New Roman" w:hAnsi="Times New Roman" w:cs="Times New Roman"/>
              </w:rPr>
              <w:t>(.41</w:t>
            </w:r>
            <w:r w:rsidR="009F7A7C">
              <w:rPr>
                <w:rFonts w:ascii="Times New Roman" w:hAnsi="Times New Roman" w:cs="Times New Roman"/>
              </w:rPr>
              <w:t>8</w:t>
            </w:r>
            <w:r w:rsidRPr="00BB5AE5">
              <w:rPr>
                <w:rFonts w:ascii="Times New Roman" w:hAnsi="Times New Roman" w:cs="Times New Roman"/>
              </w:rPr>
              <w:t>, .51</w:t>
            </w:r>
            <w:r w:rsidR="009F7A7C">
              <w:rPr>
                <w:rFonts w:ascii="Times New Roman" w:hAnsi="Times New Roman" w:cs="Times New Roman"/>
              </w:rPr>
              <w:t>5</w:t>
            </w:r>
            <w:r w:rsidRPr="00BB5A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E570" w14:textId="4AA41ECA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</w:t>
            </w:r>
            <w:r w:rsidR="009F7A7C">
              <w:rPr>
                <w:rFonts w:ascii="Times New Roman" w:hAnsi="Times New Roman" w:cs="Times New Roman"/>
              </w:rPr>
              <w:t>416</w:t>
            </w:r>
            <w:r w:rsidRPr="00BB5AE5">
              <w:rPr>
                <w:rFonts w:ascii="Times New Roman" w:hAnsi="Times New Roman" w:cs="Times New Roman"/>
              </w:rPr>
              <w:t xml:space="preserve"> (</w:t>
            </w:r>
            <w:r w:rsidR="009F7A7C">
              <w:rPr>
                <w:rFonts w:ascii="Times New Roman" w:hAnsi="Times New Roman" w:cs="Times New Roman"/>
              </w:rPr>
              <w:t>.354, .476</w:t>
            </w:r>
            <w:r w:rsidRPr="00BB5A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9B5C8" w14:textId="321E13E8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.5</w:t>
            </w:r>
            <w:r w:rsidR="009F7A7C">
              <w:rPr>
                <w:rFonts w:ascii="Times New Roman" w:hAnsi="Times New Roman" w:cs="Times New Roman"/>
              </w:rPr>
              <w:t>84</w:t>
            </w:r>
            <w:r w:rsidRPr="00BB5AE5">
              <w:rPr>
                <w:rFonts w:ascii="Times New Roman" w:hAnsi="Times New Roman" w:cs="Times New Roman"/>
              </w:rPr>
              <w:t xml:space="preserve"> (.5</w:t>
            </w:r>
            <w:r w:rsidR="009F7A7C">
              <w:rPr>
                <w:rFonts w:ascii="Times New Roman" w:hAnsi="Times New Roman" w:cs="Times New Roman"/>
              </w:rPr>
              <w:t>24</w:t>
            </w:r>
            <w:r w:rsidRPr="00BB5AE5">
              <w:rPr>
                <w:rFonts w:ascii="Times New Roman" w:hAnsi="Times New Roman" w:cs="Times New Roman"/>
              </w:rPr>
              <w:t>, .6</w:t>
            </w:r>
            <w:r w:rsidR="009F7A7C">
              <w:rPr>
                <w:rFonts w:ascii="Times New Roman" w:hAnsi="Times New Roman" w:cs="Times New Roman"/>
              </w:rPr>
              <w:t>47</w:t>
            </w:r>
            <w:r w:rsidRPr="00BB5AE5">
              <w:rPr>
                <w:rFonts w:ascii="Times New Roman" w:hAnsi="Times New Roman" w:cs="Times New Roman"/>
              </w:rPr>
              <w:t>)</w:t>
            </w:r>
          </w:p>
        </w:tc>
      </w:tr>
      <w:tr w:rsidR="00F42F09" w:rsidRPr="00BB5AE5" w14:paraId="3A6D8985" w14:textId="77777777" w:rsidTr="00A0750F">
        <w:trPr>
          <w:trHeight w:val="297"/>
        </w:trPr>
        <w:tc>
          <w:tcPr>
            <w:tcW w:w="958" w:type="dxa"/>
            <w:shd w:val="clear" w:color="auto" w:fill="auto"/>
            <w:noWrap/>
            <w:vAlign w:val="center"/>
          </w:tcPr>
          <w:p w14:paraId="193091D0" w14:textId="7777777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INT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77568EBC" w14:textId="6256E960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.472 (.</w:t>
            </w:r>
            <w:r w:rsidR="009F7A7C">
              <w:rPr>
                <w:rFonts w:ascii="Times New Roman" w:hAnsi="Times New Roman" w:cs="Times New Roman"/>
              </w:rPr>
              <w:t>416</w:t>
            </w:r>
            <w:r w:rsidRPr="00BB5AE5">
              <w:rPr>
                <w:rFonts w:ascii="Times New Roman" w:hAnsi="Times New Roman" w:cs="Times New Roman"/>
              </w:rPr>
              <w:t>, .525)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1D88C6F1" w14:textId="607F3F11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.528 (.47</w:t>
            </w:r>
            <w:r w:rsidR="009F7A7C">
              <w:rPr>
                <w:rFonts w:ascii="Times New Roman" w:hAnsi="Times New Roman" w:cs="Times New Roman"/>
              </w:rPr>
              <w:t>5</w:t>
            </w:r>
            <w:r w:rsidRPr="00BB5AE5">
              <w:rPr>
                <w:rFonts w:ascii="Times New Roman" w:hAnsi="Times New Roman" w:cs="Times New Roman"/>
              </w:rPr>
              <w:t>, .58</w:t>
            </w:r>
            <w:r w:rsidR="009F7A7C">
              <w:rPr>
                <w:rFonts w:ascii="Times New Roman" w:hAnsi="Times New Roman" w:cs="Times New Roman"/>
              </w:rPr>
              <w:t>4</w:t>
            </w:r>
            <w:r w:rsidRPr="00BB5A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2344CED7" w14:textId="57C28619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</w:t>
            </w:r>
            <w:r w:rsidR="009F7A7C">
              <w:rPr>
                <w:rFonts w:ascii="Times New Roman" w:hAnsi="Times New Roman" w:cs="Times New Roman"/>
              </w:rPr>
              <w:t>461</w:t>
            </w:r>
            <w:r w:rsidRPr="00BB5AE5">
              <w:rPr>
                <w:rFonts w:ascii="Times New Roman" w:hAnsi="Times New Roman" w:cs="Times New Roman"/>
              </w:rPr>
              <w:t xml:space="preserve"> (</w:t>
            </w:r>
            <w:r w:rsidR="009F7A7C">
              <w:rPr>
                <w:rFonts w:ascii="Times New Roman" w:hAnsi="Times New Roman" w:cs="Times New Roman"/>
              </w:rPr>
              <w:t xml:space="preserve">.406, </w:t>
            </w:r>
            <w:r w:rsidRPr="00BB5AE5">
              <w:rPr>
                <w:rFonts w:ascii="Times New Roman" w:hAnsi="Times New Roman" w:cs="Times New Roman"/>
              </w:rPr>
              <w:t>.</w:t>
            </w:r>
            <w:r w:rsidR="009F7A7C">
              <w:rPr>
                <w:rFonts w:ascii="Times New Roman" w:hAnsi="Times New Roman" w:cs="Times New Roman"/>
              </w:rPr>
              <w:t>513</w:t>
            </w:r>
            <w:r w:rsidRPr="00BB5A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9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518FB4D" w14:textId="6EC8181A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.5</w:t>
            </w:r>
            <w:r w:rsidR="009F7A7C">
              <w:rPr>
                <w:rFonts w:ascii="Times New Roman" w:hAnsi="Times New Roman" w:cs="Times New Roman"/>
              </w:rPr>
              <w:t>39</w:t>
            </w:r>
            <w:r w:rsidRPr="00BB5AE5">
              <w:rPr>
                <w:rFonts w:ascii="Times New Roman" w:hAnsi="Times New Roman" w:cs="Times New Roman"/>
              </w:rPr>
              <w:t xml:space="preserve"> (.4</w:t>
            </w:r>
            <w:r w:rsidR="009F7A7C">
              <w:rPr>
                <w:rFonts w:ascii="Times New Roman" w:hAnsi="Times New Roman" w:cs="Times New Roman"/>
              </w:rPr>
              <w:t>87-</w:t>
            </w:r>
            <w:r w:rsidRPr="00BB5AE5">
              <w:rPr>
                <w:rFonts w:ascii="Times New Roman" w:hAnsi="Times New Roman" w:cs="Times New Roman"/>
              </w:rPr>
              <w:t>.5</w:t>
            </w:r>
            <w:r w:rsidR="009F7A7C">
              <w:rPr>
                <w:rFonts w:ascii="Times New Roman" w:hAnsi="Times New Roman" w:cs="Times New Roman"/>
              </w:rPr>
              <w:t>94</w:t>
            </w:r>
            <w:r w:rsidRPr="00BB5AE5">
              <w:rPr>
                <w:rFonts w:ascii="Times New Roman" w:hAnsi="Times New Roman" w:cs="Times New Roman"/>
              </w:rPr>
              <w:t>)</w:t>
            </w:r>
          </w:p>
        </w:tc>
      </w:tr>
      <w:tr w:rsidR="00F42F09" w:rsidRPr="00BB5AE5" w14:paraId="6AB3FDF5" w14:textId="77777777" w:rsidTr="00A0750F">
        <w:trPr>
          <w:trHeight w:val="297"/>
        </w:trPr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17419746" w14:textId="7777777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EXT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4A5517BE" w14:textId="6458753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.</w:t>
            </w:r>
            <w:r w:rsidR="009F7A7C">
              <w:rPr>
                <w:rFonts w:ascii="Times New Roman" w:hAnsi="Times New Roman" w:cs="Times New Roman"/>
                <w:lang w:val="nl-NL"/>
              </w:rPr>
              <w:t>436</w:t>
            </w:r>
            <w:r w:rsidRPr="00BB5AE5">
              <w:rPr>
                <w:rFonts w:ascii="Times New Roman" w:hAnsi="Times New Roman" w:cs="Times New Roman"/>
                <w:lang w:val="nl-NL"/>
              </w:rPr>
              <w:t xml:space="preserve"> (.</w:t>
            </w:r>
            <w:r w:rsidR="009F7A7C">
              <w:rPr>
                <w:rFonts w:ascii="Times New Roman" w:hAnsi="Times New Roman" w:cs="Times New Roman"/>
                <w:lang w:val="nl-NL"/>
              </w:rPr>
              <w:t>377</w:t>
            </w:r>
            <w:r w:rsidRPr="00BB5AE5">
              <w:rPr>
                <w:rFonts w:ascii="Times New Roman" w:hAnsi="Times New Roman" w:cs="Times New Roman"/>
                <w:lang w:val="nl-NL"/>
              </w:rPr>
              <w:t>, .</w:t>
            </w:r>
            <w:r w:rsidR="009F7A7C">
              <w:rPr>
                <w:rFonts w:ascii="Times New Roman" w:hAnsi="Times New Roman" w:cs="Times New Roman"/>
                <w:lang w:val="nl-NL"/>
              </w:rPr>
              <w:t>493</w:t>
            </w:r>
            <w:r w:rsidRPr="00BB5AE5"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75F288C0" w14:textId="5E26A51B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.5</w:t>
            </w:r>
            <w:r w:rsidR="009F7A7C">
              <w:rPr>
                <w:rFonts w:ascii="Times New Roman" w:hAnsi="Times New Roman" w:cs="Times New Roman"/>
                <w:lang w:val="nl-NL"/>
              </w:rPr>
              <w:t xml:space="preserve">64 </w:t>
            </w:r>
            <w:r w:rsidRPr="00BB5AE5">
              <w:rPr>
                <w:rFonts w:ascii="Times New Roman" w:hAnsi="Times New Roman" w:cs="Times New Roman"/>
                <w:lang w:val="nl-NL"/>
              </w:rPr>
              <w:t>(.50</w:t>
            </w:r>
            <w:r w:rsidR="009F7A7C">
              <w:rPr>
                <w:rFonts w:ascii="Times New Roman" w:hAnsi="Times New Roman" w:cs="Times New Roman"/>
                <w:lang w:val="nl-NL"/>
              </w:rPr>
              <w:t>7</w:t>
            </w:r>
            <w:r w:rsidRPr="00BB5AE5">
              <w:rPr>
                <w:rFonts w:ascii="Times New Roman" w:hAnsi="Times New Roman" w:cs="Times New Roman"/>
                <w:lang w:val="nl-NL"/>
              </w:rPr>
              <w:t>, 62</w:t>
            </w:r>
            <w:r w:rsidR="009F7A7C">
              <w:rPr>
                <w:rFonts w:ascii="Times New Roman" w:hAnsi="Times New Roman" w:cs="Times New Roman"/>
                <w:lang w:val="nl-NL"/>
              </w:rPr>
              <w:t>3</w:t>
            </w:r>
            <w:r w:rsidRPr="00BB5AE5"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7475372A" w14:textId="7635F03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.</w:t>
            </w:r>
            <w:r w:rsidR="009F7A7C">
              <w:rPr>
                <w:rFonts w:ascii="Times New Roman" w:hAnsi="Times New Roman" w:cs="Times New Roman"/>
                <w:lang w:val="nl-NL"/>
              </w:rPr>
              <w:t>314</w:t>
            </w:r>
            <w:r w:rsidRPr="00BB5AE5">
              <w:rPr>
                <w:rFonts w:ascii="Times New Roman" w:hAnsi="Times New Roman" w:cs="Times New Roman"/>
                <w:lang w:val="nl-NL"/>
              </w:rPr>
              <w:t xml:space="preserve"> (</w:t>
            </w:r>
            <w:r w:rsidR="009F7A7C">
              <w:rPr>
                <w:rFonts w:ascii="Times New Roman" w:hAnsi="Times New Roman" w:cs="Times New Roman"/>
                <w:lang w:val="nl-NL"/>
              </w:rPr>
              <w:t>.228</w:t>
            </w:r>
            <w:r w:rsidRPr="00BB5AE5">
              <w:rPr>
                <w:rFonts w:ascii="Times New Roman" w:hAnsi="Times New Roman" w:cs="Times New Roman"/>
                <w:lang w:val="nl-NL"/>
              </w:rPr>
              <w:t>, .</w:t>
            </w:r>
            <w:r w:rsidR="009F7A7C">
              <w:rPr>
                <w:rFonts w:ascii="Times New Roman" w:hAnsi="Times New Roman" w:cs="Times New Roman"/>
                <w:lang w:val="nl-NL"/>
              </w:rPr>
              <w:t>396</w:t>
            </w:r>
            <w:r w:rsidRPr="00BB5AE5"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249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1A965D2" w14:textId="75CC87BC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  <w:lang w:val="nl-NL"/>
              </w:rPr>
              <w:t>.6</w:t>
            </w:r>
            <w:r w:rsidR="009F7A7C">
              <w:rPr>
                <w:rFonts w:ascii="Times New Roman" w:hAnsi="Times New Roman" w:cs="Times New Roman"/>
                <w:lang w:val="nl-NL"/>
              </w:rPr>
              <w:t>8</w:t>
            </w:r>
            <w:r w:rsidRPr="00BB5AE5">
              <w:rPr>
                <w:rFonts w:ascii="Times New Roman" w:hAnsi="Times New Roman" w:cs="Times New Roman"/>
                <w:lang w:val="nl-NL"/>
              </w:rPr>
              <w:t>6 (.</w:t>
            </w:r>
            <w:r w:rsidR="009F7A7C">
              <w:rPr>
                <w:rFonts w:ascii="Times New Roman" w:hAnsi="Times New Roman" w:cs="Times New Roman"/>
                <w:lang w:val="nl-NL"/>
              </w:rPr>
              <w:t>604</w:t>
            </w:r>
            <w:r w:rsidRPr="00BB5AE5">
              <w:rPr>
                <w:rFonts w:ascii="Times New Roman" w:hAnsi="Times New Roman" w:cs="Times New Roman"/>
                <w:lang w:val="nl-NL"/>
              </w:rPr>
              <w:t>, 7</w:t>
            </w:r>
            <w:r w:rsidR="009F7A7C">
              <w:rPr>
                <w:rFonts w:ascii="Times New Roman" w:hAnsi="Times New Roman" w:cs="Times New Roman"/>
                <w:lang w:val="nl-NL"/>
              </w:rPr>
              <w:t>72</w:t>
            </w:r>
            <w:r w:rsidRPr="00BB5AE5">
              <w:rPr>
                <w:rFonts w:ascii="Times New Roman" w:hAnsi="Times New Roman" w:cs="Times New Roman"/>
                <w:lang w:val="nl-NL"/>
              </w:rPr>
              <w:t>)</w:t>
            </w:r>
          </w:p>
        </w:tc>
      </w:tr>
      <w:tr w:rsidR="00F42F09" w:rsidRPr="00BB5AE5" w14:paraId="5E9A0E04" w14:textId="77777777" w:rsidTr="00A0750F">
        <w:trPr>
          <w:trHeight w:val="297"/>
        </w:trPr>
        <w:tc>
          <w:tcPr>
            <w:tcW w:w="958" w:type="dxa"/>
            <w:shd w:val="clear" w:color="auto" w:fill="auto"/>
            <w:noWrap/>
            <w:vAlign w:val="center"/>
          </w:tcPr>
          <w:p w14:paraId="16228396" w14:textId="77777777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BB5AE5">
              <w:rPr>
                <w:rFonts w:ascii="Times New Roman" w:hAnsi="Times New Roman" w:cs="Times New Roman"/>
              </w:rPr>
              <w:t>ATT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451ED454" w14:textId="4F4E2E24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9F7A7C">
              <w:rPr>
                <w:rFonts w:ascii="Times New Roman" w:hAnsi="Times New Roman" w:cs="Times New Roman"/>
              </w:rPr>
              <w:t>441</w:t>
            </w:r>
            <w:r w:rsidRPr="00BB5AE5">
              <w:rPr>
                <w:rFonts w:ascii="Times New Roman" w:hAnsi="Times New Roman" w:cs="Times New Roman"/>
              </w:rPr>
              <w:t xml:space="preserve"> (</w:t>
            </w:r>
            <w:r w:rsidR="00C625E7">
              <w:rPr>
                <w:rFonts w:ascii="Times New Roman" w:hAnsi="Times New Roman" w:cs="Times New Roman"/>
              </w:rPr>
              <w:t>.00</w:t>
            </w:r>
            <w:r w:rsidRPr="00BB5AE5">
              <w:rPr>
                <w:rFonts w:ascii="Times New Roman" w:hAnsi="Times New Roman" w:cs="Times New Roman"/>
                <w:lang w:val="nl-NL"/>
              </w:rPr>
              <w:t>0, .481)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6DD3172D" w14:textId="585AC9B7" w:rsidR="00F42F09" w:rsidRPr="00DE37F0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E37F0">
              <w:rPr>
                <w:rFonts w:ascii="Times New Roman" w:hAnsi="Times New Roman" w:cs="Times New Roman"/>
                <w:lang w:val="nl-NL"/>
              </w:rPr>
              <w:t>.5</w:t>
            </w:r>
            <w:r w:rsidR="009F7A7C">
              <w:rPr>
                <w:rFonts w:ascii="Times New Roman" w:hAnsi="Times New Roman" w:cs="Times New Roman"/>
                <w:lang w:val="nl-NL"/>
              </w:rPr>
              <w:t>59</w:t>
            </w:r>
            <w:r w:rsidRPr="00DE37F0">
              <w:rPr>
                <w:rFonts w:ascii="Times New Roman" w:hAnsi="Times New Roman" w:cs="Times New Roman"/>
                <w:lang w:val="nl-NL"/>
              </w:rPr>
              <w:t xml:space="preserve"> (</w:t>
            </w:r>
            <w:r w:rsidRPr="00BB5AE5">
              <w:rPr>
                <w:rFonts w:ascii="Times New Roman" w:hAnsi="Times New Roman" w:cs="Times New Roman"/>
                <w:lang w:val="nl-NL"/>
              </w:rPr>
              <w:t>.485, .606)</w:t>
            </w:r>
          </w:p>
        </w:tc>
        <w:tc>
          <w:tcPr>
            <w:tcW w:w="2299" w:type="dxa"/>
            <w:shd w:val="clear" w:color="auto" w:fill="auto"/>
            <w:noWrap/>
            <w:vAlign w:val="center"/>
          </w:tcPr>
          <w:p w14:paraId="562D0E03" w14:textId="13FEA702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</w:t>
            </w:r>
            <w:r w:rsidR="009F7A7C">
              <w:rPr>
                <w:rFonts w:ascii="Times New Roman" w:hAnsi="Times New Roman" w:cs="Times New Roman"/>
              </w:rPr>
              <w:t>373 (.297</w:t>
            </w:r>
            <w:r w:rsidRPr="00BB5AE5">
              <w:rPr>
                <w:rFonts w:ascii="Times New Roman" w:hAnsi="Times New Roman" w:cs="Times New Roman"/>
                <w:lang w:val="nl-NL"/>
              </w:rPr>
              <w:t xml:space="preserve">, </w:t>
            </w:r>
            <w:r w:rsidR="009F7A7C">
              <w:rPr>
                <w:rFonts w:ascii="Times New Roman" w:hAnsi="Times New Roman" w:cs="Times New Roman"/>
                <w:lang w:val="nl-NL"/>
              </w:rPr>
              <w:t>.445</w:t>
            </w:r>
            <w:r w:rsidRPr="00BB5AE5">
              <w:rPr>
                <w:rFonts w:ascii="Times New Roman" w:hAnsi="Times New Roman" w:cs="Times New Roman"/>
                <w:lang w:val="nl-NL"/>
              </w:rPr>
              <w:t>)</w:t>
            </w:r>
          </w:p>
        </w:tc>
        <w:tc>
          <w:tcPr>
            <w:tcW w:w="2491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5F4E24A" w14:textId="633F085C" w:rsidR="00F42F09" w:rsidRPr="00BB5AE5" w:rsidRDefault="00F42F09" w:rsidP="00C62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AE5">
              <w:rPr>
                <w:rFonts w:ascii="Times New Roman" w:hAnsi="Times New Roman" w:cs="Times New Roman"/>
              </w:rPr>
              <w:t>.6</w:t>
            </w:r>
            <w:r w:rsidR="009F7A7C">
              <w:rPr>
                <w:rFonts w:ascii="Times New Roman" w:hAnsi="Times New Roman" w:cs="Times New Roman"/>
              </w:rPr>
              <w:t>27</w:t>
            </w:r>
            <w:r w:rsidRPr="00BB5AE5">
              <w:rPr>
                <w:rFonts w:ascii="Times New Roman" w:hAnsi="Times New Roman" w:cs="Times New Roman"/>
              </w:rPr>
              <w:t xml:space="preserve"> (</w:t>
            </w:r>
            <w:r w:rsidRPr="00BB5AE5">
              <w:rPr>
                <w:rFonts w:ascii="Times New Roman" w:hAnsi="Times New Roman" w:cs="Times New Roman"/>
                <w:lang w:val="nl-NL"/>
              </w:rPr>
              <w:t>.5</w:t>
            </w:r>
            <w:r w:rsidR="009F7A7C">
              <w:rPr>
                <w:rFonts w:ascii="Times New Roman" w:hAnsi="Times New Roman" w:cs="Times New Roman"/>
                <w:lang w:val="nl-NL"/>
              </w:rPr>
              <w:t>5</w:t>
            </w:r>
            <w:r w:rsidRPr="00BB5AE5">
              <w:rPr>
                <w:rFonts w:ascii="Times New Roman" w:hAnsi="Times New Roman" w:cs="Times New Roman"/>
                <w:lang w:val="nl-NL"/>
              </w:rPr>
              <w:t>5, .</w:t>
            </w:r>
            <w:r w:rsidR="009F7A7C">
              <w:rPr>
                <w:rFonts w:ascii="Times New Roman" w:hAnsi="Times New Roman" w:cs="Times New Roman"/>
                <w:lang w:val="nl-NL"/>
              </w:rPr>
              <w:t>703</w:t>
            </w:r>
            <w:r w:rsidRPr="00BB5AE5">
              <w:rPr>
                <w:rFonts w:ascii="Times New Roman" w:hAnsi="Times New Roman" w:cs="Times New Roman"/>
                <w:lang w:val="nl-NL"/>
              </w:rPr>
              <w:t>)</w:t>
            </w:r>
          </w:p>
        </w:tc>
      </w:tr>
    </w:tbl>
    <w:p w14:paraId="3F381FAB" w14:textId="23775750" w:rsidR="00062AED" w:rsidRPr="00E55C4E" w:rsidRDefault="00E55C4E" w:rsidP="00305A74">
      <w:pPr>
        <w:spacing w:after="0"/>
        <w:ind w:firstLine="708"/>
        <w:rPr>
          <w:rFonts w:ascii="Times New Roman" w:hAnsi="Times New Roman" w:cs="Times New Roman"/>
          <w:bCs/>
        </w:rPr>
      </w:pPr>
      <w:r w:rsidRPr="00305A74">
        <w:rPr>
          <w:rFonts w:ascii="Times New Roman" w:hAnsi="Times New Roman" w:cs="Times New Roman"/>
          <w:bCs/>
          <w:i/>
          <w:iCs/>
        </w:rPr>
        <w:lastRenderedPageBreak/>
        <w:t>Note</w:t>
      </w:r>
      <w:r w:rsidRPr="00E55C4E">
        <w:rPr>
          <w:rFonts w:ascii="Times New Roman" w:hAnsi="Times New Roman" w:cs="Times New Roman"/>
          <w:bCs/>
        </w:rPr>
        <w:t>: TOT= Total scale, INT= Internalizing scale, EXT= Externalizing scale, ATT= Attention scale</w:t>
      </w:r>
      <w:r w:rsidR="00B32961">
        <w:rPr>
          <w:rFonts w:ascii="Times New Roman" w:hAnsi="Times New Roman" w:cs="Times New Roman"/>
          <w:bCs/>
        </w:rPr>
        <w:t xml:space="preserve">, </w:t>
      </w:r>
      <w:r w:rsidR="00B32961" w:rsidRPr="00B32961">
        <w:rPr>
          <w:rFonts w:ascii="Times New Roman" w:hAnsi="Times New Roman" w:cs="Times New Roman"/>
          <w:bCs/>
        </w:rPr>
        <w:t>A = additive genetic, D = non-additive genetic, E = non-shared environmental influences including measurement error</w:t>
      </w:r>
      <w:r w:rsidR="00305A74">
        <w:rPr>
          <w:rFonts w:ascii="Times New Roman" w:hAnsi="Times New Roman" w:cs="Times New Roman"/>
          <w:bCs/>
        </w:rPr>
        <w:t xml:space="preserve">. </w:t>
      </w:r>
      <w:r w:rsidR="00E72531">
        <w:rPr>
          <w:rFonts w:ascii="Times New Roman" w:hAnsi="Times New Roman" w:cs="Times New Roman"/>
          <w:lang w:val="en-GB"/>
        </w:rPr>
        <w:t>95% CIs are in parentheses.</w:t>
      </w:r>
    </w:p>
    <w:p w14:paraId="6F09D3E2" w14:textId="77777777" w:rsidR="00E55C4E" w:rsidRDefault="00E55C4E" w:rsidP="00062AED">
      <w:pPr>
        <w:spacing w:after="0"/>
        <w:rPr>
          <w:rFonts w:ascii="Times New Roman" w:hAnsi="Times New Roman" w:cs="Times New Roman"/>
          <w:b/>
        </w:rPr>
      </w:pPr>
    </w:p>
    <w:p w14:paraId="61937559" w14:textId="135779BF" w:rsidR="00062AED" w:rsidRDefault="00062AED" w:rsidP="00C625E7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</w:t>
      </w:r>
      <w:r w:rsidR="00E7253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The phenotypic, genetic (</w:t>
      </w: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) and environmental (rE) correlations between the </w:t>
      </w:r>
      <w:r w:rsidR="00B32961" w:rsidRPr="00B32961">
        <w:rPr>
          <w:rFonts w:ascii="Times New Roman" w:hAnsi="Times New Roman" w:cs="Times New Roman"/>
        </w:rPr>
        <w:t>Adult Self Report (ASR)</w:t>
      </w:r>
      <w:r w:rsidR="00B32961">
        <w:rPr>
          <w:rFonts w:ascii="Times New Roman" w:hAnsi="Times New Roman" w:cs="Times New Roman"/>
        </w:rPr>
        <w:t xml:space="preserve">, </w:t>
      </w:r>
      <w:r w:rsidR="00B32961" w:rsidRPr="00B32961">
        <w:rPr>
          <w:rFonts w:ascii="Times New Roman" w:hAnsi="Times New Roman" w:cs="Times New Roman"/>
        </w:rPr>
        <w:t>Brief Problem Monitor (BPM)</w:t>
      </w:r>
      <w:r w:rsidR="00B329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B32961">
        <w:rPr>
          <w:rFonts w:ascii="Times New Roman" w:hAnsi="Times New Roman" w:cs="Times New Roman"/>
        </w:rPr>
        <w:t xml:space="preserve">subjective </w:t>
      </w:r>
      <w:r>
        <w:rPr>
          <w:rFonts w:ascii="Times New Roman" w:hAnsi="Times New Roman" w:cs="Times New Roman"/>
        </w:rPr>
        <w:t>well-being scores</w:t>
      </w:r>
      <w:r w:rsidR="00B32961">
        <w:rPr>
          <w:rFonts w:ascii="Times New Roman" w:hAnsi="Times New Roman" w:cs="Times New Roman"/>
        </w:rPr>
        <w:t xml:space="preserve"> (SWB)</w:t>
      </w:r>
      <w:r w:rsidR="002D4EF3">
        <w:rPr>
          <w:rFonts w:ascii="Times New Roman" w:hAnsi="Times New Roman" w:cs="Times New Roman"/>
        </w:rPr>
        <w:t>, based on the best fitting model (AE models)</w:t>
      </w:r>
      <w:r>
        <w:rPr>
          <w:rFonts w:ascii="Times New Roman" w:hAnsi="Times New Roman" w:cs="Times New Roman"/>
        </w:rPr>
        <w:t>.</w:t>
      </w:r>
    </w:p>
    <w:tbl>
      <w:tblPr>
        <w:tblW w:w="1025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613"/>
        <w:gridCol w:w="1613"/>
        <w:gridCol w:w="1613"/>
        <w:gridCol w:w="367"/>
        <w:gridCol w:w="1246"/>
        <w:gridCol w:w="1613"/>
        <w:gridCol w:w="1392"/>
        <w:gridCol w:w="222"/>
      </w:tblGrid>
      <w:tr w:rsidR="00062AED" w:rsidRPr="00E72531" w14:paraId="6EFE0CA1" w14:textId="77777777" w:rsidTr="00E55C4E">
        <w:trPr>
          <w:gridAfter w:val="1"/>
          <w:wAfter w:w="222" w:type="dxa"/>
          <w:trHeight w:val="187"/>
        </w:trPr>
        <w:tc>
          <w:tcPr>
            <w:tcW w:w="5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109BB35" w14:textId="77777777" w:rsidR="00062AED" w:rsidRPr="00E72531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52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D5FE554" w14:textId="435053A9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ASR/</w:t>
            </w:r>
            <w:r w:rsidR="00B32961" w:rsidRPr="00E7253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S</w:t>
            </w:r>
            <w:r w:rsidRPr="00E7253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WB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2ED91C6" w14:textId="7BA649AA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BPM/</w:t>
            </w:r>
            <w:r w:rsidR="00B32961" w:rsidRPr="00E7253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S</w:t>
            </w:r>
            <w:r w:rsidRPr="00E7253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nl-NL"/>
              </w:rPr>
              <w:t>WB</w:t>
            </w:r>
          </w:p>
        </w:tc>
      </w:tr>
      <w:tr w:rsidR="00062AED" w:rsidRPr="00E72531" w14:paraId="616972A4" w14:textId="77777777" w:rsidTr="00E55C4E">
        <w:trPr>
          <w:trHeight w:val="187"/>
        </w:trPr>
        <w:tc>
          <w:tcPr>
            <w:tcW w:w="5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6312" w14:textId="77777777" w:rsidR="00062AED" w:rsidRPr="00E72531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</w:tcPr>
          <w:p w14:paraId="1EE06735" w14:textId="77777777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phenotypic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228A" w14:textId="77777777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proofErr w:type="spellStart"/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rA</w:t>
            </w:r>
            <w:proofErr w:type="spellEnd"/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A25" w14:textId="77777777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rE</w:t>
            </w:r>
          </w:p>
        </w:tc>
        <w:tc>
          <w:tcPr>
            <w:tcW w:w="1613" w:type="dxa"/>
            <w:gridSpan w:val="2"/>
            <w:tcBorders>
              <w:top w:val="nil"/>
              <w:bottom w:val="single" w:sz="4" w:space="0" w:color="auto"/>
            </w:tcBorders>
          </w:tcPr>
          <w:p w14:paraId="5410C841" w14:textId="77777777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phenotypic</w:t>
            </w:r>
          </w:p>
        </w:tc>
        <w:tc>
          <w:tcPr>
            <w:tcW w:w="16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4526" w14:textId="77777777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proofErr w:type="spellStart"/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rA</w:t>
            </w:r>
            <w:proofErr w:type="spellEnd"/>
          </w:p>
        </w:tc>
        <w:tc>
          <w:tcPr>
            <w:tcW w:w="16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8CFB" w14:textId="77777777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rE</w:t>
            </w:r>
          </w:p>
        </w:tc>
      </w:tr>
      <w:tr w:rsidR="00062AED" w:rsidRPr="00E72531" w14:paraId="5CCF889E" w14:textId="77777777" w:rsidTr="00E55C4E">
        <w:trPr>
          <w:trHeight w:val="187"/>
        </w:trPr>
        <w:tc>
          <w:tcPr>
            <w:tcW w:w="5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847" w14:textId="77777777" w:rsidR="00062AED" w:rsidRPr="00E72531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TOT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382A6258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-.492  </w:t>
            </w:r>
          </w:p>
          <w:p w14:paraId="6B5EB871" w14:textId="3EFE2DA8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(-.509, -.474)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D712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-.492  </w:t>
            </w:r>
          </w:p>
          <w:p w14:paraId="2BD6C049" w14:textId="5C852629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(-.572, -.409)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6830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-.372  </w:t>
            </w:r>
          </w:p>
          <w:p w14:paraId="689B8676" w14:textId="7E4F0FC8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(-.433, -.308)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vAlign w:val="bottom"/>
          </w:tcPr>
          <w:p w14:paraId="593F23B5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 xml:space="preserve">-.478  </w:t>
            </w:r>
          </w:p>
          <w:p w14:paraId="318243D2" w14:textId="1532CF15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>(-.496, -.460)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BB9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-.481  </w:t>
            </w:r>
          </w:p>
          <w:p w14:paraId="6D7098CB" w14:textId="5DA24766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(-.576, -.465)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914F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-.375  </w:t>
            </w:r>
          </w:p>
          <w:p w14:paraId="13A284DB" w14:textId="5EB3C56B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(-.438, -.311)</w:t>
            </w:r>
          </w:p>
        </w:tc>
      </w:tr>
      <w:tr w:rsidR="00062AED" w:rsidRPr="00E72531" w14:paraId="51413108" w14:textId="77777777" w:rsidTr="00E55C4E">
        <w:trPr>
          <w:trHeight w:val="187"/>
        </w:trPr>
        <w:tc>
          <w:tcPr>
            <w:tcW w:w="572" w:type="dxa"/>
            <w:shd w:val="clear" w:color="auto" w:fill="auto"/>
            <w:noWrap/>
            <w:vAlign w:val="bottom"/>
          </w:tcPr>
          <w:p w14:paraId="20B9050B" w14:textId="77777777" w:rsidR="00062AED" w:rsidRPr="00E72531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INT</w:t>
            </w:r>
          </w:p>
        </w:tc>
        <w:tc>
          <w:tcPr>
            <w:tcW w:w="1613" w:type="dxa"/>
            <w:vAlign w:val="bottom"/>
          </w:tcPr>
          <w:p w14:paraId="51561C5B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 xml:space="preserve">-.561  </w:t>
            </w:r>
          </w:p>
          <w:p w14:paraId="75034332" w14:textId="4D0B9B6A" w:rsidR="00062AED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>(-.577, -.545)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70522D64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-.581  </w:t>
            </w:r>
          </w:p>
          <w:p w14:paraId="1935CAF4" w14:textId="0FE8C820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(-.664, -.494)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4476029D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-.394  </w:t>
            </w:r>
          </w:p>
          <w:p w14:paraId="3FB7BACC" w14:textId="734F4E26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(-.453, -.331)</w:t>
            </w:r>
          </w:p>
        </w:tc>
        <w:tc>
          <w:tcPr>
            <w:tcW w:w="1613" w:type="dxa"/>
            <w:gridSpan w:val="2"/>
            <w:vAlign w:val="bottom"/>
          </w:tcPr>
          <w:p w14:paraId="340E48A2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 xml:space="preserve">-.536  </w:t>
            </w:r>
          </w:p>
          <w:p w14:paraId="0685FAE1" w14:textId="6649B0BE" w:rsidR="00062AED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>(-.552, -.519)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093367D9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-.589  </w:t>
            </w:r>
          </w:p>
          <w:p w14:paraId="5CF64A40" w14:textId="6CF4DF9C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(-.631, -.580)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14:paraId="77BD2795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-.411  </w:t>
            </w:r>
          </w:p>
          <w:p w14:paraId="6F8B6226" w14:textId="51384BB4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(-.460, -.352)</w:t>
            </w:r>
          </w:p>
        </w:tc>
      </w:tr>
      <w:tr w:rsidR="00062AED" w:rsidRPr="00E72531" w14:paraId="53618734" w14:textId="77777777" w:rsidTr="00E55C4E">
        <w:trPr>
          <w:trHeight w:val="187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14:paraId="4D02E908" w14:textId="77777777" w:rsidR="00062AED" w:rsidRPr="00E72531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EXT</w:t>
            </w:r>
          </w:p>
        </w:tc>
        <w:tc>
          <w:tcPr>
            <w:tcW w:w="1613" w:type="dxa"/>
            <w:vAlign w:val="bottom"/>
          </w:tcPr>
          <w:p w14:paraId="359B0FEF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 xml:space="preserve">-.311  </w:t>
            </w:r>
          </w:p>
          <w:p w14:paraId="03B2ABAE" w14:textId="6F8AA9A5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>(-.332, -.290)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0AB43142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-.257  </w:t>
            </w:r>
          </w:p>
          <w:p w14:paraId="7870E888" w14:textId="1BA45742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(-.360, -.213)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1562331B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-.247  </w:t>
            </w:r>
          </w:p>
          <w:p w14:paraId="1E959DB3" w14:textId="53AFABE4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(-.281, -.204)</w:t>
            </w:r>
          </w:p>
        </w:tc>
        <w:tc>
          <w:tcPr>
            <w:tcW w:w="1613" w:type="dxa"/>
            <w:gridSpan w:val="2"/>
            <w:vAlign w:val="bottom"/>
          </w:tcPr>
          <w:p w14:paraId="1B750EFA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 xml:space="preserve">-.303  </w:t>
            </w:r>
          </w:p>
          <w:p w14:paraId="6CCF8BE7" w14:textId="23054000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>(-.323, -.281)</w:t>
            </w:r>
          </w:p>
        </w:tc>
        <w:tc>
          <w:tcPr>
            <w:tcW w:w="1613" w:type="dxa"/>
            <w:shd w:val="clear" w:color="auto" w:fill="auto"/>
            <w:noWrap/>
            <w:vAlign w:val="bottom"/>
            <w:hideMark/>
          </w:tcPr>
          <w:p w14:paraId="389E43F4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-.266  </w:t>
            </w:r>
          </w:p>
          <w:p w14:paraId="71371FBD" w14:textId="1423B332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(-.331, -.206)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  <w:hideMark/>
          </w:tcPr>
          <w:p w14:paraId="75264F1C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-.224  </w:t>
            </w:r>
          </w:p>
          <w:p w14:paraId="6AC99B8E" w14:textId="2EA46E40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(-.281, -.180)</w:t>
            </w:r>
          </w:p>
        </w:tc>
      </w:tr>
      <w:tr w:rsidR="00062AED" w:rsidRPr="00E72531" w14:paraId="17740071" w14:textId="77777777" w:rsidTr="00E55C4E">
        <w:trPr>
          <w:trHeight w:val="187"/>
        </w:trPr>
        <w:tc>
          <w:tcPr>
            <w:tcW w:w="572" w:type="dxa"/>
            <w:shd w:val="clear" w:color="auto" w:fill="auto"/>
            <w:noWrap/>
            <w:vAlign w:val="bottom"/>
          </w:tcPr>
          <w:p w14:paraId="5F8CB007" w14:textId="77777777" w:rsidR="00062AED" w:rsidRPr="00E72531" w:rsidRDefault="00062AED" w:rsidP="00C625E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ATT</w:t>
            </w:r>
          </w:p>
        </w:tc>
        <w:tc>
          <w:tcPr>
            <w:tcW w:w="1613" w:type="dxa"/>
            <w:vAlign w:val="bottom"/>
          </w:tcPr>
          <w:p w14:paraId="76635A1E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 xml:space="preserve">-.347  </w:t>
            </w:r>
          </w:p>
          <w:p w14:paraId="3349EA17" w14:textId="18BF1A5E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>(-.368, -.327)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4AB52FB3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-.339  </w:t>
            </w:r>
          </w:p>
          <w:p w14:paraId="35A63D43" w14:textId="3DD25FE2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(-.428, -.292)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5C30B57F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-.273  </w:t>
            </w:r>
          </w:p>
          <w:p w14:paraId="45890310" w14:textId="23F3D4A0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(-.314, -.227)</w:t>
            </w:r>
          </w:p>
        </w:tc>
        <w:tc>
          <w:tcPr>
            <w:tcW w:w="1613" w:type="dxa"/>
            <w:gridSpan w:val="2"/>
            <w:vAlign w:val="bottom"/>
          </w:tcPr>
          <w:p w14:paraId="5D609789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 xml:space="preserve">-.334  </w:t>
            </w:r>
          </w:p>
          <w:p w14:paraId="344760D8" w14:textId="74CC5187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hAnsi="Times New Roman" w:cs="Times New Roman"/>
                <w:szCs w:val="24"/>
              </w:rPr>
              <w:t>(-.355, -.314)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14:paraId="1BC48F22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-.382  </w:t>
            </w:r>
          </w:p>
          <w:p w14:paraId="315B04C1" w14:textId="2AA1C9B9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(-.418, -.256)</w:t>
            </w:r>
          </w:p>
        </w:tc>
        <w:tc>
          <w:tcPr>
            <w:tcW w:w="1614" w:type="dxa"/>
            <w:gridSpan w:val="2"/>
            <w:shd w:val="clear" w:color="auto" w:fill="auto"/>
            <w:noWrap/>
            <w:vAlign w:val="bottom"/>
          </w:tcPr>
          <w:p w14:paraId="303C1C12" w14:textId="77777777" w:rsidR="00E55C4E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 xml:space="preserve">-.237  </w:t>
            </w:r>
          </w:p>
          <w:p w14:paraId="0BD22221" w14:textId="59B5D869" w:rsidR="00062AED" w:rsidRPr="00E72531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72531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(-.310, -.161)</w:t>
            </w:r>
          </w:p>
        </w:tc>
      </w:tr>
    </w:tbl>
    <w:p w14:paraId="5841A838" w14:textId="3D15324F" w:rsidR="00062AED" w:rsidRPr="00305A74" w:rsidRDefault="00E55C4E" w:rsidP="00305A74">
      <w:pPr>
        <w:spacing w:after="0"/>
        <w:ind w:firstLine="708"/>
        <w:rPr>
          <w:rFonts w:ascii="Times New Roman" w:hAnsi="Times New Roman" w:cs="Times New Roman"/>
          <w:bCs/>
        </w:rPr>
      </w:pPr>
      <w:r w:rsidRPr="00305A74">
        <w:rPr>
          <w:rFonts w:ascii="Times New Roman" w:hAnsi="Times New Roman" w:cs="Times New Roman"/>
          <w:bCs/>
          <w:i/>
          <w:iCs/>
          <w:sz w:val="24"/>
          <w:szCs w:val="24"/>
        </w:rPr>
        <w:t>Note</w:t>
      </w:r>
      <w:r w:rsidRPr="00E55C4E">
        <w:rPr>
          <w:rFonts w:ascii="Times New Roman" w:hAnsi="Times New Roman" w:cs="Times New Roman"/>
          <w:bCs/>
          <w:sz w:val="24"/>
          <w:szCs w:val="24"/>
        </w:rPr>
        <w:t>:</w:t>
      </w:r>
      <w:r w:rsidR="00305A74" w:rsidRPr="00E55C4E">
        <w:rPr>
          <w:rFonts w:ascii="Times New Roman" w:hAnsi="Times New Roman" w:cs="Times New Roman"/>
          <w:bCs/>
        </w:rPr>
        <w:t xml:space="preserve"> TOT= Total scale, INT= Internalizing scale, EXT= Externalizing scale, ATT= Attention scale</w:t>
      </w:r>
      <w:r w:rsidR="00305A74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55C4E">
        <w:rPr>
          <w:rFonts w:ascii="Times New Roman" w:hAnsi="Times New Roman" w:cs="Times New Roman"/>
          <w:bCs/>
          <w:sz w:val="24"/>
          <w:szCs w:val="24"/>
        </w:rPr>
        <w:t>rA</w:t>
      </w:r>
      <w:proofErr w:type="spellEnd"/>
      <w:r w:rsidRPr="00E55C4E">
        <w:rPr>
          <w:rFonts w:ascii="Times New Roman" w:hAnsi="Times New Roman" w:cs="Times New Roman"/>
          <w:bCs/>
          <w:sz w:val="24"/>
          <w:szCs w:val="24"/>
        </w:rPr>
        <w:t xml:space="preserve"> = genetic correlation</w:t>
      </w:r>
      <w:r>
        <w:rPr>
          <w:rFonts w:ascii="Times New Roman" w:hAnsi="Times New Roman" w:cs="Times New Roman"/>
          <w:bCs/>
          <w:sz w:val="24"/>
          <w:szCs w:val="24"/>
        </w:rPr>
        <w:t>, rE = environmental correlations</w:t>
      </w:r>
      <w:r w:rsidR="00B32961">
        <w:rPr>
          <w:rFonts w:ascii="Times New Roman" w:hAnsi="Times New Roman" w:cs="Times New Roman"/>
          <w:bCs/>
          <w:sz w:val="24"/>
          <w:szCs w:val="24"/>
        </w:rPr>
        <w:t xml:space="preserve">. 95% CIs are in parentheses. </w:t>
      </w:r>
    </w:p>
    <w:p w14:paraId="3A0820F0" w14:textId="77777777" w:rsidR="00E55C4E" w:rsidRPr="00E55C4E" w:rsidRDefault="00E55C4E" w:rsidP="00062AE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9DF5CE2" w14:textId="2A258F81" w:rsidR="00062AED" w:rsidRPr="00B22563" w:rsidRDefault="00062AED" w:rsidP="00C625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E72531">
        <w:rPr>
          <w:rFonts w:ascii="Times New Roman" w:hAnsi="Times New Roman" w:cs="Times New Roman"/>
          <w:b/>
          <w:sz w:val="24"/>
          <w:szCs w:val="24"/>
        </w:rPr>
        <w:t>8</w:t>
      </w:r>
      <w:r w:rsidRPr="00B22563">
        <w:rPr>
          <w:rFonts w:ascii="Times New Roman" w:hAnsi="Times New Roman" w:cs="Times New Roman"/>
          <w:b/>
          <w:sz w:val="24"/>
          <w:szCs w:val="24"/>
        </w:rPr>
        <w:t>.</w:t>
      </w:r>
      <w:r w:rsidRPr="00B22563">
        <w:rPr>
          <w:rFonts w:ascii="Times New Roman" w:hAnsi="Times New Roman" w:cs="Times New Roman"/>
          <w:sz w:val="24"/>
          <w:szCs w:val="24"/>
        </w:rPr>
        <w:t xml:space="preserve"> The regression estimates for the </w:t>
      </w:r>
      <w:r w:rsidR="00B32961" w:rsidRPr="00B32961">
        <w:rPr>
          <w:rFonts w:ascii="Times New Roman" w:hAnsi="Times New Roman" w:cs="Times New Roman"/>
        </w:rPr>
        <w:t>Adult Self Report (ASR)</w:t>
      </w:r>
      <w:r w:rsidR="00B32961">
        <w:rPr>
          <w:rFonts w:ascii="Times New Roman" w:hAnsi="Times New Roman" w:cs="Times New Roman"/>
        </w:rPr>
        <w:t>/</w:t>
      </w:r>
      <w:r w:rsidR="00B32961" w:rsidRPr="00B32961">
        <w:rPr>
          <w:rFonts w:ascii="Times New Roman" w:hAnsi="Times New Roman" w:cs="Times New Roman"/>
        </w:rPr>
        <w:t>Brief Problem Monitor (BPM)</w:t>
      </w:r>
      <w:r w:rsidR="00B32961">
        <w:rPr>
          <w:rFonts w:ascii="Times New Roman" w:hAnsi="Times New Roman" w:cs="Times New Roman"/>
        </w:rPr>
        <w:t xml:space="preserve"> </w:t>
      </w:r>
      <w:r w:rsidRPr="00B22563">
        <w:rPr>
          <w:rFonts w:ascii="Times New Roman" w:hAnsi="Times New Roman" w:cs="Times New Roman"/>
          <w:sz w:val="24"/>
          <w:szCs w:val="24"/>
        </w:rPr>
        <w:t xml:space="preserve">scores on </w:t>
      </w:r>
      <w:r w:rsidR="00C625E7">
        <w:rPr>
          <w:rFonts w:ascii="Times New Roman" w:hAnsi="Times New Roman" w:cs="Times New Roman"/>
          <w:sz w:val="24"/>
          <w:szCs w:val="24"/>
        </w:rPr>
        <w:t xml:space="preserve">subjective </w:t>
      </w:r>
      <w:r w:rsidRPr="00B22563">
        <w:rPr>
          <w:rFonts w:ascii="Times New Roman" w:hAnsi="Times New Roman" w:cs="Times New Roman"/>
          <w:sz w:val="24"/>
          <w:szCs w:val="24"/>
        </w:rPr>
        <w:t>well-being.</w:t>
      </w:r>
    </w:p>
    <w:tbl>
      <w:tblPr>
        <w:tblW w:w="737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134"/>
        <w:gridCol w:w="1417"/>
      </w:tblGrid>
      <w:tr w:rsidR="00B32961" w:rsidRPr="00E02263" w14:paraId="2C95A32B" w14:textId="77777777" w:rsidTr="00B32961">
        <w:trPr>
          <w:trHeight w:val="29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4390" w14:textId="5694E50D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Scale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AFA6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i/>
                <w:szCs w:val="24"/>
              </w:rPr>
              <w:t>Estimate</w:t>
            </w:r>
            <w:r w:rsidRPr="00E02263">
              <w:rPr>
                <w:rFonts w:ascii="Times New Roman" w:hAnsi="Times New Roman" w:cs="Times New Roman"/>
                <w:szCs w:val="24"/>
              </w:rPr>
              <w:t xml:space="preserve"> (95% CI)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3FF5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E02263">
              <w:rPr>
                <w:rFonts w:ascii="Times New Roman" w:hAnsi="Times New Roman" w:cs="Times New Roman"/>
                <w:i/>
                <w:szCs w:val="24"/>
              </w:rPr>
              <w:t>SE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6CE1" w14:textId="76A8BD0F" w:rsidR="00B32961" w:rsidRPr="00E02263" w:rsidRDefault="00B32961" w:rsidP="00C625E7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02263">
              <w:rPr>
                <w:rFonts w:ascii="Times New Roman" w:hAnsi="Times New Roman" w:cs="Times New Roman"/>
                <w:i/>
                <w:szCs w:val="24"/>
              </w:rPr>
              <w:t>Z</w:t>
            </w:r>
          </w:p>
        </w:tc>
      </w:tr>
      <w:tr w:rsidR="00B32961" w:rsidRPr="00E02263" w14:paraId="58083839" w14:textId="77777777" w:rsidTr="00B32961">
        <w:trPr>
          <w:trHeight w:val="299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1A4" w14:textId="72047AC1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ASR</w:t>
            </w:r>
            <w:r>
              <w:rPr>
                <w:rFonts w:ascii="Times New Roman" w:hAnsi="Times New Roman" w:cs="Times New Roman"/>
                <w:szCs w:val="24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2F6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-0.499 (-0.525, -0.473)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0505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0.013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821C" w14:textId="707A2998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-37.49*</w:t>
            </w:r>
          </w:p>
        </w:tc>
      </w:tr>
      <w:tr w:rsidR="00B32961" w:rsidRPr="00E02263" w14:paraId="3FF8E312" w14:textId="77777777" w:rsidTr="00B32961">
        <w:trPr>
          <w:trHeight w:val="29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E61CA8F" w14:textId="59EF22F1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BPM</w:t>
            </w:r>
            <w:r>
              <w:rPr>
                <w:rFonts w:ascii="Times New Roman" w:hAnsi="Times New Roman" w:cs="Times New Roman"/>
                <w:szCs w:val="24"/>
              </w:rPr>
              <w:t xml:space="preserve"> Total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8A4A05A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-0.485 (-0.512, -0.459)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A84C59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0.013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85E041" w14:textId="598E4E54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-38.49*</w:t>
            </w:r>
          </w:p>
        </w:tc>
      </w:tr>
      <w:tr w:rsidR="00B32961" w:rsidRPr="00E02263" w14:paraId="24C324EC" w14:textId="77777777" w:rsidTr="00B32961">
        <w:trPr>
          <w:trHeight w:val="299"/>
        </w:trPr>
        <w:tc>
          <w:tcPr>
            <w:tcW w:w="2552" w:type="dxa"/>
            <w:shd w:val="clear" w:color="auto" w:fill="auto"/>
            <w:noWrap/>
            <w:vAlign w:val="center"/>
          </w:tcPr>
          <w:p w14:paraId="4A2C11FD" w14:textId="086B5B84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ASR</w:t>
            </w:r>
            <w:r>
              <w:rPr>
                <w:rFonts w:ascii="Times New Roman" w:hAnsi="Times New Roman" w:cs="Times New Roman"/>
                <w:szCs w:val="24"/>
              </w:rPr>
              <w:t xml:space="preserve"> Internalizing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7BAF8B2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-0.569 (-0.593, -0.544)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AE379B6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0.013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3C12C0A" w14:textId="4DE4703C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-44.67*</w:t>
            </w:r>
          </w:p>
        </w:tc>
      </w:tr>
      <w:tr w:rsidR="00B32961" w:rsidRPr="00E02263" w14:paraId="55A2008A" w14:textId="77777777" w:rsidTr="00B32961">
        <w:trPr>
          <w:trHeight w:val="299"/>
        </w:trPr>
        <w:tc>
          <w:tcPr>
            <w:tcW w:w="2552" w:type="dxa"/>
            <w:shd w:val="clear" w:color="auto" w:fill="auto"/>
            <w:noWrap/>
            <w:vAlign w:val="center"/>
          </w:tcPr>
          <w:p w14:paraId="6D6C286E" w14:textId="1326032C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BPM</w:t>
            </w:r>
            <w:r>
              <w:rPr>
                <w:rFonts w:ascii="Times New Roman" w:hAnsi="Times New Roman" w:cs="Times New Roman"/>
                <w:szCs w:val="24"/>
              </w:rPr>
              <w:t xml:space="preserve"> Internalizing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57F4BA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-0.545 (-0.570, -0.520)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546BA5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0.013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7B27E3F" w14:textId="12A50060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-43.35*</w:t>
            </w:r>
          </w:p>
        </w:tc>
      </w:tr>
      <w:tr w:rsidR="00B32961" w:rsidRPr="00E02263" w14:paraId="2AD19569" w14:textId="77777777" w:rsidTr="00B32961">
        <w:trPr>
          <w:trHeight w:val="29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2FB9D2D" w14:textId="7E0A97D1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ASR</w:t>
            </w:r>
            <w:r>
              <w:rPr>
                <w:rFonts w:ascii="Times New Roman" w:hAnsi="Times New Roman" w:cs="Times New Roman"/>
                <w:szCs w:val="24"/>
              </w:rPr>
              <w:t xml:space="preserve"> Externalizing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9C9A888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-0.316 (-0.343, -0.288)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53336F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0.014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E914DA" w14:textId="70AACADE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-22.57*</w:t>
            </w:r>
          </w:p>
        </w:tc>
      </w:tr>
      <w:tr w:rsidR="00B32961" w:rsidRPr="00E02263" w14:paraId="23199BCD" w14:textId="77777777" w:rsidTr="00B32961">
        <w:trPr>
          <w:trHeight w:val="299"/>
        </w:trPr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55DA90C" w14:textId="28583092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BPM</w:t>
            </w:r>
            <w:r>
              <w:rPr>
                <w:rFonts w:ascii="Times New Roman" w:hAnsi="Times New Roman" w:cs="Times New Roman"/>
                <w:szCs w:val="24"/>
              </w:rPr>
              <w:t xml:space="preserve"> Externalizing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2B0B46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-0.307 (-0.335, -0.280)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5C5512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0.014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3868CF" w14:textId="1D431FE0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-22.74*</w:t>
            </w:r>
          </w:p>
        </w:tc>
      </w:tr>
      <w:tr w:rsidR="00B32961" w:rsidRPr="00E02263" w14:paraId="59A7BD4C" w14:textId="77777777" w:rsidTr="00B32961">
        <w:trPr>
          <w:trHeight w:val="299"/>
        </w:trPr>
        <w:tc>
          <w:tcPr>
            <w:tcW w:w="2552" w:type="dxa"/>
            <w:shd w:val="clear" w:color="auto" w:fill="auto"/>
            <w:noWrap/>
            <w:vAlign w:val="center"/>
          </w:tcPr>
          <w:p w14:paraId="287ACFB5" w14:textId="55609E65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ASR</w:t>
            </w:r>
            <w:r>
              <w:rPr>
                <w:rFonts w:ascii="Times New Roman" w:hAnsi="Times New Roman" w:cs="Times New Roman"/>
                <w:szCs w:val="24"/>
              </w:rPr>
              <w:t xml:space="preserve"> Attention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A7F0A21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-0.353 (-0.379, -0.327)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B45061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0.013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7C8284" w14:textId="06986F19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-26.66*</w:t>
            </w:r>
          </w:p>
        </w:tc>
      </w:tr>
      <w:tr w:rsidR="00B32961" w:rsidRPr="00E02263" w14:paraId="77912504" w14:textId="77777777" w:rsidTr="00B32961">
        <w:trPr>
          <w:trHeight w:val="299"/>
        </w:trPr>
        <w:tc>
          <w:tcPr>
            <w:tcW w:w="2552" w:type="dxa"/>
            <w:shd w:val="clear" w:color="auto" w:fill="auto"/>
            <w:noWrap/>
            <w:vAlign w:val="center"/>
          </w:tcPr>
          <w:p w14:paraId="1315E10E" w14:textId="6A6A6E6A" w:rsidR="00B32961" w:rsidRPr="00E02263" w:rsidRDefault="00B32961" w:rsidP="00B32961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BPM</w:t>
            </w:r>
            <w:r>
              <w:rPr>
                <w:rFonts w:ascii="Times New Roman" w:hAnsi="Times New Roman" w:cs="Times New Roman"/>
                <w:szCs w:val="24"/>
              </w:rPr>
              <w:t xml:space="preserve"> Attention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967A4C3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-0.339 (-0.365, -0.313)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289C0A" w14:textId="77777777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0.013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F7053F" w14:textId="68AFBBDF" w:rsidR="00B32961" w:rsidRPr="00E02263" w:rsidRDefault="00B32961" w:rsidP="00C625E7">
            <w:pPr>
              <w:spacing w:after="0" w:line="36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E02263">
              <w:rPr>
                <w:rFonts w:ascii="Times New Roman" w:hAnsi="Times New Roman" w:cs="Times New Roman"/>
                <w:szCs w:val="24"/>
              </w:rPr>
              <w:t>-25.49*</w:t>
            </w:r>
          </w:p>
        </w:tc>
      </w:tr>
    </w:tbl>
    <w:p w14:paraId="4FEA5D8B" w14:textId="00014587" w:rsidR="00E72531" w:rsidRPr="007B2B9E" w:rsidRDefault="00062AED" w:rsidP="007B2B9E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563">
        <w:rPr>
          <w:rFonts w:ascii="Times New Roman" w:hAnsi="Times New Roman" w:cs="Times New Roman"/>
          <w:sz w:val="24"/>
          <w:szCs w:val="24"/>
        </w:rPr>
        <w:t>Note: * p&lt;.001</w:t>
      </w:r>
      <w:r w:rsidR="00305A74">
        <w:rPr>
          <w:rFonts w:ascii="Times New Roman" w:hAnsi="Times New Roman" w:cs="Times New Roman"/>
          <w:sz w:val="24"/>
          <w:szCs w:val="24"/>
        </w:rPr>
        <w:t xml:space="preserve">. </w:t>
      </w:r>
      <w:r w:rsidR="00E72531">
        <w:rPr>
          <w:rFonts w:ascii="Times New Roman" w:hAnsi="Times New Roman" w:cs="Times New Roman"/>
          <w:lang w:val="en-GB"/>
        </w:rPr>
        <w:t>95% CIs are in parentheses.</w:t>
      </w:r>
    </w:p>
    <w:p w14:paraId="698FDCF6" w14:textId="77777777" w:rsidR="00E72531" w:rsidRDefault="00E72531" w:rsidP="00C625E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4F6AF1E" w14:textId="432B274F" w:rsidR="00062AED" w:rsidRPr="00B22563" w:rsidRDefault="00062AED" w:rsidP="00C625E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="00E72531">
        <w:rPr>
          <w:rFonts w:ascii="Times New Roman" w:hAnsi="Times New Roman" w:cs="Times New Roman"/>
          <w:b/>
          <w:sz w:val="24"/>
          <w:szCs w:val="24"/>
        </w:rPr>
        <w:t>9</w:t>
      </w:r>
      <w:r w:rsidRPr="00B225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2563">
        <w:rPr>
          <w:rFonts w:ascii="Times New Roman" w:hAnsi="Times New Roman" w:cs="Times New Roman"/>
          <w:sz w:val="24"/>
          <w:szCs w:val="24"/>
        </w:rPr>
        <w:t xml:space="preserve">Model fitting results of the saturated bivariate threshold twin models of </w:t>
      </w:r>
      <w:r w:rsidR="00B32961" w:rsidRPr="00B32961">
        <w:rPr>
          <w:rFonts w:ascii="Times New Roman" w:hAnsi="Times New Roman" w:cs="Times New Roman"/>
          <w:sz w:val="24"/>
          <w:szCs w:val="24"/>
        </w:rPr>
        <w:t>the Adult Self-Report (ASR) and Brief Problem Monitor (BPM)</w:t>
      </w:r>
      <w:r w:rsidR="00B32961">
        <w:rPr>
          <w:rFonts w:ascii="Times New Roman" w:hAnsi="Times New Roman" w:cs="Times New Roman"/>
          <w:sz w:val="24"/>
          <w:szCs w:val="24"/>
        </w:rPr>
        <w:t xml:space="preserve"> </w:t>
      </w:r>
      <w:r w:rsidRPr="00B22563">
        <w:rPr>
          <w:rFonts w:ascii="Times New Roman" w:hAnsi="Times New Roman" w:cs="Times New Roman"/>
          <w:sz w:val="24"/>
          <w:szCs w:val="24"/>
        </w:rPr>
        <w:t xml:space="preserve">scores with </w:t>
      </w:r>
      <w:r w:rsidR="00B32961" w:rsidRPr="00B32961">
        <w:rPr>
          <w:rFonts w:ascii="Times New Roman" w:hAnsi="Times New Roman" w:cs="Times New Roman"/>
          <w:sz w:val="24"/>
          <w:szCs w:val="24"/>
        </w:rPr>
        <w:t xml:space="preserve">subjective well-being (SWB). </w:t>
      </w: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1570"/>
        <w:gridCol w:w="960"/>
        <w:gridCol w:w="1057"/>
        <w:gridCol w:w="960"/>
        <w:gridCol w:w="1040"/>
        <w:gridCol w:w="980"/>
      </w:tblGrid>
      <w:tr w:rsidR="00062AED" w:rsidRPr="00E02263" w14:paraId="236BA6A7" w14:textId="77777777" w:rsidTr="00C625E7">
        <w:trPr>
          <w:trHeight w:val="324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ED15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ASR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C4101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Base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769F4E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Comparison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A21F2" w14:textId="77777777" w:rsidR="00062AED" w:rsidRPr="00E02263" w:rsidRDefault="00062AED" w:rsidP="00B329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ep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4F3A3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minus2LL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B34C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df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207C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4FF87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</w:t>
            </w:r>
          </w:p>
        </w:tc>
      </w:tr>
      <w:tr w:rsidR="00062AED" w:rsidRPr="00E02263" w14:paraId="5828D122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0884" w14:textId="516282D7" w:rsidR="00062AED" w:rsidRPr="00E02263" w:rsidRDefault="00B32961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A478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5474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2BD36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76A5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23277.93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49FF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11209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7C01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859.93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FDF7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62AED" w:rsidRPr="00E02263" w14:paraId="2B0FE934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EE7A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9217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590B" w14:textId="569A5418" w:rsidR="00062AED" w:rsidRPr="00E02263" w:rsidRDefault="000615C2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9C8EB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DBFA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23292.59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E25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11211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4A36A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870.59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DD1A1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0.001</w:t>
            </w:r>
          </w:p>
        </w:tc>
      </w:tr>
      <w:tr w:rsidR="00062AED" w:rsidRPr="00E02263" w14:paraId="4A520072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2FF5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8917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3550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eqThresTwin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FE80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B566F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23334.36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A34F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F660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900.36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9145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45A0A61F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0355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BFA0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3E9B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eqThresZyg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6A637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40A7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23342.82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43B1B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11221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5EF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900.82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4E421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4A5956F5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1CED3" w14:textId="7F88648F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84D25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44BC5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BC1C6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5907E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23358.66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4D0CB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11228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ADD3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902.66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5ED9B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765AD782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9D463" w14:textId="4B42438D" w:rsidR="00062AED" w:rsidRPr="00E02263" w:rsidRDefault="00B32961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WB/Internalizing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5BC92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00861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E34D2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D5659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22681.49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66A20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226A4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747.49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13354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62AED" w:rsidRPr="00E02263" w14:paraId="26B95AFC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A86B2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E26DE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85E212" w14:textId="7E51256F" w:rsidR="00062AED" w:rsidRPr="00E02263" w:rsidRDefault="000615C2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EBB0E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B0537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22754.73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3F5DB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BB76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816.73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35CB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2875C2F6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4425A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23123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3FFA1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29D40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79150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22725.99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EAE03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67DF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775.99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BFEAB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720112CF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50CDE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B6EA6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0B384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3A74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5C802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22727.39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6AD72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DB83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769.39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9F60D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44A1B79D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3B70FB" w14:textId="2E86C839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6A28AC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A72002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83B82D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3D932E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22805.47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4416DD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2DFD3E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833.47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590F04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5E7AB31D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CD7E" w14:textId="48266312" w:rsidR="00062AED" w:rsidRPr="00E02263" w:rsidRDefault="00B32961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WB/Externalizing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0AE1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B24BD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600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A69BA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23125.91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6D558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36376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1245.91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A58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62AED" w:rsidRPr="00E02263" w14:paraId="18760F2E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55C6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55888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3DD0" w14:textId="0B683A42" w:rsidR="00062AED" w:rsidRPr="00E02263" w:rsidRDefault="000615C2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A1754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9EE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23148.89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A06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1D29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1264.89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8423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3E224956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10BC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BB889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6178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228B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0258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23169.41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A742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7F24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1273.41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8522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0A067A55" w14:textId="77777777" w:rsidTr="00C625E7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435DE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6661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8430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DCF5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B93B2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23182.04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F4B1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3320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1278.04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F9D1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3F183315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FCA38" w14:textId="03BBF95E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9329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38B34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EE4F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60AD2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23206.99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9D4A9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10959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01DFB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1288.99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ADDB4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0C4EC27D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6C8DAA" w14:textId="03B38422" w:rsidR="00062AED" w:rsidRPr="00E02263" w:rsidRDefault="00B32961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WB/Attention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36EDA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06E98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DFAF68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92217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22794.88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DA91E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10774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DB8CA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1246.88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715DD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62AED" w:rsidRPr="00E02263" w14:paraId="521AC565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7EAFC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E9A84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A930B" w14:textId="7D80D4FC" w:rsidR="00062AED" w:rsidRPr="00E02263" w:rsidRDefault="000615C2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7E5B6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4535A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22803.68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E9489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10776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853ABE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1251.68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B3EF2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0.012</w:t>
            </w:r>
          </w:p>
        </w:tc>
      </w:tr>
      <w:tr w:rsidR="00062AED" w:rsidRPr="00E02263" w14:paraId="5133D393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39AB7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35551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CE16A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062F1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0A3A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22835.44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3DB86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10782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95595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1271.44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50DEC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51FB51B4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9B20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3EF12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75437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6912E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C6B54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22840.69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E3248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10786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BD9E9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1268.69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38CBE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5A14D7A7" w14:textId="77777777" w:rsidTr="00C625E7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17A49D2" w14:textId="5D5A49A3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6ED88D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6767C34" w14:textId="77777777" w:rsidR="00062AED" w:rsidRPr="00E02263" w:rsidRDefault="00062AED" w:rsidP="00C625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7AEB5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62B19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22851.01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F033A6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10793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A51C7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1265.01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01D67" w14:textId="77777777" w:rsidR="00062AED" w:rsidRPr="00E02263" w:rsidRDefault="00062AED" w:rsidP="00C625E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</w:tbl>
    <w:p w14:paraId="6CA1F656" w14:textId="77777777" w:rsidR="00062AED" w:rsidRPr="00B22563" w:rsidRDefault="00062AED" w:rsidP="00062AE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60"/>
        <w:gridCol w:w="1570"/>
        <w:gridCol w:w="960"/>
        <w:gridCol w:w="1057"/>
        <w:gridCol w:w="960"/>
        <w:gridCol w:w="1040"/>
        <w:gridCol w:w="980"/>
      </w:tblGrid>
      <w:tr w:rsidR="00062AED" w:rsidRPr="00E02263" w14:paraId="6115241E" w14:textId="77777777" w:rsidTr="006040D5">
        <w:trPr>
          <w:trHeight w:val="324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424D3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BPM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5759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Base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BF70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Comparison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04F44" w14:textId="77777777" w:rsidR="00062AED" w:rsidRPr="00E02263" w:rsidRDefault="00062AED" w:rsidP="00B3296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ep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D8C0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minus2LL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15BA8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df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5DE9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87D2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</w:t>
            </w:r>
          </w:p>
        </w:tc>
      </w:tr>
      <w:tr w:rsidR="00062AED" w:rsidRPr="00E02263" w14:paraId="49648858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7788" w14:textId="43CB39A7" w:rsidR="00062AED" w:rsidRPr="00E02263" w:rsidRDefault="00B32961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4DB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068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A377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BD6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22332.44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0AF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10670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7B4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992.44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D6F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62AED" w:rsidRPr="00E02263" w14:paraId="16506328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690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930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D5631" w14:textId="598CF32E" w:rsidR="00062AED" w:rsidRPr="00E02263" w:rsidRDefault="000615C2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84E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138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22353.03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C19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10672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837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1009.03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3C4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53263D90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AB5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19F63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8C0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eqThresTwin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CEE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2BD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22383.55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DDD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10678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D84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1027.55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5A92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2BE8952B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B0B3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B8BE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124A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eqThresZyg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5C6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B14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22390.70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F76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10682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471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1026.70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364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1CF38DF8" w14:textId="77777777" w:rsidTr="006040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F55C3" w14:textId="2EEAB101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9C3BA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67EA7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59C7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06C3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22417.19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4D59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10689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310F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1039.19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ED16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755DEE3F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A3630" w14:textId="666F9EB9" w:rsidR="00062AED" w:rsidRPr="00E02263" w:rsidRDefault="00B32961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WB/Internalizing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BA23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9D5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3F20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7F9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22896.69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684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11161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229B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574.69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71FD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62AED" w:rsidRPr="00E02263" w14:paraId="3BB2B388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D0F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352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F330" w14:textId="0ED83E44" w:rsidR="00062AED" w:rsidRPr="00E02263" w:rsidRDefault="000615C2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4B3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0B9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22977.06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6AFE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DBE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651.06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F6F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2B30304D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32A9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A577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0A1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94A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0C06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22939.19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30D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11169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702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601.19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F77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19337D3C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C9E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354E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D1C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543A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0B29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22939.91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ED5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11173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51E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593.91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196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4E68AFB9" w14:textId="77777777" w:rsidTr="006040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2C54" w14:textId="7C9532F9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981E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8B7C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5EFD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EABC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23048.1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AC4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D5E4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688.1032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7B99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646F15B7" w14:textId="77777777" w:rsidTr="006040D5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A376E" w14:textId="6328FDFD" w:rsidR="00062AED" w:rsidRPr="00E02263" w:rsidRDefault="00B32961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WB/Externalizing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4E0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3EE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08F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3FFA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20463.35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0A4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9634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F37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1195.35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8E1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62AED" w:rsidRPr="00E02263" w14:paraId="2D02FC9A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0EAC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408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BD3A" w14:textId="663BAA5B" w:rsidR="00062AED" w:rsidRPr="00E02263" w:rsidRDefault="000615C2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399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CB97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20480.83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C38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9636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169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1208.83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5EF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3544B443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175B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B82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76B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2C7D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0F0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20510.98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2E2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8671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1226.98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AE2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4B39D537" w14:textId="77777777" w:rsidTr="006040D5">
        <w:trPr>
          <w:trHeight w:val="288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445DC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8D96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D4A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3DAA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D81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20524.37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8BBD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B4C1A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1232.37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33E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6C91258C" w14:textId="77777777" w:rsidTr="006040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58BB5" w14:textId="02D182D5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D415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1B03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19AC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C712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20545.12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CE3D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9653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D9BA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1239.115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A1D4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2022DDB6" w14:textId="77777777" w:rsidTr="006040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A4B05" w14:textId="36A4CA7F" w:rsidR="00062AED" w:rsidRPr="00E02263" w:rsidRDefault="00B32961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WB/Attention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CCCAA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48B6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4826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C562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21153.66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300C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9976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077A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1201.66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B1A7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62AED" w:rsidRPr="00E02263" w14:paraId="0CBA4A1F" w14:textId="77777777" w:rsidTr="006040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05579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BF24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B4AD0" w14:textId="0EDAB251" w:rsidR="00062AED" w:rsidRPr="00E02263" w:rsidRDefault="000615C2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</w:t>
            </w: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Threshold</w:t>
            </w:r>
            <w:r w:rsidRPr="008256E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Sex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1FB6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6A9B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21158.28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9784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9978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8B28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1202.28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5EAB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0.100</w:t>
            </w:r>
          </w:p>
        </w:tc>
      </w:tr>
      <w:tr w:rsidR="00062AED" w:rsidRPr="00E02263" w14:paraId="134ECD22" w14:textId="77777777" w:rsidTr="006040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A406E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6AC8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4A3F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eqThresTwin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2D8B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03E0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21190.07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8FEF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9984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9405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1222.07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511F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18590F80" w14:textId="77777777" w:rsidTr="006040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3EC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47529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F9A2E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eqThresZyg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AD35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9A6F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21198.80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8711B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F9E5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1222.80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9D83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6040D5" w:rsidRPr="00E02263" w14:paraId="1196B235" w14:textId="77777777" w:rsidTr="006040D5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B46097" w14:textId="3A94C8F8" w:rsidR="006040D5" w:rsidRPr="00E02263" w:rsidRDefault="006040D5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1EA5872" w14:textId="77777777" w:rsidR="006040D5" w:rsidRPr="00E02263" w:rsidRDefault="006040D5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4FF437" w14:textId="77777777" w:rsidR="006040D5" w:rsidRPr="00E02263" w:rsidRDefault="006040D5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58C3E9" w14:textId="63547DC8" w:rsidR="006040D5" w:rsidRPr="00E02263" w:rsidRDefault="006040D5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60AAFE" w14:textId="5B39250D" w:rsidR="006040D5" w:rsidRPr="00E02263" w:rsidRDefault="006040D5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254</w:t>
            </w: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8CBAF3" w14:textId="687036C9" w:rsidR="006040D5" w:rsidRPr="00E02263" w:rsidRDefault="006040D5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ECCCAD" w14:textId="257C5C39" w:rsidR="006040D5" w:rsidRPr="00E02263" w:rsidRDefault="006040D5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1222.80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74DEDE" w14:textId="10DB3382" w:rsidR="006040D5" w:rsidRPr="00E02263" w:rsidRDefault="006040D5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</w:tbl>
    <w:p w14:paraId="79663838" w14:textId="0568E025" w:rsidR="00305A74" w:rsidRPr="00305A74" w:rsidRDefault="00305A74" w:rsidP="00305A74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Note: </w:t>
      </w:r>
      <w:r w:rsidR="00B32961" w:rsidRPr="00B32961">
        <w:rPr>
          <w:rFonts w:ascii="Times New Roman" w:hAnsi="Times New Roman" w:cs="Times New Roman"/>
        </w:rPr>
        <w:t xml:space="preserve">Base= baseline model, </w:t>
      </w:r>
      <w:r w:rsidRPr="00B32961">
        <w:rPr>
          <w:rFonts w:ascii="Times New Roman" w:hAnsi="Times New Roman" w:cs="Times New Roman"/>
        </w:rPr>
        <w:t>SAT</w:t>
      </w:r>
      <w:r>
        <w:rPr>
          <w:rFonts w:ascii="Times New Roman" w:hAnsi="Times New Roman" w:cs="Times New Roman"/>
        </w:rPr>
        <w:t xml:space="preserve">= Saturated model, ep= estimated parameters, </w:t>
      </w:r>
      <w:proofErr w:type="spellStart"/>
      <w:r w:rsidRPr="00305A74">
        <w:rPr>
          <w:rFonts w:ascii="Times New Roman" w:hAnsi="Times New Roman" w:cs="Times New Roman"/>
        </w:rPr>
        <w:t>eqThresholdSex</w:t>
      </w:r>
      <w:proofErr w:type="spellEnd"/>
      <w:r>
        <w:rPr>
          <w:rFonts w:ascii="Times New Roman" w:hAnsi="Times New Roman" w:cs="Times New Roman"/>
        </w:rPr>
        <w:t xml:space="preserve"> = equal thresholds in males and females, </w:t>
      </w:r>
      <w:proofErr w:type="spellStart"/>
      <w:r w:rsidRPr="00305A74">
        <w:rPr>
          <w:rFonts w:ascii="Times New Roman" w:hAnsi="Times New Roman" w:cs="Times New Roman"/>
        </w:rPr>
        <w:t>eqThresholdTwin</w:t>
      </w:r>
      <w:proofErr w:type="spellEnd"/>
      <w:r>
        <w:rPr>
          <w:rFonts w:ascii="Times New Roman" w:hAnsi="Times New Roman" w:cs="Times New Roman"/>
        </w:rPr>
        <w:t xml:space="preserve"> = equal thresholds in twin 1 and twin 2, </w:t>
      </w:r>
      <w:proofErr w:type="spellStart"/>
      <w:r w:rsidRPr="00305A74">
        <w:rPr>
          <w:rFonts w:ascii="Times New Roman" w:hAnsi="Times New Roman" w:cs="Times New Roman"/>
        </w:rPr>
        <w:t>eqThresholdZyg</w:t>
      </w:r>
      <w:proofErr w:type="spellEnd"/>
      <w:r>
        <w:rPr>
          <w:rFonts w:ascii="Times New Roman" w:hAnsi="Times New Roman" w:cs="Times New Roman"/>
        </w:rPr>
        <w:t>= equal thresholds in monozygotic and dizygotic twins.</w:t>
      </w:r>
    </w:p>
    <w:p w14:paraId="453604AC" w14:textId="77777777" w:rsidR="007B2B9E" w:rsidRDefault="007B2B9E" w:rsidP="006040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6B2EB2" w14:textId="4BD4FE8B" w:rsidR="00062AED" w:rsidRPr="00B22563" w:rsidRDefault="00062AED" w:rsidP="006040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72531">
        <w:rPr>
          <w:rFonts w:ascii="Times New Roman" w:hAnsi="Times New Roman" w:cs="Times New Roman"/>
          <w:b/>
          <w:sz w:val="24"/>
          <w:szCs w:val="24"/>
        </w:rPr>
        <w:t>10</w:t>
      </w:r>
      <w:r w:rsidRPr="00B22563">
        <w:rPr>
          <w:rFonts w:ascii="Times New Roman" w:hAnsi="Times New Roman" w:cs="Times New Roman"/>
          <w:b/>
          <w:sz w:val="24"/>
          <w:szCs w:val="24"/>
        </w:rPr>
        <w:t>.</w:t>
      </w:r>
      <w:r w:rsidRPr="00B22563">
        <w:rPr>
          <w:rFonts w:ascii="Times New Roman" w:hAnsi="Times New Roman" w:cs="Times New Roman"/>
          <w:sz w:val="24"/>
          <w:szCs w:val="24"/>
        </w:rPr>
        <w:t xml:space="preserve"> Model fitting results of the bivariate threshold twin models </w:t>
      </w:r>
      <w:r w:rsidR="00B32961" w:rsidRPr="00B22563">
        <w:rPr>
          <w:rFonts w:ascii="Times New Roman" w:hAnsi="Times New Roman" w:cs="Times New Roman"/>
          <w:sz w:val="24"/>
          <w:szCs w:val="24"/>
        </w:rPr>
        <w:t xml:space="preserve">of </w:t>
      </w:r>
      <w:r w:rsidR="00B32961" w:rsidRPr="00B32961">
        <w:rPr>
          <w:rFonts w:ascii="Times New Roman" w:hAnsi="Times New Roman" w:cs="Times New Roman"/>
          <w:sz w:val="24"/>
          <w:szCs w:val="24"/>
        </w:rPr>
        <w:t>the Adult Self-Report (ASR) and Brief Problem Monitor (BPM)</w:t>
      </w:r>
      <w:r w:rsidR="00B32961">
        <w:rPr>
          <w:rFonts w:ascii="Times New Roman" w:hAnsi="Times New Roman" w:cs="Times New Roman"/>
          <w:sz w:val="24"/>
          <w:szCs w:val="24"/>
        </w:rPr>
        <w:t xml:space="preserve"> </w:t>
      </w:r>
      <w:r w:rsidR="00B32961" w:rsidRPr="00B22563">
        <w:rPr>
          <w:rFonts w:ascii="Times New Roman" w:hAnsi="Times New Roman" w:cs="Times New Roman"/>
          <w:sz w:val="24"/>
          <w:szCs w:val="24"/>
        </w:rPr>
        <w:t xml:space="preserve">scores with </w:t>
      </w:r>
      <w:r w:rsidR="00B32961" w:rsidRPr="00B32961">
        <w:rPr>
          <w:rFonts w:ascii="Times New Roman" w:hAnsi="Times New Roman" w:cs="Times New Roman"/>
          <w:sz w:val="24"/>
          <w:szCs w:val="24"/>
        </w:rPr>
        <w:t>subjective well-being (SWB).</w:t>
      </w:r>
    </w:p>
    <w:tbl>
      <w:tblPr>
        <w:tblW w:w="8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960"/>
        <w:gridCol w:w="960"/>
        <w:gridCol w:w="734"/>
        <w:gridCol w:w="1246"/>
        <w:gridCol w:w="960"/>
        <w:gridCol w:w="1240"/>
        <w:gridCol w:w="860"/>
      </w:tblGrid>
      <w:tr w:rsidR="00062AED" w:rsidRPr="00E02263" w14:paraId="3853EEBF" w14:textId="77777777" w:rsidTr="006040D5">
        <w:trPr>
          <w:trHeight w:val="324"/>
        </w:trPr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B489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ASR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BBDB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9E38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BA2C4" w14:textId="77777777" w:rsidR="00062AED" w:rsidRPr="00E02263" w:rsidRDefault="00062AED" w:rsidP="001C66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ep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00D6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-2LL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FC85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699B6" w14:textId="77777777" w:rsidR="00062AED" w:rsidRPr="00E02263" w:rsidRDefault="00062AED" w:rsidP="001C66D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3B3C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</w:t>
            </w:r>
          </w:p>
        </w:tc>
      </w:tr>
      <w:tr w:rsidR="00062AED" w:rsidRPr="00E02263" w14:paraId="79BBE96E" w14:textId="77777777" w:rsidTr="006040D5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E3FE" w14:textId="3C22D61C" w:rsidR="00062AED" w:rsidRPr="00E02263" w:rsidRDefault="001C66DB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292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27D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0395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C1B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23485.38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D1D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CD9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905.38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CA9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62AED" w:rsidRPr="00E02263" w14:paraId="2DCB1639" w14:textId="77777777" w:rsidTr="006040D5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145A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900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6DD8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1EE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2BA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23486.45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A3A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AB5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900.44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08B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0.786</w:t>
            </w:r>
          </w:p>
        </w:tc>
      </w:tr>
      <w:tr w:rsidR="00062AED" w:rsidRPr="00E02263" w14:paraId="2D4B9B51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06133" w14:textId="23F847B1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DBFDC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4F10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3E14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5E05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23962.73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C665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FC1D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1370.73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6C6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E02263" w14:paraId="372FAE27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46B8" w14:textId="4A78F9E8" w:rsidR="00062AED" w:rsidRPr="00E02263" w:rsidRDefault="001C66DB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WB/Internalizing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E7F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2065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A9E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5ACE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22930.85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28E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11048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2F7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834.85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6EA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62AED" w:rsidRPr="00E02263" w14:paraId="2215D9C1" w14:textId="77777777" w:rsidTr="006040D5">
        <w:trPr>
          <w:trHeight w:val="288"/>
        </w:trPr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D6B3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6447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A3B3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F4C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302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22930.85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75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11051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56A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828.85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B1A8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1.000</w:t>
            </w:r>
          </w:p>
        </w:tc>
      </w:tr>
      <w:tr w:rsidR="00062AED" w:rsidRPr="00E02263" w14:paraId="5E534CA5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8EBD" w14:textId="06E328D2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3C96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1EE4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ED17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9A8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23305.33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1D2E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11054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5B14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1197.33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C3B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E02263" w14:paraId="1673DDB3" w14:textId="77777777" w:rsidTr="006040D5">
        <w:trPr>
          <w:trHeight w:val="288"/>
        </w:trPr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2CA2" w14:textId="1E180736" w:rsidR="00062AED" w:rsidRPr="00E02263" w:rsidRDefault="001C66DB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WB/Externalizing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22C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5980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541F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1737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23333.60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171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AC4A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1295.60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720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62AED" w:rsidRPr="00E02263" w14:paraId="48C21B8E" w14:textId="77777777" w:rsidTr="006040D5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DD5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19C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3C03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5E68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AB2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23333.99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8C5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11022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481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1289.98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381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0.94</w:t>
            </w: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</w:t>
            </w:r>
          </w:p>
        </w:tc>
      </w:tr>
      <w:tr w:rsidR="00062AED" w:rsidRPr="00E02263" w14:paraId="29D6E2A0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7F5D2" w14:textId="53A1B9C2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E4DF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1939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7A45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8054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23692.66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E674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FDE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1642.66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795B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E02263" w14:paraId="7CA7BD8A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0CB80" w14:textId="1AD95280" w:rsidR="00062AED" w:rsidRPr="00E02263" w:rsidRDefault="001C66DB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WB/Attention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BA9E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1791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FBC2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1F89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22972.17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B6DB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10853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CAE7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1266.17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DF2C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62AED" w:rsidRPr="00E02263" w14:paraId="59B0B515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63F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C1A0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084E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8128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C634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22974.11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922C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10856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949C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1262.11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F099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0.589</w:t>
            </w:r>
          </w:p>
        </w:tc>
      </w:tr>
      <w:tr w:rsidR="00062AED" w:rsidRPr="00E02263" w14:paraId="4109264C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1FD9CB" w14:textId="7E602D8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F3218E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5B122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D3A27A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0D138A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23326.33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BB35A3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10859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98DBF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1608.32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53AEFA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</w:tbl>
    <w:p w14:paraId="170F0DC6" w14:textId="77777777" w:rsidR="00062AED" w:rsidRPr="00E02263" w:rsidRDefault="00062AED" w:rsidP="00305A7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3"/>
        <w:gridCol w:w="960"/>
        <w:gridCol w:w="960"/>
        <w:gridCol w:w="734"/>
        <w:gridCol w:w="1246"/>
        <w:gridCol w:w="960"/>
        <w:gridCol w:w="1240"/>
        <w:gridCol w:w="860"/>
      </w:tblGrid>
      <w:tr w:rsidR="00062AED" w:rsidRPr="00E02263" w14:paraId="69846EDC" w14:textId="77777777" w:rsidTr="006040D5">
        <w:trPr>
          <w:trHeight w:val="300"/>
        </w:trPr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0287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  <w:t>BPM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C43C7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Base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1032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Comp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2010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ep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E1C93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-2LL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ADB4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A8B7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AIC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EA7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</w:t>
            </w:r>
          </w:p>
        </w:tc>
      </w:tr>
      <w:tr w:rsidR="00062AED" w:rsidRPr="00E02263" w14:paraId="6608ED96" w14:textId="77777777" w:rsidTr="006040D5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E9A2" w14:textId="1E3EAE9A" w:rsidR="00062AED" w:rsidRPr="00E02263" w:rsidRDefault="001C66DB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89B0E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528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9162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FC8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22541.83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42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10748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8904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1045.82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E60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62AED" w:rsidRPr="00E02263" w14:paraId="321ECD72" w14:textId="77777777" w:rsidTr="006040D5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6DE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268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74E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07A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52D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22418.47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505A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10751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7586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1040.99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4DA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0.761</w:t>
            </w:r>
          </w:p>
        </w:tc>
      </w:tr>
      <w:tr w:rsidR="00062AED" w:rsidRPr="00E02263" w14:paraId="262D03ED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C56B8" w14:textId="4ABF7D04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7B58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C9A7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FBD7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5964A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22743.89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3771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10754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D726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1359.85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A64E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0.000</w:t>
            </w:r>
          </w:p>
        </w:tc>
      </w:tr>
      <w:tr w:rsidR="00062AED" w:rsidRPr="00E02263" w14:paraId="3570CA7C" w14:textId="77777777" w:rsidTr="006040D5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C5C10" w14:textId="65BD02F7" w:rsidR="00062AED" w:rsidRPr="00E02263" w:rsidRDefault="001C66DB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WB/Internalizing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497CC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0399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F00F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5082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23171.89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5B24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11242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4406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687.89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792A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62AED" w:rsidRPr="00E02263" w14:paraId="60A6B2AC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C007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7A33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E14B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CD2A6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0E2F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23176.10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13D3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11245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5FBA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686.10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4615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0.239</w:t>
            </w:r>
          </w:p>
        </w:tc>
      </w:tr>
      <w:tr w:rsidR="00062AED" w:rsidRPr="00E02263" w14:paraId="438FE9CB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1648C" w14:textId="2F2BEEBA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A1B368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08F4C7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FA32E4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32B47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23543.02 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42A67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11248 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F88CD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1047.02 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3F6EF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0.000 </w:t>
            </w:r>
          </w:p>
        </w:tc>
      </w:tr>
      <w:tr w:rsidR="00062AED" w:rsidRPr="00E02263" w14:paraId="70876AFB" w14:textId="77777777" w:rsidTr="006040D5">
        <w:trPr>
          <w:trHeight w:val="324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ED36" w14:textId="1F27A057" w:rsidR="00062AED" w:rsidRPr="00E02263" w:rsidRDefault="001C66DB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WB/Externalizing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E9A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FF4D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0E9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BB5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20660.26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8AD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052D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1244.26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5E74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  <w:tr w:rsidR="00062AED" w:rsidRPr="00E02263" w14:paraId="06DEFCD8" w14:textId="77777777" w:rsidTr="006040D5">
        <w:trPr>
          <w:trHeight w:val="288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229C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C8539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D1A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A7D0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90C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20663.08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EA360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E555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1241.08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D98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0.420</w:t>
            </w:r>
          </w:p>
        </w:tc>
      </w:tr>
      <w:tr w:rsidR="00062AED" w:rsidRPr="00E02263" w14:paraId="1C43CC4F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6940E" w14:textId="43721B1B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AAFA8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1A05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068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 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8928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20899.58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8B666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9714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4007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1471.58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3A66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  <w:tr w:rsidR="00062AED" w:rsidRPr="00E02263" w14:paraId="6A8CB097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1B515" w14:textId="4E3EDE94" w:rsidR="00062AED" w:rsidRPr="00E02263" w:rsidRDefault="001C66DB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</w:t>
            </w:r>
            <w:r w:rsidR="00062AED"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WB/Attention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CE44A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E8F87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4DAB3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6E8C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21331.36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4C2B52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10051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6E89E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1229.36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CABD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  <w:tr w:rsidR="00062AED" w:rsidRPr="00E02263" w14:paraId="22F551EC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F7B5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B23A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2905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AE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8EE18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2CBEF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21333.62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67907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DCCEC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1225.62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B493B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0.521</w:t>
            </w:r>
          </w:p>
        </w:tc>
      </w:tr>
      <w:tr w:rsidR="00062AED" w:rsidRPr="00E02263" w14:paraId="27672049" w14:textId="77777777" w:rsidTr="006040D5">
        <w:trPr>
          <w:trHeight w:val="300"/>
        </w:trPr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8549D62" w14:textId="0B86A3DE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26797E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0F95C9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F23701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350C4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21604.55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252E14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10057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E657BC5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1490.55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64A31D9" w14:textId="77777777" w:rsidR="00062AED" w:rsidRPr="00E02263" w:rsidRDefault="00062AED" w:rsidP="006040D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0.000</w:t>
            </w:r>
          </w:p>
        </w:tc>
      </w:tr>
    </w:tbl>
    <w:p w14:paraId="3A4E4AD0" w14:textId="61D2B51C" w:rsidR="00062AED" w:rsidRPr="00305A74" w:rsidRDefault="00305A74" w:rsidP="00305A74">
      <w:pPr>
        <w:spacing w:after="0" w:line="360" w:lineRule="auto"/>
        <w:ind w:firstLine="708"/>
        <w:rPr>
          <w:rFonts w:ascii="Times New Roman" w:hAnsi="Times New Roman" w:cs="Times New Roman"/>
          <w:bCs/>
        </w:rPr>
      </w:pPr>
      <w:r w:rsidRPr="00305A74">
        <w:rPr>
          <w:rFonts w:ascii="Times New Roman" w:hAnsi="Times New Roman" w:cs="Times New Roman"/>
          <w:bCs/>
          <w:i/>
          <w:iCs/>
        </w:rPr>
        <w:t>Note</w:t>
      </w:r>
      <w:r w:rsidRPr="00E55C4E">
        <w:rPr>
          <w:rFonts w:ascii="Times New Roman" w:hAnsi="Times New Roman" w:cs="Times New Roman"/>
          <w:bCs/>
        </w:rPr>
        <w:t xml:space="preserve">: </w:t>
      </w:r>
      <w:r w:rsidR="001C66DB" w:rsidRPr="001C66DB">
        <w:rPr>
          <w:rFonts w:ascii="Times New Roman" w:hAnsi="Times New Roman" w:cs="Times New Roman"/>
          <w:bCs/>
        </w:rPr>
        <w:t>Base = baseline model. A = additive genetic, D = non-additive genetic, E = non-shared environmental influences including measurement error</w:t>
      </w:r>
      <w:r w:rsidR="001C66DB">
        <w:rPr>
          <w:rFonts w:ascii="Times New Roman" w:hAnsi="Times New Roman" w:cs="Times New Roman"/>
          <w:bCs/>
        </w:rPr>
        <w:t xml:space="preserve">, </w:t>
      </w:r>
      <w:r w:rsidRPr="00E55C4E">
        <w:rPr>
          <w:rFonts w:ascii="Times New Roman" w:hAnsi="Times New Roman" w:cs="Times New Roman"/>
          <w:bCs/>
        </w:rPr>
        <w:t xml:space="preserve">Comp= Comparison, ep= estimated parameters. </w:t>
      </w:r>
    </w:p>
    <w:p w14:paraId="5E3449B3" w14:textId="77777777" w:rsidR="006040D5" w:rsidRPr="00E72531" w:rsidRDefault="006040D5" w:rsidP="00062AE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EC3D723" w14:textId="1A0CAA27" w:rsidR="00062AED" w:rsidRPr="00305A74" w:rsidRDefault="00062AED" w:rsidP="006040D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r w:rsidRPr="00B22563">
        <w:rPr>
          <w:rFonts w:ascii="Times New Roman" w:hAnsi="Times New Roman" w:cs="Times New Roman"/>
          <w:b/>
          <w:sz w:val="24"/>
          <w:szCs w:val="24"/>
        </w:rPr>
        <w:t>1</w:t>
      </w:r>
      <w:r w:rsidR="00E72531">
        <w:rPr>
          <w:rFonts w:ascii="Times New Roman" w:hAnsi="Times New Roman" w:cs="Times New Roman"/>
          <w:b/>
          <w:sz w:val="24"/>
          <w:szCs w:val="24"/>
        </w:rPr>
        <w:t>1</w:t>
      </w:r>
      <w:r w:rsidRPr="00B225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2563">
        <w:rPr>
          <w:rFonts w:ascii="Times New Roman" w:hAnsi="Times New Roman" w:cs="Times New Roman"/>
          <w:sz w:val="24"/>
          <w:szCs w:val="24"/>
        </w:rPr>
        <w:t xml:space="preserve">The bivariate estimates (95% CI) for </w:t>
      </w:r>
      <w:r w:rsidR="001C66DB">
        <w:rPr>
          <w:rFonts w:ascii="Times New Roman" w:hAnsi="Times New Roman" w:cs="Times New Roman"/>
          <w:sz w:val="24"/>
          <w:szCs w:val="24"/>
        </w:rPr>
        <w:t xml:space="preserve">subjective </w:t>
      </w:r>
      <w:r w:rsidRPr="00B22563">
        <w:rPr>
          <w:rFonts w:ascii="Times New Roman" w:hAnsi="Times New Roman" w:cs="Times New Roman"/>
          <w:sz w:val="24"/>
          <w:szCs w:val="24"/>
        </w:rPr>
        <w:t>well-being</w:t>
      </w:r>
      <w:r w:rsidR="001C66DB">
        <w:rPr>
          <w:rFonts w:ascii="Times New Roman" w:hAnsi="Times New Roman" w:cs="Times New Roman"/>
          <w:sz w:val="24"/>
          <w:szCs w:val="24"/>
        </w:rPr>
        <w:t xml:space="preserve"> (SWB)</w:t>
      </w:r>
      <w:r w:rsidRPr="00B22563">
        <w:rPr>
          <w:rFonts w:ascii="Times New Roman" w:hAnsi="Times New Roman" w:cs="Times New Roman"/>
          <w:sz w:val="24"/>
          <w:szCs w:val="24"/>
        </w:rPr>
        <w:t xml:space="preserve"> and the </w:t>
      </w:r>
      <w:r w:rsidR="001C66DB" w:rsidRPr="00B32961">
        <w:rPr>
          <w:rFonts w:ascii="Times New Roman" w:hAnsi="Times New Roman" w:cs="Times New Roman"/>
          <w:sz w:val="24"/>
          <w:szCs w:val="24"/>
        </w:rPr>
        <w:t>Adult Self-Report (ASR) and Brief Problem Monitor (BPM)</w:t>
      </w:r>
      <w:r w:rsidR="001C66DB">
        <w:rPr>
          <w:rFonts w:ascii="Times New Roman" w:hAnsi="Times New Roman" w:cs="Times New Roman"/>
          <w:sz w:val="24"/>
          <w:szCs w:val="24"/>
        </w:rPr>
        <w:t xml:space="preserve"> </w:t>
      </w:r>
      <w:r w:rsidRPr="00B22563">
        <w:rPr>
          <w:rFonts w:ascii="Times New Roman" w:hAnsi="Times New Roman" w:cs="Times New Roman"/>
          <w:sz w:val="24"/>
          <w:szCs w:val="24"/>
        </w:rPr>
        <w:t>scores.</w:t>
      </w:r>
    </w:p>
    <w:tbl>
      <w:tblPr>
        <w:tblW w:w="949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928"/>
        <w:gridCol w:w="2076"/>
        <w:gridCol w:w="2128"/>
        <w:gridCol w:w="2031"/>
      </w:tblGrid>
      <w:tr w:rsidR="00062AED" w:rsidRPr="00E02263" w14:paraId="3C922A47" w14:textId="77777777" w:rsidTr="00F42F09">
        <w:trPr>
          <w:trHeight w:val="282"/>
        </w:trPr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A214A08" w14:textId="77777777" w:rsidR="00062AED" w:rsidRPr="00E02263" w:rsidRDefault="00062AED" w:rsidP="006040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A21F97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ASR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46BF49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BPM</w:t>
            </w:r>
          </w:p>
        </w:tc>
      </w:tr>
      <w:tr w:rsidR="00062AED" w:rsidRPr="00E02263" w14:paraId="17332FCB" w14:textId="77777777" w:rsidTr="00F42F09">
        <w:trPr>
          <w:trHeight w:val="282"/>
        </w:trPr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CA32" w14:textId="77777777" w:rsidR="00062AED" w:rsidRPr="00E02263" w:rsidRDefault="00062AED" w:rsidP="006040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94A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A</w:t>
            </w:r>
          </w:p>
        </w:tc>
        <w:tc>
          <w:tcPr>
            <w:tcW w:w="20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FA8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E</w:t>
            </w:r>
          </w:p>
        </w:tc>
        <w:tc>
          <w:tcPr>
            <w:tcW w:w="21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65B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A</w:t>
            </w: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EF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E</w:t>
            </w:r>
          </w:p>
        </w:tc>
      </w:tr>
      <w:tr w:rsidR="00062AED" w:rsidRPr="00E02263" w14:paraId="0C1E7581" w14:textId="77777777" w:rsidTr="00F42F09">
        <w:trPr>
          <w:trHeight w:val="282"/>
        </w:trPr>
        <w:tc>
          <w:tcPr>
            <w:tcW w:w="13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34D9" w14:textId="77777777" w:rsidR="00062AED" w:rsidRPr="00E02263" w:rsidRDefault="00062AED" w:rsidP="006040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WB/TOT</w:t>
            </w: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21DA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0.520 (.431, .606)</w:t>
            </w:r>
          </w:p>
        </w:tc>
        <w:tc>
          <w:tcPr>
            <w:tcW w:w="20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ACD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0.480 (.380, .570)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5CF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0.461 (.435, .546)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025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0.539 (.454, .577)</w:t>
            </w:r>
          </w:p>
        </w:tc>
      </w:tr>
      <w:tr w:rsidR="00062AED" w:rsidRPr="00E02263" w14:paraId="3574ADF7" w14:textId="77777777" w:rsidTr="00F42F09">
        <w:trPr>
          <w:trHeight w:val="282"/>
        </w:trPr>
        <w:tc>
          <w:tcPr>
            <w:tcW w:w="1335" w:type="dxa"/>
            <w:shd w:val="clear" w:color="auto" w:fill="auto"/>
            <w:noWrap/>
            <w:vAlign w:val="bottom"/>
          </w:tcPr>
          <w:p w14:paraId="078E854C" w14:textId="77777777" w:rsidR="00062AED" w:rsidRPr="00E02263" w:rsidRDefault="00062AED" w:rsidP="006040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WB/INT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019C674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0.517 (433, .598)</w:t>
            </w:r>
          </w:p>
        </w:tc>
        <w:tc>
          <w:tcPr>
            <w:tcW w:w="2076" w:type="dxa"/>
            <w:shd w:val="clear" w:color="auto" w:fill="auto"/>
            <w:noWrap/>
            <w:vAlign w:val="bottom"/>
          </w:tcPr>
          <w:p w14:paraId="68324716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0.483 (.403, .567)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14:paraId="6BDDF759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0.503 (.428, .534)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3D670D44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0.497 (.419, .572)</w:t>
            </w:r>
          </w:p>
        </w:tc>
      </w:tr>
      <w:tr w:rsidR="00062AED" w:rsidRPr="00E02263" w14:paraId="26F9E457" w14:textId="77777777" w:rsidTr="00F42F09">
        <w:trPr>
          <w:trHeight w:val="282"/>
        </w:trPr>
        <w:tc>
          <w:tcPr>
            <w:tcW w:w="1335" w:type="dxa"/>
            <w:shd w:val="clear" w:color="auto" w:fill="auto"/>
            <w:noWrap/>
            <w:vAlign w:val="bottom"/>
            <w:hideMark/>
          </w:tcPr>
          <w:p w14:paraId="5842A26A" w14:textId="77777777" w:rsidR="00062AED" w:rsidRPr="00E02263" w:rsidRDefault="00062AED" w:rsidP="006040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WB/EXT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0F5D938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0.414 (.341, .570)</w:t>
            </w:r>
          </w:p>
        </w:tc>
        <w:tc>
          <w:tcPr>
            <w:tcW w:w="2076" w:type="dxa"/>
            <w:shd w:val="clear" w:color="auto" w:fill="auto"/>
            <w:noWrap/>
            <w:vAlign w:val="bottom"/>
          </w:tcPr>
          <w:p w14:paraId="13F06AEC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0.586 (.430, .660)</w:t>
            </w:r>
          </w:p>
        </w:tc>
        <w:tc>
          <w:tcPr>
            <w:tcW w:w="2128" w:type="dxa"/>
            <w:shd w:val="clear" w:color="auto" w:fill="auto"/>
            <w:noWrap/>
            <w:vAlign w:val="bottom"/>
            <w:hideMark/>
          </w:tcPr>
          <w:p w14:paraId="094295E9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0.387 (.356, 480)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14:paraId="5A7DCBA2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0.613 (.519, .664)</w:t>
            </w:r>
          </w:p>
        </w:tc>
      </w:tr>
      <w:tr w:rsidR="00062AED" w:rsidRPr="00E02263" w14:paraId="6E820E09" w14:textId="77777777" w:rsidTr="00F42F09">
        <w:trPr>
          <w:trHeight w:val="282"/>
        </w:trPr>
        <w:tc>
          <w:tcPr>
            <w:tcW w:w="1335" w:type="dxa"/>
            <w:shd w:val="clear" w:color="auto" w:fill="auto"/>
            <w:noWrap/>
            <w:vAlign w:val="bottom"/>
          </w:tcPr>
          <w:p w14:paraId="5BB992F4" w14:textId="77777777" w:rsidR="00062AED" w:rsidRPr="00E02263" w:rsidRDefault="00062AED" w:rsidP="006040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WB/ATT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14:paraId="79478110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0.456 (.317, .523)</w:t>
            </w:r>
          </w:p>
        </w:tc>
        <w:tc>
          <w:tcPr>
            <w:tcW w:w="2076" w:type="dxa"/>
            <w:shd w:val="clear" w:color="auto" w:fill="auto"/>
            <w:noWrap/>
            <w:vAlign w:val="bottom"/>
          </w:tcPr>
          <w:p w14:paraId="472F4EA1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0.544 (.462, .615)</w:t>
            </w:r>
          </w:p>
        </w:tc>
        <w:tc>
          <w:tcPr>
            <w:tcW w:w="2128" w:type="dxa"/>
            <w:shd w:val="clear" w:color="auto" w:fill="auto"/>
            <w:noWrap/>
            <w:vAlign w:val="bottom"/>
          </w:tcPr>
          <w:p w14:paraId="7CE84E3A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0.491 (.334, .646)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14:paraId="770DFBCE" w14:textId="77777777" w:rsidR="00062AED" w:rsidRPr="00E02263" w:rsidRDefault="00062AED" w:rsidP="006040D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</w:pPr>
            <w:r w:rsidRPr="00E02263">
              <w:rPr>
                <w:rFonts w:ascii="Times New Roman" w:eastAsia="Times New Roman" w:hAnsi="Times New Roman" w:cs="Times New Roman"/>
                <w:color w:val="000000"/>
                <w:szCs w:val="24"/>
                <w:lang w:eastAsia="nl-NL"/>
              </w:rPr>
              <w:t>0.509 (.354, .666)</w:t>
            </w:r>
          </w:p>
        </w:tc>
      </w:tr>
    </w:tbl>
    <w:p w14:paraId="12369B8F" w14:textId="7F0466CE" w:rsidR="00F42F09" w:rsidRDefault="00305A74" w:rsidP="006040D5">
      <w:pPr>
        <w:spacing w:after="0"/>
        <w:ind w:firstLine="708"/>
      </w:pPr>
      <w:r w:rsidRPr="00305A74">
        <w:rPr>
          <w:rFonts w:ascii="Times New Roman" w:hAnsi="Times New Roman" w:cs="Times New Roman"/>
          <w:bCs/>
          <w:i/>
          <w:iCs/>
        </w:rPr>
        <w:t>Note</w:t>
      </w:r>
      <w:r w:rsidRPr="00305A74">
        <w:rPr>
          <w:rFonts w:ascii="Times New Roman" w:hAnsi="Times New Roman" w:cs="Times New Roman"/>
          <w:bCs/>
        </w:rPr>
        <w:t xml:space="preserve">: </w:t>
      </w:r>
      <w:r w:rsidRPr="00E55C4E">
        <w:rPr>
          <w:rFonts w:ascii="Times New Roman" w:hAnsi="Times New Roman" w:cs="Times New Roman"/>
          <w:bCs/>
        </w:rPr>
        <w:t>TOT= Total scale, INT= Internalizing scale, EXT= Externalizing scale, ATT= Attention scale</w:t>
      </w:r>
      <w:r w:rsidR="001C66DB">
        <w:rPr>
          <w:rFonts w:ascii="Times New Roman" w:hAnsi="Times New Roman" w:cs="Times New Roman"/>
          <w:bCs/>
        </w:rPr>
        <w:t xml:space="preserve">, </w:t>
      </w:r>
      <w:r w:rsidR="001C66DB" w:rsidRPr="001C66DB">
        <w:rPr>
          <w:rFonts w:ascii="Times New Roman" w:hAnsi="Times New Roman" w:cs="Times New Roman"/>
          <w:bCs/>
        </w:rPr>
        <w:t>A = additive genetic, E = non-shared environmental influences including measurement error</w:t>
      </w:r>
      <w:r w:rsidR="001C66DB">
        <w:rPr>
          <w:rFonts w:ascii="Times New Roman" w:hAnsi="Times New Roman" w:cs="Times New Roman"/>
          <w:bCs/>
        </w:rPr>
        <w:t xml:space="preserve">. </w:t>
      </w:r>
      <w:r w:rsidR="00E72531">
        <w:rPr>
          <w:rFonts w:ascii="Times New Roman" w:hAnsi="Times New Roman" w:cs="Times New Roman"/>
          <w:lang w:val="en-GB"/>
        </w:rPr>
        <w:t>95% CIs are in parentheses.</w:t>
      </w:r>
    </w:p>
    <w:sectPr w:rsidR="00F42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46C3"/>
    <w:multiLevelType w:val="hybridMultilevel"/>
    <w:tmpl w:val="125822FC"/>
    <w:lvl w:ilvl="0" w:tplc="B9D6D6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C28"/>
    <w:multiLevelType w:val="hybridMultilevel"/>
    <w:tmpl w:val="FD7E7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3AE9"/>
    <w:multiLevelType w:val="hybridMultilevel"/>
    <w:tmpl w:val="C8FA9E08"/>
    <w:lvl w:ilvl="0" w:tplc="A830D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76B"/>
    <w:multiLevelType w:val="hybridMultilevel"/>
    <w:tmpl w:val="C1F2E53C"/>
    <w:lvl w:ilvl="0" w:tplc="82DE0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D6973"/>
    <w:multiLevelType w:val="hybridMultilevel"/>
    <w:tmpl w:val="3F201562"/>
    <w:lvl w:ilvl="0" w:tplc="30465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3D36"/>
    <w:multiLevelType w:val="hybridMultilevel"/>
    <w:tmpl w:val="929E497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1794"/>
    <w:multiLevelType w:val="hybridMultilevel"/>
    <w:tmpl w:val="5C687C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A78F2"/>
    <w:multiLevelType w:val="hybridMultilevel"/>
    <w:tmpl w:val="2F60C878"/>
    <w:lvl w:ilvl="0" w:tplc="51F24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A3764"/>
    <w:multiLevelType w:val="hybridMultilevel"/>
    <w:tmpl w:val="6BA6482E"/>
    <w:lvl w:ilvl="0" w:tplc="30465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56D6A"/>
    <w:multiLevelType w:val="hybridMultilevel"/>
    <w:tmpl w:val="EA5684A4"/>
    <w:lvl w:ilvl="0" w:tplc="649C1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23937"/>
    <w:multiLevelType w:val="hybridMultilevel"/>
    <w:tmpl w:val="2696CE2A"/>
    <w:lvl w:ilvl="0" w:tplc="2D8240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4660"/>
    <w:multiLevelType w:val="hybridMultilevel"/>
    <w:tmpl w:val="700296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960AB"/>
    <w:multiLevelType w:val="hybridMultilevel"/>
    <w:tmpl w:val="8894F870"/>
    <w:lvl w:ilvl="0" w:tplc="941C9C8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2B74"/>
    <w:multiLevelType w:val="hybridMultilevel"/>
    <w:tmpl w:val="022EE9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65E68"/>
    <w:multiLevelType w:val="hybridMultilevel"/>
    <w:tmpl w:val="1F3CA7F0"/>
    <w:lvl w:ilvl="0" w:tplc="14ECE2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D4C56"/>
    <w:multiLevelType w:val="hybridMultilevel"/>
    <w:tmpl w:val="15941904"/>
    <w:lvl w:ilvl="0" w:tplc="38E872A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4EB4FE1"/>
    <w:multiLevelType w:val="hybridMultilevel"/>
    <w:tmpl w:val="417A3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747AD"/>
    <w:multiLevelType w:val="hybridMultilevel"/>
    <w:tmpl w:val="0B5E86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13"/>
  </w:num>
  <w:num w:numId="9">
    <w:abstractNumId w:val="15"/>
  </w:num>
  <w:num w:numId="10">
    <w:abstractNumId w:val="0"/>
  </w:num>
  <w:num w:numId="11">
    <w:abstractNumId w:val="17"/>
  </w:num>
  <w:num w:numId="12">
    <w:abstractNumId w:val="6"/>
  </w:num>
  <w:num w:numId="13">
    <w:abstractNumId w:val="3"/>
  </w:num>
  <w:num w:numId="14">
    <w:abstractNumId w:val="8"/>
  </w:num>
  <w:num w:numId="15">
    <w:abstractNumId w:val="1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ED"/>
    <w:rsid w:val="000615C2"/>
    <w:rsid w:val="00062AED"/>
    <w:rsid w:val="001C66DB"/>
    <w:rsid w:val="002A59C3"/>
    <w:rsid w:val="002D4EF3"/>
    <w:rsid w:val="00305A74"/>
    <w:rsid w:val="00314DF5"/>
    <w:rsid w:val="00540ACD"/>
    <w:rsid w:val="006040D5"/>
    <w:rsid w:val="007B2B9E"/>
    <w:rsid w:val="00863D30"/>
    <w:rsid w:val="00954063"/>
    <w:rsid w:val="009F7A7C"/>
    <w:rsid w:val="00A0750F"/>
    <w:rsid w:val="00B32961"/>
    <w:rsid w:val="00B91A2A"/>
    <w:rsid w:val="00C625E7"/>
    <w:rsid w:val="00D63513"/>
    <w:rsid w:val="00E55C4E"/>
    <w:rsid w:val="00E72531"/>
    <w:rsid w:val="00F42F09"/>
    <w:rsid w:val="00F4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73D5"/>
  <w15:chartTrackingRefBased/>
  <w15:docId w15:val="{B933F06F-3961-4A16-B1BC-E364DC6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2AED"/>
    <w:pPr>
      <w:spacing w:after="200" w:line="276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62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2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62A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2A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062A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062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elraster">
    <w:name w:val="Table Grid"/>
    <w:basedOn w:val="Standaardtabel"/>
    <w:uiPriority w:val="59"/>
    <w:rsid w:val="00062A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2AED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062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062AE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nkrckgcgsb">
    <w:name w:val="gnkrckgcgsb"/>
    <w:basedOn w:val="Standaardalinea-lettertype"/>
    <w:rsid w:val="00062AED"/>
  </w:style>
  <w:style w:type="character" w:customStyle="1" w:styleId="gnkrckgcmsb">
    <w:name w:val="gnkrckgcmsb"/>
    <w:basedOn w:val="Standaardalinea-lettertype"/>
    <w:rsid w:val="00062AED"/>
  </w:style>
  <w:style w:type="character" w:styleId="Hyperlink">
    <w:name w:val="Hyperlink"/>
    <w:basedOn w:val="Standaardalinea-lettertype"/>
    <w:uiPriority w:val="99"/>
    <w:unhideWhenUsed/>
    <w:rsid w:val="00062AE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6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2AED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62A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2AED"/>
    <w:rPr>
      <w:lang w:val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62AED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062AED"/>
    <w:pPr>
      <w:spacing w:after="10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2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AED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062AE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62A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62A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62AED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62A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62AED"/>
    <w:rPr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062AED"/>
    <w:pPr>
      <w:spacing w:after="0" w:line="240" w:lineRule="auto"/>
    </w:pPr>
    <w:rPr>
      <w:lang w:val="en-US"/>
    </w:rPr>
  </w:style>
  <w:style w:type="character" w:customStyle="1" w:styleId="gnkrckgcmrb">
    <w:name w:val="gnkrckgcmrb"/>
    <w:basedOn w:val="Standaardalinea-lettertype"/>
    <w:rsid w:val="00062AED"/>
  </w:style>
  <w:style w:type="paragraph" w:styleId="Normaalweb">
    <w:name w:val="Normal (Web)"/>
    <w:basedOn w:val="Standaard"/>
    <w:uiPriority w:val="99"/>
    <w:semiHidden/>
    <w:unhideWhenUsed/>
    <w:rsid w:val="00062A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062AED"/>
  </w:style>
  <w:style w:type="paragraph" w:customStyle="1" w:styleId="p1">
    <w:name w:val="p1"/>
    <w:basedOn w:val="Standaard"/>
    <w:rsid w:val="00062AED"/>
    <w:pPr>
      <w:spacing w:after="0" w:line="240" w:lineRule="auto"/>
    </w:pPr>
    <w:rPr>
      <w:rFonts w:ascii="Times" w:hAnsi="Times" w:cs="Times New Roman"/>
      <w:sz w:val="17"/>
      <w:szCs w:val="17"/>
      <w:lang w:val="en-GB" w:eastAsia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62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2098</Words>
  <Characters>11965</Characters>
  <Application>Microsoft Office Word</Application>
  <DocSecurity>0</DocSecurity>
  <Lines>99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14035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L.P. de</dc:creator>
  <cp:keywords/>
  <dc:description/>
  <cp:lastModifiedBy>Lianne de Vries</cp:lastModifiedBy>
  <cp:revision>18</cp:revision>
  <cp:lastPrinted>2020-04-16T07:07:00Z</cp:lastPrinted>
  <dcterms:created xsi:type="dcterms:W3CDTF">2019-08-19T13:50:00Z</dcterms:created>
  <dcterms:modified xsi:type="dcterms:W3CDTF">2020-05-06T10:52:00Z</dcterms:modified>
</cp:coreProperties>
</file>